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DF0" w:rsidRPr="0079788D" w:rsidRDefault="00217DF0" w:rsidP="00B24F49">
      <w:pPr>
        <w:spacing w:line="480" w:lineRule="auto"/>
        <w:ind w:firstLine="720"/>
        <w:contextualSpacing/>
        <w:rPr>
          <w:rFonts w:ascii="Arial" w:hAnsi="Arial" w:cs="Arial"/>
          <w:b/>
          <w:sz w:val="20"/>
          <w:szCs w:val="20"/>
        </w:rPr>
      </w:pPr>
      <w:r w:rsidRPr="0079788D">
        <w:rPr>
          <w:rFonts w:ascii="Arial" w:hAnsi="Arial" w:cs="Arial"/>
          <w:b/>
          <w:sz w:val="20"/>
          <w:szCs w:val="20"/>
        </w:rPr>
        <w:t xml:space="preserve">ΒΟΥΛΗ ΤΩΝ ΕΛΛΗΝΩΝ </w:t>
      </w:r>
    </w:p>
    <w:p w:rsidR="00217DF0" w:rsidRPr="0079788D" w:rsidRDefault="00217DF0" w:rsidP="00B24F49">
      <w:pPr>
        <w:spacing w:line="480" w:lineRule="auto"/>
        <w:ind w:firstLine="720"/>
        <w:contextualSpacing/>
        <w:rPr>
          <w:rFonts w:ascii="Arial" w:hAnsi="Arial" w:cs="Arial"/>
          <w:b/>
          <w:sz w:val="20"/>
          <w:szCs w:val="20"/>
        </w:rPr>
      </w:pPr>
      <w:r w:rsidRPr="0079788D">
        <w:rPr>
          <w:rFonts w:ascii="Arial" w:hAnsi="Arial" w:cs="Arial"/>
          <w:b/>
          <w:sz w:val="20"/>
          <w:szCs w:val="20"/>
        </w:rPr>
        <w:t xml:space="preserve">ΠΕΡΙΟΔΟΣ ΙΖ΄- ΣΥΝΟΔΟΣ </w:t>
      </w:r>
      <w:r w:rsidRPr="0079788D">
        <w:rPr>
          <w:rFonts w:ascii="Arial" w:hAnsi="Arial" w:cs="Arial"/>
          <w:b/>
          <w:sz w:val="20"/>
          <w:szCs w:val="20"/>
          <w:lang w:val="en-US"/>
        </w:rPr>
        <w:t>B</w:t>
      </w:r>
      <w:r w:rsidRPr="0079788D">
        <w:rPr>
          <w:rFonts w:ascii="Arial" w:hAnsi="Arial" w:cs="Arial"/>
          <w:b/>
          <w:sz w:val="20"/>
          <w:szCs w:val="20"/>
        </w:rPr>
        <w:t xml:space="preserve">΄ </w:t>
      </w:r>
    </w:p>
    <w:p w:rsidR="00217DF0" w:rsidRPr="0079788D" w:rsidRDefault="00217DF0" w:rsidP="00B24F49">
      <w:pPr>
        <w:spacing w:line="480" w:lineRule="auto"/>
        <w:ind w:firstLine="720"/>
        <w:contextualSpacing/>
        <w:rPr>
          <w:rFonts w:ascii="Arial" w:hAnsi="Arial" w:cs="Arial"/>
          <w:b/>
          <w:sz w:val="20"/>
          <w:szCs w:val="20"/>
        </w:rPr>
      </w:pPr>
      <w:r w:rsidRPr="0079788D">
        <w:rPr>
          <w:rFonts w:ascii="Arial" w:hAnsi="Arial" w:cs="Arial"/>
          <w:b/>
          <w:sz w:val="20"/>
          <w:szCs w:val="20"/>
        </w:rPr>
        <w:t>ΔΙΑΡΚΗΣ ΕΠΙΤΡΟΠΗ ΟΙΚΟΝΟΜΙΚΩΝ ΥΠΟΘΕΣΕΩΝ</w:t>
      </w:r>
    </w:p>
    <w:p w:rsidR="00217DF0" w:rsidRPr="0079788D" w:rsidRDefault="00217DF0" w:rsidP="00B24F49">
      <w:pPr>
        <w:spacing w:line="480" w:lineRule="auto"/>
        <w:ind w:firstLine="720"/>
        <w:contextualSpacing/>
        <w:rPr>
          <w:rFonts w:ascii="Arial" w:hAnsi="Arial" w:cs="Arial"/>
          <w:b/>
          <w:sz w:val="20"/>
          <w:szCs w:val="20"/>
        </w:rPr>
      </w:pPr>
      <w:r w:rsidRPr="0079788D">
        <w:rPr>
          <w:rFonts w:ascii="Arial" w:hAnsi="Arial" w:cs="Arial"/>
          <w:b/>
          <w:sz w:val="20"/>
          <w:szCs w:val="20"/>
        </w:rPr>
        <w:t xml:space="preserve">                                                                                                               </w:t>
      </w:r>
    </w:p>
    <w:p w:rsidR="00217DF0" w:rsidRPr="0079788D" w:rsidRDefault="00217DF0" w:rsidP="00B24F49">
      <w:pPr>
        <w:spacing w:line="480" w:lineRule="auto"/>
        <w:ind w:firstLine="720"/>
        <w:contextualSpacing/>
        <w:rPr>
          <w:rFonts w:ascii="Arial" w:hAnsi="Arial" w:cs="Arial"/>
          <w:b/>
          <w:sz w:val="20"/>
          <w:szCs w:val="20"/>
        </w:rPr>
      </w:pPr>
      <w:r w:rsidRPr="0079788D">
        <w:rPr>
          <w:rFonts w:ascii="Arial" w:hAnsi="Arial" w:cs="Arial"/>
          <w:b/>
          <w:sz w:val="20"/>
          <w:szCs w:val="20"/>
        </w:rPr>
        <w:t xml:space="preserve">                                                    Π Ρ Α Κ Τ Ι Κ Ο</w:t>
      </w:r>
    </w:p>
    <w:p w:rsidR="00217DF0" w:rsidRPr="0079788D" w:rsidRDefault="00217DF0" w:rsidP="00B24F49">
      <w:pPr>
        <w:spacing w:line="480" w:lineRule="auto"/>
        <w:ind w:firstLine="720"/>
        <w:contextualSpacing/>
        <w:rPr>
          <w:rFonts w:ascii="Arial" w:hAnsi="Arial" w:cs="Arial"/>
          <w:sz w:val="20"/>
          <w:szCs w:val="20"/>
        </w:rPr>
      </w:pPr>
      <w:r w:rsidRPr="0079788D">
        <w:rPr>
          <w:rFonts w:ascii="Arial" w:hAnsi="Arial" w:cs="Arial"/>
          <w:sz w:val="20"/>
          <w:szCs w:val="20"/>
        </w:rPr>
        <w:t xml:space="preserve">                                             (Άρθρο 40 παρ. 1 Κ.τ.Β.)</w:t>
      </w:r>
    </w:p>
    <w:p w:rsidR="00217DF0" w:rsidRPr="0079788D" w:rsidRDefault="00217DF0" w:rsidP="00B24F49">
      <w:pPr>
        <w:spacing w:line="480" w:lineRule="auto"/>
        <w:ind w:firstLine="720"/>
        <w:contextualSpacing/>
        <w:rPr>
          <w:rFonts w:ascii="Arial" w:hAnsi="Arial" w:cs="Arial"/>
          <w:sz w:val="20"/>
          <w:szCs w:val="20"/>
        </w:rPr>
      </w:pPr>
    </w:p>
    <w:p w:rsidR="00217DF0" w:rsidRPr="0079788D" w:rsidRDefault="00217DF0" w:rsidP="00B24F49">
      <w:pPr>
        <w:spacing w:line="480" w:lineRule="auto"/>
        <w:ind w:firstLine="720"/>
        <w:contextualSpacing/>
        <w:jc w:val="both"/>
        <w:rPr>
          <w:rFonts w:ascii="Arial" w:hAnsi="Arial" w:cs="Arial"/>
          <w:sz w:val="20"/>
          <w:szCs w:val="20"/>
        </w:rPr>
      </w:pPr>
      <w:r w:rsidRPr="0079788D">
        <w:rPr>
          <w:rFonts w:ascii="Arial" w:hAnsi="Arial" w:cs="Arial"/>
          <w:sz w:val="20"/>
          <w:szCs w:val="20"/>
        </w:rPr>
        <w:t xml:space="preserve">Στην </w:t>
      </w:r>
      <w:r>
        <w:rPr>
          <w:rFonts w:ascii="Arial" w:hAnsi="Arial" w:cs="Arial"/>
          <w:sz w:val="20"/>
          <w:szCs w:val="20"/>
        </w:rPr>
        <w:t>Αθήνα σήμερα, 4 Μαΐου 2017, ημέρα Πέμπτη και ώρα 14.</w:t>
      </w:r>
      <w:r w:rsidRPr="006F1017">
        <w:rPr>
          <w:rFonts w:ascii="Arial" w:hAnsi="Arial" w:cs="Arial"/>
          <w:sz w:val="20"/>
          <w:szCs w:val="20"/>
        </w:rPr>
        <w:t>40</w:t>
      </w:r>
      <w:r w:rsidRPr="0079788D">
        <w:rPr>
          <w:rFonts w:ascii="Arial" w:hAnsi="Arial" w:cs="Arial"/>
          <w:sz w:val="20"/>
          <w:szCs w:val="20"/>
        </w:rPr>
        <w:t xml:space="preserve">΄, στην Αίθουσα Γερουσίας του Μεγάρου της Βουλής, συνήλθε σε συνεδρίαση η Διαρκής Επιτροπή Οικονομικών Υποθέσεων, υπό την προεδρία του Προέδρου αυτής, κ. Μάκη Μπαλαούρα, με θέμα ημερήσιας διάταξης </w:t>
      </w:r>
      <w:r>
        <w:rPr>
          <w:rFonts w:ascii="Arial" w:hAnsi="Arial" w:cs="Arial"/>
          <w:sz w:val="20"/>
          <w:szCs w:val="20"/>
        </w:rPr>
        <w:t>τη σ</w:t>
      </w:r>
      <w:r w:rsidRPr="0079788D">
        <w:rPr>
          <w:rFonts w:ascii="Arial" w:hAnsi="Arial" w:cs="Arial"/>
          <w:sz w:val="20"/>
          <w:szCs w:val="20"/>
        </w:rPr>
        <w:t>υζήτηση επί της Έκθεσης Απολογισμού της Γενικής Γραμματείας Δημοσίων Εσόδων 2016 και προγραμματισμός δραστηριοτήτων της Ανεξάρτητης Αρχής Δημοσίων Εσόδων 2017.</w:t>
      </w:r>
    </w:p>
    <w:p w:rsidR="00217DF0" w:rsidRPr="0079788D"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Στη συνεδρίαση  παρέστησαν</w:t>
      </w:r>
      <w:r w:rsidRPr="0079788D">
        <w:rPr>
          <w:rFonts w:ascii="Arial" w:hAnsi="Arial" w:cs="Arial"/>
          <w:sz w:val="20"/>
          <w:szCs w:val="20"/>
        </w:rPr>
        <w:t xml:space="preserve"> ο Διοικητής της Ανεξάρτητης Αρχής Δημοσ</w:t>
      </w:r>
      <w:r>
        <w:rPr>
          <w:rFonts w:ascii="Arial" w:hAnsi="Arial" w:cs="Arial"/>
          <w:sz w:val="20"/>
          <w:szCs w:val="20"/>
        </w:rPr>
        <w:t xml:space="preserve">ίων Εσόδων, κ. Γεώργιος </w:t>
      </w:r>
      <w:proofErr w:type="spellStart"/>
      <w:r>
        <w:rPr>
          <w:rFonts w:ascii="Arial" w:hAnsi="Arial" w:cs="Arial"/>
          <w:sz w:val="20"/>
          <w:szCs w:val="20"/>
        </w:rPr>
        <w:t>Πιτσιλής</w:t>
      </w:r>
      <w:proofErr w:type="spellEnd"/>
      <w:r>
        <w:rPr>
          <w:rFonts w:ascii="Arial" w:hAnsi="Arial" w:cs="Arial"/>
          <w:sz w:val="20"/>
          <w:szCs w:val="20"/>
        </w:rPr>
        <w:t xml:space="preserve">, ο Διευθυντής του Γραφείου του Διοικητή της Ανεξάρτητης Αρχής, κ. Νικόλαος Λύτρας, η Διευθύντρια της Διεύθυνσης Ηλεκτρονικής Διακυβέρνησης, κυρία Σοφία </w:t>
      </w:r>
      <w:proofErr w:type="spellStart"/>
      <w:r>
        <w:rPr>
          <w:rFonts w:ascii="Arial" w:hAnsi="Arial" w:cs="Arial"/>
          <w:sz w:val="20"/>
          <w:szCs w:val="20"/>
        </w:rPr>
        <w:t>Σεχπερίδου</w:t>
      </w:r>
      <w:proofErr w:type="spellEnd"/>
      <w:r>
        <w:rPr>
          <w:rFonts w:ascii="Arial" w:hAnsi="Arial" w:cs="Arial"/>
          <w:sz w:val="20"/>
          <w:szCs w:val="20"/>
        </w:rPr>
        <w:t xml:space="preserve">, η Διευθύντρια της Διεύθυνσης Στρατηγικού Σχεδιασμού της Ανεξάρτητης Αρχής, κυρία Μαρίνα </w:t>
      </w:r>
      <w:proofErr w:type="spellStart"/>
      <w:r>
        <w:rPr>
          <w:rFonts w:ascii="Arial" w:hAnsi="Arial" w:cs="Arial"/>
          <w:sz w:val="20"/>
          <w:szCs w:val="20"/>
        </w:rPr>
        <w:t>Κολυβοδιάκου</w:t>
      </w:r>
      <w:proofErr w:type="spellEnd"/>
      <w:r>
        <w:rPr>
          <w:rFonts w:ascii="Arial" w:hAnsi="Arial" w:cs="Arial"/>
          <w:sz w:val="20"/>
          <w:szCs w:val="20"/>
        </w:rPr>
        <w:t>, ο Γενικός Διευθυντής Οικονομικών Υπηρεσιών, κ. Γιάννης Καββαδάς, ο Γενικός Διευθυντής Φορολογικής Διεύθυνσης, κ. Ευθύμιος Σαΐτης, ο Γενικός Διευθυντής του Γενικού Χημείου του Κράτους, κ. Νικόλαος Βλάχος και η Γενική Διευθύντρια Τελωνείων και Ειδικών Φόρων Κατανάλωσης, κ. Ειρήνη Γιαλούρη.</w:t>
      </w:r>
    </w:p>
    <w:p w:rsidR="00217DF0" w:rsidRPr="0079788D" w:rsidRDefault="00217DF0" w:rsidP="00B24F49">
      <w:pPr>
        <w:spacing w:line="480" w:lineRule="auto"/>
        <w:ind w:firstLine="720"/>
        <w:contextualSpacing/>
        <w:rPr>
          <w:rFonts w:ascii="Arial" w:hAnsi="Arial" w:cs="Arial"/>
          <w:sz w:val="20"/>
          <w:szCs w:val="20"/>
        </w:rPr>
      </w:pPr>
      <w:r w:rsidRPr="0079788D">
        <w:rPr>
          <w:rFonts w:ascii="Arial" w:hAnsi="Arial" w:cs="Arial"/>
          <w:sz w:val="20"/>
          <w:szCs w:val="2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217DF0" w:rsidRPr="004D187B" w:rsidRDefault="00217DF0" w:rsidP="00B24F49">
      <w:pPr>
        <w:spacing w:line="480" w:lineRule="auto"/>
        <w:ind w:firstLine="720"/>
        <w:contextualSpacing/>
        <w:jc w:val="both"/>
        <w:rPr>
          <w:rFonts w:ascii="Arial" w:hAnsi="Arial" w:cs="Arial"/>
          <w:bCs/>
          <w:sz w:val="20"/>
          <w:szCs w:val="20"/>
        </w:rPr>
      </w:pPr>
      <w:r w:rsidRPr="0079788D">
        <w:rPr>
          <w:rFonts w:ascii="Arial" w:hAnsi="Arial" w:cs="Arial"/>
          <w:sz w:val="20"/>
          <w:szCs w:val="20"/>
        </w:rPr>
        <w:t>Παρόντες ήταν οι Βουλευτές κκ</w:t>
      </w:r>
      <w:r w:rsidR="00F37C18">
        <w:rPr>
          <w:rFonts w:ascii="Arial" w:hAnsi="Arial" w:cs="Arial"/>
          <w:sz w:val="20"/>
          <w:szCs w:val="20"/>
        </w:rPr>
        <w:t>:</w:t>
      </w:r>
      <w:r w:rsidRPr="0079788D">
        <w:rPr>
          <w:rFonts w:ascii="Arial" w:hAnsi="Arial" w:cs="Arial"/>
          <w:sz w:val="20"/>
          <w:szCs w:val="20"/>
        </w:rPr>
        <w:t xml:space="preserve"> </w:t>
      </w:r>
      <w:r w:rsidR="004D187B" w:rsidRPr="009B15AA">
        <w:rPr>
          <w:rFonts w:ascii="Arial" w:hAnsi="Arial" w:cs="Arial"/>
          <w:bCs/>
          <w:sz w:val="20"/>
          <w:szCs w:val="20"/>
        </w:rPr>
        <w:t xml:space="preserve">Χρήστος Αντωνίου, </w:t>
      </w:r>
      <w:r w:rsidR="004D187B">
        <w:rPr>
          <w:rFonts w:ascii="Arial" w:hAnsi="Arial" w:cs="Arial"/>
          <w:bCs/>
          <w:sz w:val="20"/>
          <w:szCs w:val="20"/>
        </w:rPr>
        <w:t xml:space="preserve">Ευαγγελία (Βάλια) Βαγιωνάκη, </w:t>
      </w:r>
      <w:r w:rsidR="004D187B" w:rsidRPr="009B15AA">
        <w:rPr>
          <w:rFonts w:ascii="Arial" w:hAnsi="Arial" w:cs="Arial"/>
          <w:bCs/>
          <w:sz w:val="20"/>
          <w:szCs w:val="20"/>
        </w:rPr>
        <w:t xml:space="preserve">Δημήτρης Βέττας, Δημήτρης Γάκης, Στάθης Γιαννακίδης, Γιάννης Γκιόλας, Γιώργος Δημαράς, </w:t>
      </w:r>
      <w:r w:rsidR="004D187B">
        <w:rPr>
          <w:rFonts w:ascii="Arial" w:hAnsi="Arial" w:cs="Arial"/>
          <w:bCs/>
          <w:sz w:val="20"/>
          <w:szCs w:val="20"/>
        </w:rPr>
        <w:t xml:space="preserve">Μαρία Θελερίτη, </w:t>
      </w:r>
      <w:r w:rsidR="004D187B" w:rsidRPr="009B15AA">
        <w:rPr>
          <w:rFonts w:ascii="Arial" w:hAnsi="Arial" w:cs="Arial"/>
          <w:bCs/>
          <w:sz w:val="20"/>
          <w:szCs w:val="20"/>
        </w:rPr>
        <w:t xml:space="preserve">Αφροδίτη Θεοπεφτάτου, Γιάννης Θεωνάς, Κατερίνα Ιγγλέζη, Χρήστος Καραγιαννίδης, Νίνα Κασιμάτη, </w:t>
      </w:r>
      <w:r w:rsidR="008F2432">
        <w:rPr>
          <w:rFonts w:ascii="Arial" w:hAnsi="Arial" w:cs="Arial"/>
          <w:bCs/>
          <w:sz w:val="20"/>
          <w:szCs w:val="20"/>
        </w:rPr>
        <w:t>Νίκος Φίλης,</w:t>
      </w:r>
      <w:r w:rsidR="004D187B" w:rsidRPr="009B15AA">
        <w:rPr>
          <w:rFonts w:ascii="Arial" w:hAnsi="Arial" w:cs="Arial"/>
          <w:bCs/>
          <w:sz w:val="20"/>
          <w:szCs w:val="20"/>
        </w:rPr>
        <w:t xml:space="preserve"> </w:t>
      </w:r>
      <w:r w:rsidR="004D187B">
        <w:rPr>
          <w:rFonts w:ascii="Arial" w:hAnsi="Arial" w:cs="Arial"/>
          <w:bCs/>
          <w:sz w:val="20"/>
          <w:szCs w:val="20"/>
        </w:rPr>
        <w:t xml:space="preserve">Δημήτριος Μάρδας, Αλέξανδρος Μεϊκόπουλος, Αθανάσιος Μιχελής, </w:t>
      </w:r>
      <w:r w:rsidR="004D187B" w:rsidRPr="009B15AA">
        <w:rPr>
          <w:rFonts w:ascii="Arial" w:hAnsi="Arial" w:cs="Arial"/>
          <w:bCs/>
          <w:sz w:val="20"/>
          <w:szCs w:val="20"/>
        </w:rPr>
        <w:t xml:space="preserve">Γιάννης Μιχελογιαννάκης, Μάκης Μπαλαούρας, Κωνσταντίνος Μπάρκας, Χρήστος Μπγιάλας, Σάκης Παπαδόπουλος, Κώστας Παυλίδης, Αναστάσιος Πρατσόλης, Νίκος </w:t>
      </w:r>
      <w:r w:rsidR="004D187B" w:rsidRPr="009B15AA">
        <w:rPr>
          <w:rFonts w:ascii="Arial" w:hAnsi="Arial" w:cs="Arial"/>
          <w:bCs/>
          <w:sz w:val="20"/>
          <w:szCs w:val="20"/>
        </w:rPr>
        <w:lastRenderedPageBreak/>
        <w:t>Συρμαλένιος, Αλέξανδρος Τριανταφυλλίδης, Απόστολος Βεσυρόπουλος,</w:t>
      </w:r>
      <w:r w:rsidR="004D187B">
        <w:rPr>
          <w:rFonts w:ascii="Arial" w:hAnsi="Arial" w:cs="Arial"/>
          <w:bCs/>
          <w:sz w:val="20"/>
          <w:szCs w:val="20"/>
        </w:rPr>
        <w:t xml:space="preserve"> Γεώργιος Βλάχος,</w:t>
      </w:r>
      <w:r w:rsidR="004D187B" w:rsidRPr="009B15AA">
        <w:rPr>
          <w:rFonts w:ascii="Arial" w:hAnsi="Arial" w:cs="Arial"/>
          <w:bCs/>
          <w:sz w:val="20"/>
          <w:szCs w:val="20"/>
        </w:rPr>
        <w:t xml:space="preserve"> Νικόλαος – </w:t>
      </w:r>
      <w:r w:rsidR="004D187B">
        <w:rPr>
          <w:rFonts w:ascii="Arial" w:hAnsi="Arial" w:cs="Arial"/>
          <w:bCs/>
          <w:sz w:val="20"/>
          <w:szCs w:val="20"/>
        </w:rPr>
        <w:t>Γεώργιος Δένδιας, Θεόδωρος Καράογλου, Γεώργιος Καρασμάνης,</w:t>
      </w:r>
      <w:r w:rsidR="004D187B" w:rsidRPr="009B15AA">
        <w:rPr>
          <w:rFonts w:ascii="Arial" w:hAnsi="Arial" w:cs="Arial"/>
          <w:bCs/>
          <w:sz w:val="20"/>
          <w:szCs w:val="20"/>
        </w:rPr>
        <w:t xml:space="preserve"> </w:t>
      </w:r>
      <w:r w:rsidR="004D187B">
        <w:rPr>
          <w:rFonts w:ascii="Arial" w:hAnsi="Arial" w:cs="Arial"/>
          <w:bCs/>
          <w:sz w:val="20"/>
          <w:szCs w:val="20"/>
        </w:rPr>
        <w:t xml:space="preserve">Γεώργιος Κασαπίδης, </w:t>
      </w:r>
      <w:r w:rsidR="008F2432">
        <w:rPr>
          <w:rFonts w:ascii="Arial" w:hAnsi="Arial" w:cs="Arial"/>
          <w:bCs/>
          <w:sz w:val="20"/>
          <w:szCs w:val="20"/>
        </w:rPr>
        <w:t>Γεώργιος Στύλιος,</w:t>
      </w:r>
      <w:r w:rsidR="004D187B" w:rsidRPr="009B15AA">
        <w:rPr>
          <w:rFonts w:ascii="Arial" w:hAnsi="Arial" w:cs="Arial"/>
          <w:bCs/>
          <w:sz w:val="20"/>
          <w:szCs w:val="20"/>
        </w:rPr>
        <w:t xml:space="preserve"> Χρήστος Σταϊκούρας, Δημήτριος Σταμάτης, Ιωάννης Τραγάκης, </w:t>
      </w:r>
      <w:r w:rsidR="004D187B">
        <w:rPr>
          <w:rFonts w:ascii="Arial" w:hAnsi="Arial" w:cs="Arial"/>
          <w:bCs/>
          <w:sz w:val="20"/>
          <w:szCs w:val="20"/>
        </w:rPr>
        <w:t xml:space="preserve">Κωνσταντίνος Τσιάρας, Θεόδωρος Φορτσάκης, </w:t>
      </w:r>
      <w:r w:rsidR="004D187B" w:rsidRPr="009B15AA">
        <w:rPr>
          <w:rFonts w:ascii="Arial" w:hAnsi="Arial" w:cs="Arial"/>
          <w:bCs/>
          <w:sz w:val="20"/>
          <w:szCs w:val="20"/>
        </w:rPr>
        <w:t xml:space="preserve">Κωνσταντίνος Χατζηδάκης, </w:t>
      </w:r>
      <w:r w:rsidR="004D187B">
        <w:rPr>
          <w:rFonts w:ascii="Arial" w:hAnsi="Arial" w:cs="Arial"/>
          <w:bCs/>
          <w:sz w:val="20"/>
          <w:szCs w:val="20"/>
        </w:rPr>
        <w:t>Γεώργιος Αρβανιτίδης</w:t>
      </w:r>
      <w:r w:rsidR="004D187B" w:rsidRPr="009B15AA">
        <w:rPr>
          <w:rFonts w:ascii="Arial" w:hAnsi="Arial" w:cs="Arial"/>
          <w:bCs/>
          <w:sz w:val="20"/>
          <w:szCs w:val="20"/>
        </w:rPr>
        <w:t xml:space="preserve">, Ιωάννης Κουτσούκος, Γεώργιος Γερμενής, Ευάγγελος Καρακώστας, Ηλίας Παναγιώταρος, Αθανάσιος Βαρδαλής, </w:t>
      </w:r>
      <w:r w:rsidR="008F2432">
        <w:rPr>
          <w:rFonts w:ascii="Arial" w:hAnsi="Arial" w:cs="Arial"/>
          <w:bCs/>
          <w:sz w:val="20"/>
          <w:szCs w:val="20"/>
        </w:rPr>
        <w:t>Εμμανουήλ Συντυχάκης,</w:t>
      </w:r>
      <w:r w:rsidR="004D187B" w:rsidRPr="009B15AA">
        <w:rPr>
          <w:rFonts w:ascii="Arial" w:hAnsi="Arial" w:cs="Arial"/>
          <w:bCs/>
          <w:sz w:val="20"/>
          <w:szCs w:val="20"/>
        </w:rPr>
        <w:t xml:space="preserve"> </w:t>
      </w:r>
      <w:r w:rsidR="008F2432">
        <w:rPr>
          <w:rFonts w:ascii="Arial" w:hAnsi="Arial" w:cs="Arial"/>
          <w:bCs/>
          <w:sz w:val="20"/>
          <w:szCs w:val="20"/>
        </w:rPr>
        <w:t xml:space="preserve">Ιωάννης Δελής, Δημήτρης Καμμένος, </w:t>
      </w:r>
      <w:r w:rsidR="004D187B" w:rsidRPr="009B15AA">
        <w:rPr>
          <w:rFonts w:ascii="Arial" w:hAnsi="Arial" w:cs="Arial"/>
          <w:bCs/>
          <w:sz w:val="20"/>
          <w:szCs w:val="20"/>
        </w:rPr>
        <w:t xml:space="preserve">Κωνσταντίνος </w:t>
      </w:r>
      <w:r w:rsidR="004D187B">
        <w:rPr>
          <w:rFonts w:ascii="Arial" w:hAnsi="Arial" w:cs="Arial"/>
          <w:bCs/>
          <w:sz w:val="20"/>
          <w:szCs w:val="20"/>
        </w:rPr>
        <w:t>Κατσίκης</w:t>
      </w:r>
      <w:r w:rsidR="004D187B" w:rsidRPr="009B15AA">
        <w:rPr>
          <w:rFonts w:ascii="Arial" w:hAnsi="Arial" w:cs="Arial"/>
          <w:bCs/>
          <w:sz w:val="20"/>
          <w:szCs w:val="20"/>
        </w:rPr>
        <w:t>, Δημήτριος Καβαδέλλας</w:t>
      </w:r>
      <w:r w:rsidR="004D187B">
        <w:rPr>
          <w:rFonts w:ascii="Arial" w:hAnsi="Arial" w:cs="Arial"/>
          <w:bCs/>
          <w:sz w:val="20"/>
          <w:szCs w:val="20"/>
        </w:rPr>
        <w:t>,</w:t>
      </w:r>
      <w:r w:rsidR="004D187B" w:rsidRPr="009B15AA">
        <w:rPr>
          <w:rFonts w:ascii="Arial" w:hAnsi="Arial" w:cs="Arial"/>
          <w:bCs/>
          <w:sz w:val="20"/>
          <w:szCs w:val="20"/>
        </w:rPr>
        <w:t xml:space="preserve"> Γεώργιος Κατσιαντώνης</w:t>
      </w:r>
      <w:r w:rsidR="004D187B">
        <w:rPr>
          <w:rFonts w:ascii="Arial" w:hAnsi="Arial" w:cs="Arial"/>
          <w:bCs/>
          <w:sz w:val="20"/>
          <w:szCs w:val="20"/>
        </w:rPr>
        <w:t xml:space="preserve">, </w:t>
      </w:r>
      <w:r w:rsidR="004D187B" w:rsidRPr="009B15AA">
        <w:rPr>
          <w:rFonts w:ascii="Arial" w:hAnsi="Arial" w:cs="Arial"/>
          <w:bCs/>
          <w:sz w:val="20"/>
          <w:szCs w:val="20"/>
        </w:rPr>
        <w:t>Σπυρίδων Δανέλλης</w:t>
      </w:r>
      <w:r w:rsidR="004D187B">
        <w:rPr>
          <w:rFonts w:ascii="Arial" w:hAnsi="Arial" w:cs="Arial"/>
          <w:bCs/>
          <w:sz w:val="20"/>
          <w:szCs w:val="20"/>
        </w:rPr>
        <w:t xml:space="preserve"> και Νικόλαος Νικολόπουλος.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ΜΑΚΗΣ ΜΠΑΛΑΟΥΡΑΣ (Πρόεδρος της Επιτροπής): Κυρίες και κύριοι συνάδελφοι, προτείνω να ξεκινήσει ο κύριος Διοικητής και να βάλουμε ένα όριο περίπου 20 λεπτών με ανοχή.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Η Κυβέρνηση ήταν να εκπροσωπηθεί από την  κυρία Παπανάτσιου, αλλά λόγω συσκέψεως στο Μέγαρο Μαξίμου δεν θα μπορέσει να  παρευρεθεί.</w:t>
      </w:r>
    </w:p>
    <w:p w:rsidR="00217DF0" w:rsidRPr="004910B5"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Το λόγο έχει ο κ. </w:t>
      </w:r>
      <w:proofErr w:type="spellStart"/>
      <w:r>
        <w:rPr>
          <w:rFonts w:ascii="Arial" w:hAnsi="Arial" w:cs="Arial"/>
          <w:sz w:val="20"/>
          <w:szCs w:val="20"/>
        </w:rPr>
        <w:t>Πιτσιλής</w:t>
      </w:r>
      <w:proofErr w:type="spellEnd"/>
      <w:r>
        <w:rPr>
          <w:rFonts w:ascii="Arial" w:hAnsi="Arial" w:cs="Arial"/>
          <w:sz w:val="20"/>
          <w:szCs w:val="20"/>
        </w:rPr>
        <w:t xml:space="preserve">, Διοικητής </w:t>
      </w:r>
      <w:r w:rsidRPr="00E60FEA">
        <w:rPr>
          <w:rFonts w:ascii="Arial" w:hAnsi="Arial" w:cs="Arial"/>
          <w:sz w:val="20"/>
          <w:szCs w:val="20"/>
        </w:rPr>
        <w:t>της Ανεξάρτητης Αρχής Δημοσίων Εσόδων</w:t>
      </w:r>
      <w:r>
        <w:rPr>
          <w:rFonts w:ascii="Arial" w:hAnsi="Arial" w:cs="Arial"/>
          <w:sz w:val="20"/>
          <w:szCs w:val="20"/>
        </w:rPr>
        <w:t>.</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ΓΕΩΡΓΙΟΣ ΠΙΤΣΙΛΗΣ (</w:t>
      </w:r>
      <w:r w:rsidRPr="004910B5">
        <w:rPr>
          <w:rFonts w:ascii="Arial" w:hAnsi="Arial" w:cs="Arial"/>
          <w:sz w:val="20"/>
          <w:szCs w:val="20"/>
        </w:rPr>
        <w:t>Διοικητής της Ανεξά</w:t>
      </w:r>
      <w:r>
        <w:rPr>
          <w:rFonts w:ascii="Arial" w:hAnsi="Arial" w:cs="Arial"/>
          <w:sz w:val="20"/>
          <w:szCs w:val="20"/>
        </w:rPr>
        <w:t>ρτητης Αρχής Δημοσίων Εσόδων): Κύριε Πρόεδρε, κυρίες και κύριοι Βουλευτές, λαμβάνω την τιμή να σας παρουσιάσω τον Απολογισμό της Γενικής Γραμματείας Δημοσίων Εσόδων για το έτος 2016 και τον Προγραμματισμό των δραστηριοτήτων της νεοσύστατης Ανεξάρτητης Αρχής Δημοσίων Εσόδων για το έτος 2017.</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Παρά τις δυσμενείς οικονομικές συνθήκες η Γενική Γραμματεία Δημοσίων Εσόδων το 2016 κατάφερε να υλοποιήσει τους στόχους που της είχαν τεθεί σε σημαντικό βαθμό. Αξιολογώντας το έργο μας για το 2016 και στηριζόμενοι στο πλαίσιο λειτουργίας μας, ως Ανεξάρτητη Αρχή Δημοσίων Εσόδων, συνεχίζουμε δυναμικά την προσήλωσή μας στο όραμα, την αποστολή, τις αξίες και τους στρατηγικούς μας στόχους.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Σας παρουσιάζω, όσο πιο συνοπτικά μπορώ, τα αποτελέσματα των κυριότερων στόχων και δράσεων της Γενικής Γραμματείας Δημοσίων Εσόδων, τα οποία αναλύονται εκτενώς στην Έκθεση Απολογισμού του 2016, που σας έχει διαβιβαστεί.</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Τα αποτελέσματα της είσπραξης των δημοσίων εσόδων υπήρξαν ικανοποιητικά τόσο σε σχέση με την </w:t>
      </w:r>
      <w:proofErr w:type="spellStart"/>
      <w:r>
        <w:rPr>
          <w:rFonts w:ascii="Arial" w:hAnsi="Arial" w:cs="Arial"/>
          <w:sz w:val="20"/>
          <w:szCs w:val="20"/>
        </w:rPr>
        <w:t>τεθείσα</w:t>
      </w:r>
      <w:proofErr w:type="spellEnd"/>
      <w:r>
        <w:rPr>
          <w:rFonts w:ascii="Arial" w:hAnsi="Arial" w:cs="Arial"/>
          <w:sz w:val="20"/>
          <w:szCs w:val="20"/>
        </w:rPr>
        <w:t xml:space="preserve"> </w:t>
      </w:r>
      <w:proofErr w:type="spellStart"/>
      <w:r>
        <w:rPr>
          <w:rFonts w:ascii="Arial" w:hAnsi="Arial" w:cs="Arial"/>
          <w:sz w:val="20"/>
          <w:szCs w:val="20"/>
        </w:rPr>
        <w:t>στοχοθεσία</w:t>
      </w:r>
      <w:proofErr w:type="spellEnd"/>
      <w:r>
        <w:rPr>
          <w:rFonts w:ascii="Arial" w:hAnsi="Arial" w:cs="Arial"/>
          <w:sz w:val="20"/>
          <w:szCs w:val="20"/>
        </w:rPr>
        <w:t xml:space="preserve">, όσο και με τα αποτελέσματα του προηγούμενου έτους.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Ειδικότερα τα αποτελέσματα του 2016 διαμορφώθηκαν ως εξής: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Οι εισπράξεις προ επιστροφών φόρων από Δ.Ο.Υ και ελεγκτικά κέντρα ανήλθαν σε 35,323 δις ευρώ, υπερβαίνοντας τον ετήσιο στόχο κατά 3,4 δισεκατομμύρια ευρώ, ήτοι κατά 10,8%.</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Οι εισπράξεις Φ.Π.Α από Δ.Ο.Υ. που ανήλθαν 10,439 δις ευρώ αυξημένες σε σχέση με το προηγούμενο έτος κατά 12,9% υπερέβησαν τον ετήσιο στόχο κατά 6,2%.</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Οι εισπράξεις προ επιστροφών φόρων από τελωνεία ανήλθαν σε 12,187 δις ευρώ, έναντι στόχου 12 δις ευρώ και είναι αυξημένες σε σχέση με το 2015 κατά 3,1%.</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Οι εισπράξεις έναντι παλαιού ληξιπρόθεσμου χρέους ανήλθαν σε 2, 475 δις ευρώ, αυξημένες κατά το προηγούμενο έτος κατά το 2015 δηλαδή κατά 50,8% και υπερέβησαν τον ετήσιο στόχο με 2,05 δις κατά 425 δις ευρώ, ήτοι κατά 20,7%.</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Οι εισπράξεις έναντι του νέου ληξιπρόθεσμου χρέους ανήλθαν σε 2, 727 δις ευρώ, αυξημένες σε σχέση με το προηγούμενο έτος κατά 20,6%.</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Η </w:t>
      </w:r>
      <w:proofErr w:type="spellStart"/>
      <w:r>
        <w:rPr>
          <w:rFonts w:ascii="Arial" w:hAnsi="Arial" w:cs="Arial"/>
          <w:sz w:val="20"/>
          <w:szCs w:val="20"/>
        </w:rPr>
        <w:t>εισπραξιμότητα</w:t>
      </w:r>
      <w:proofErr w:type="spellEnd"/>
      <w:r>
        <w:rPr>
          <w:rFonts w:ascii="Arial" w:hAnsi="Arial" w:cs="Arial"/>
          <w:sz w:val="20"/>
          <w:szCs w:val="20"/>
        </w:rPr>
        <w:t xml:space="preserve">  του νέου ληξιπρόθεσμου χρέους ανήλθε σε 22,5%.</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Οι εισπράξεις από μεγάλους οφειλέτες και από στοχευμένες δράσ</w:t>
      </w:r>
      <w:r w:rsidR="00A51EB8">
        <w:rPr>
          <w:rFonts w:ascii="Arial" w:hAnsi="Arial" w:cs="Arial"/>
          <w:sz w:val="20"/>
          <w:szCs w:val="20"/>
        </w:rPr>
        <w:t xml:space="preserve">εις της επιχειρησιακής μονάδας </w:t>
      </w:r>
      <w:r>
        <w:rPr>
          <w:rFonts w:ascii="Arial" w:hAnsi="Arial" w:cs="Arial"/>
          <w:sz w:val="20"/>
          <w:szCs w:val="20"/>
        </w:rPr>
        <w:t>είσπραξης, για όσους δεν γνωρίζουν -να μου επιτρέψετε να πω- η επιχειρησιακή μονάδα είσπραξης είναι μια μονάδα αποκεντρωμένη της Γενικής Γραμματείας Δημοσίων Εσόδων Ανεξάρτητης Αρχής, που ασχολείται με τους μεγάλους οφειλέτες. Ήταν 637 εκατομμύρια ευρώ, αυξημένες κατά 40%, σε σχέση με το προηγούμενο έτος και υπερέβησαν τον ετήσιο στόχο κατά 6,2%.</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Ο συνολικός αριθμός οφειλετών, για τους οποίους η φορολογική διοίκηση δύναται κατά νόμο να λάβει μέτρα, ανήλθε το 2016 σε 1 εκατομμύριο 647 χιλιάδες περίπου Α.Φ.Μ. και ο αριθμός των Α.Φ.Μ. με ληξιπρόθεσμες οφειλές, για τους οποίους λάβαμε μέτρα, ανήλθε στους 839.056 Α.Φ.Μ., διαμορφώνοντας το ποσοστό των οφειλετών για τους οποίους έχουμε λάβει μέτρα στο 50,9.</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Προτεραιότητα για τον Οργανισμό μας αποτέλεσε επίσης η υλοποίηση δράσεων για την ενίσχυση της φορολογικής συμμόρφωσης. Μέσω δράσεων επικοινωνίας των υπηρεσιών μας, το ποσοστό συμμόρφωσης των φορολογουμένων που εμφάνισαν για πρώτη φορά ληξιπρόθεσμες οφειλές -χωρίς να βαρύνονται με παλαιότερες- αυξήθηκε από 45% κοντά  60%, 59,59%, έναντι στόχου 42%.</w:t>
      </w:r>
    </w:p>
    <w:p w:rsidR="00246148" w:rsidRDefault="00217DF0" w:rsidP="00246148">
      <w:pPr>
        <w:spacing w:line="480" w:lineRule="auto"/>
        <w:ind w:firstLine="720"/>
        <w:contextualSpacing/>
        <w:jc w:val="both"/>
        <w:rPr>
          <w:rFonts w:ascii="Arial" w:hAnsi="Arial" w:cs="Arial"/>
          <w:sz w:val="20"/>
          <w:szCs w:val="20"/>
        </w:rPr>
      </w:pPr>
      <w:r>
        <w:rPr>
          <w:rFonts w:ascii="Arial" w:hAnsi="Arial" w:cs="Arial"/>
          <w:sz w:val="20"/>
          <w:szCs w:val="20"/>
        </w:rPr>
        <w:lastRenderedPageBreak/>
        <w:t>Το ποσοστό υποβληθεισών δηλώσεων Φ.Π.Α των ενεργών υπόχρεων ανήλθε σε 98,02% έναντι στόχου 95%. Το ποσοστό των εμπρόθεσμων πληρωμών φορολογικών υποχρεώσεων υποβληθεισών  δηλώσεων φόρου εισοδήματος φυσικών προσώπων, νομικών προσώπων Φ.Π.Α και ΕΝΦΙΑ ανήλθε σε περίπου  81% έναντι στόχου 81,5%.</w:t>
      </w:r>
      <w:r w:rsidR="00246148" w:rsidRPr="00246148">
        <w:rPr>
          <w:rFonts w:ascii="Arial" w:hAnsi="Arial" w:cs="Arial"/>
          <w:sz w:val="20"/>
          <w:szCs w:val="20"/>
        </w:rPr>
        <w:t xml:space="preserve">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Κατά τη διάρκεια του 2016 πραγματοποιήθηκε πιλοτική δράση με στόχο τον εντοπισμό και τη συμμόρφωση υποχρεών σε υποβολή δήλωσης φόρων μισθωτών υπηρεσιών σε συνεργασία με το ΙΚΑ. Και επίσης, αξιοποιώντας δεδομένα από τα πληροφοριακά συστήματα μας, πραγματοποιήθηκε πιλοτική δράση εντοπισμού και επικοινωνίας με φορολογουμένους, που διαθέτουν ακίνητη περιουσία και δεν έχουν υποβάλει τις σχετικές δηλώσεις Ε9 με σημαντικά ευρήματα. Ως προς την καταπολέμηση της φοροδιαφυγής. Δόθηκε ιδιαίτερη βαρύτητα την προηγούμενη χρονιά αλλά και την τρέχουσα χρονιά, στη λήψη ενεργειών για την καταπολέμηση της φοροδιαφυγής.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Αναλαμβάνονται κατευθύνσεις για εντατικοποίηση των υπηρεσιών, με στόχο την διενέργεια περισσότερων και αποτελεσματικότερων ελέγχων.  Για το 2016 τα αποτελέσματα έχουν ως εξής, το ΚΕΜΕΕΠ διενήργησε 306 ελέγχους σε μεγάλες επιχειρήσεις και βεβαιώθηκαν 591.000.000. Το ΚΕΦΟΜΕΠ, ολοκλήρωσε 252 ελέγχους σε φορολογουμένους μεγάλου πλούτου και βεβαιώθηκαν 472.000.000.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Αναφορικά με τους ελέγχους που διενήργησε το</w:t>
      </w:r>
      <w:r w:rsidRPr="0096050F">
        <w:rPr>
          <w:rFonts w:ascii="Arial" w:hAnsi="Arial" w:cs="Arial"/>
          <w:sz w:val="20"/>
          <w:szCs w:val="20"/>
        </w:rPr>
        <w:t xml:space="preserve"> </w:t>
      </w:r>
      <w:r>
        <w:rPr>
          <w:rFonts w:ascii="Arial" w:hAnsi="Arial" w:cs="Arial"/>
          <w:sz w:val="20"/>
          <w:szCs w:val="20"/>
        </w:rPr>
        <w:t xml:space="preserve">ΚΕΦΟΜΕΠ, οι 183 αφορούσαν ελέγχους εμβασμάτων, βεβαιώνοντας αντίστοιχα 445 εκατομμύρια ευρώ, οι 35 σε ελέγχους φυσικών προσώπων μεγάλου πλούτου, βεβαιώνοντας αντίστοιχα κοντά στα 40 εκατ. ευρώ και οι λοιποί 34 σε ελέγχους </w:t>
      </w:r>
      <w:r>
        <w:rPr>
          <w:rFonts w:ascii="Arial" w:hAnsi="Arial" w:cs="Arial"/>
          <w:sz w:val="20"/>
          <w:szCs w:val="20"/>
          <w:lang w:val="en-US"/>
        </w:rPr>
        <w:t>off</w:t>
      </w:r>
      <w:r w:rsidRPr="0096050F">
        <w:rPr>
          <w:rFonts w:ascii="Arial" w:hAnsi="Arial" w:cs="Arial"/>
          <w:sz w:val="20"/>
          <w:szCs w:val="20"/>
        </w:rPr>
        <w:t xml:space="preserve"> - </w:t>
      </w:r>
      <w:r>
        <w:rPr>
          <w:rFonts w:ascii="Arial" w:hAnsi="Arial" w:cs="Arial"/>
          <w:sz w:val="20"/>
          <w:szCs w:val="20"/>
          <w:lang w:val="en-US"/>
        </w:rPr>
        <w:t>shore</w:t>
      </w:r>
      <w:r w:rsidRPr="0096050F">
        <w:rPr>
          <w:rFonts w:ascii="Arial" w:hAnsi="Arial" w:cs="Arial"/>
          <w:sz w:val="20"/>
          <w:szCs w:val="20"/>
        </w:rPr>
        <w:t xml:space="preserve"> </w:t>
      </w:r>
      <w:r>
        <w:rPr>
          <w:rFonts w:ascii="Arial" w:hAnsi="Arial" w:cs="Arial"/>
          <w:sz w:val="20"/>
          <w:szCs w:val="20"/>
        </w:rPr>
        <w:t xml:space="preserve">εταιριών με βεβαιώσεις 21 και πλέον εκατομμύρια ευρώ. Οι ΦΑΕ ολοκλήρωσαν 2.385 πλήρεις και μερικούς ελέγχους με αντίστοιχη βεβαίωση 351 εκατομμύρια ευρώ. Οι ΔΟΥ ολοκλήρωσαν τη διενέργεια 20.569 ελέγχων με αντίστοιχη βεβαίωση ύψους 1,627 δισ. ευρώ. Επιπλέον, οι ΔΟΥ διενέργησαν 3.724 έλεγχος φορολογίας κεφαλαίων το 2016, έναντι 2.291 σχετικών ελέγχων το 2015, υπερκαλύπτοντας έτσι κατά 86% τον </w:t>
      </w:r>
      <w:proofErr w:type="spellStart"/>
      <w:r>
        <w:rPr>
          <w:rFonts w:ascii="Arial" w:hAnsi="Arial" w:cs="Arial"/>
          <w:sz w:val="20"/>
          <w:szCs w:val="20"/>
        </w:rPr>
        <w:t>τεθέντα</w:t>
      </w:r>
      <w:proofErr w:type="spellEnd"/>
      <w:r>
        <w:rPr>
          <w:rFonts w:ascii="Arial" w:hAnsi="Arial" w:cs="Arial"/>
          <w:sz w:val="20"/>
          <w:szCs w:val="20"/>
        </w:rPr>
        <w:t xml:space="preserve"> στόχο. Οι υπηρεσίες ερευνών και διασφάλισης δημοσίων εσόδων ολοκλήρωσαν 655 έρευνες φοροδιαφυγής και λαθρεμπορίου με συνολικά διαφυγόντα έσοδα περίπου 100 εκατ. ευρώ.</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Όσον αφορά τη διενέργεια μερικών επιτόπιων, δηλαδή προληπτικών ελέγχων όπως τους λέμε, διενεργήθηκαν πάνω από 74.000 πολιτικοί έλεγχοι από τις ΔΟΥ, από τους οποίους </w:t>
      </w:r>
      <w:r>
        <w:rPr>
          <w:rFonts w:ascii="Arial" w:hAnsi="Arial" w:cs="Arial"/>
          <w:sz w:val="20"/>
          <w:szCs w:val="20"/>
        </w:rPr>
        <w:lastRenderedPageBreak/>
        <w:t>εντοπίστηκε παραβατικότητα σχεδόν 12% και διενεργήθηκαν περίπου 4.500 στοχευμένοι έλεγχοι από τις ΥΕΔΔΕ με παραβατικότητα 45%. Το σχέδιο διενέργειας μερικών επιτόπιων ελέγχων στην περίοδο του Καλοκαιριού του 2016 συνέβαλε σημαντικά στην αύξηση των εσόδων του Φ.Π.Α. Τα θετικά αποτελέσματα από τη συντονισμένη διενέργεια μερικών επιτόπιων ελέγχων, σύμφωνα με το εν λόγω σχέδιο, είναι ιδιαίτερα εμφανή στα έσοδα του Φ.Π.Α. μηνός Οκτωβρίου, τα οποία εμφανίστηκαν αυξημένα συνολικά σε όλη τη χώρα κατά 12% το 2016 σε σχέση με την αντίστοιχη περίοδο του προηγούμενου έτους, αλλά και η συνολική απόδοση είναι εμφανής στα αυξημένα έσοδα του Φ.Π.Α. από τις ΔΟΥ, όπως σας προανέφερα.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Επιπρόσθετα, για την καταπολέμηση των φαινομένων φοροδιαφυγής αναπτύχθηκε μέσα στο 2016 και ολοκληρώθηκε φέτος, ειδικό λογισμικό με το οποίο θα συγκρίνονται οι κινήσεις τραπεζικών λογαριασμών με τα δηλωθέντα έσοδα για κάθε φορολογικό έτος σε βάθος δεκαπενταετίας και ήδη έχει δοθεί στις υπηρεσίες μας για χρήση. Βρίσκεται σε εξέλιξη η εφαρμογή νέας έμμεσης τεχνικής ελέγχου για τον προσδιορισμό των εισοδημάτων των φορολογουμένων, η οποία αναμένεται να υλοποιήσει εντός του τρέχοντος έτους. Αναμένεται η αξιοποίηση των στοιχείων που ελήφθησαν από επιχειρησιακές δράσεις στα σύνορά μας, και αφορούν στοιχεία μεταφοράς εμπορευμάτων με τα αντίστοιχα των πινάκων των ενδοκοινοτικών συναλλαγών. Σε εξέλιξη βρίσκεται, επίσης, η διενέργεια ελέγχων και την αξιοποίηση των στοιχείων που ελήφθησαν για την πληρότητα των καταλυμάτων κατά τη διάρκεια της τουριστικής περιόδου.</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Ως προς την καταπολέμηση του λαθρεμπορίου, η οποία αποτελεί κύρια προτεραιότητα μας, έχω να σας δώσω τα εξής στοιχεία. Οι τελωνειακές αρχές διενήργησαν συνολικά 66.661 ελέγχους δίωξης, υπερκαλύπτοντας τον ετήσιο στόχο των 35.000 ελέγχων, στους οποίους διαπιστώθηκε παραβατικότητα μεγέθους 15,3%. Αντίστοιχα, οι κινητές ομάδες ελέγχου που έχουμε συστήσει πραγματοποίησαν 8.715 ελέγχους, υπερβαίνοντας τον ετήσιο στόχο των 5.000 που είχαν και διαπιστώνοντας παραβατικότητα 5,32%. Λόγω της συμβολής των κινητών ομάδων στην πάταξη του λαθρεμπορίου, αυξήθηκε ο αριθμός τους από τέσσερις, που λειτουργούσαν το 2016, σε οκτώ το 2017, αυξάνοντας τον ετήσιο στόχο τους σε 15.400 ελέγχους δίωξης. Παράλληλα, έχει προγραμματιστεί κατά τη διάρκεια του έτους η σύσταση </w:t>
      </w:r>
      <w:r>
        <w:rPr>
          <w:rFonts w:ascii="Arial" w:hAnsi="Arial" w:cs="Arial"/>
          <w:sz w:val="20"/>
          <w:szCs w:val="20"/>
        </w:rPr>
        <w:lastRenderedPageBreak/>
        <w:t>επιπλέον δύο κινητών ομάδων, ώστε ο αριθμός τους να ανέλθει στις 10, με γνώμονα, βέβαια, πάντοτε τη ριζική και στοχευμένη αντιμετώπιση φαινομένων λαθρεμπορίου.</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Τα </w:t>
      </w:r>
      <w:proofErr w:type="spellStart"/>
      <w:r>
        <w:rPr>
          <w:rFonts w:ascii="Arial" w:hAnsi="Arial" w:cs="Arial"/>
          <w:sz w:val="20"/>
          <w:szCs w:val="20"/>
        </w:rPr>
        <w:t>αντιλαθρεμπορικά</w:t>
      </w:r>
      <w:proofErr w:type="spellEnd"/>
      <w:r>
        <w:rPr>
          <w:rFonts w:ascii="Arial" w:hAnsi="Arial" w:cs="Arial"/>
          <w:sz w:val="20"/>
          <w:szCs w:val="20"/>
        </w:rPr>
        <w:t xml:space="preserve"> μας σκάφη έκαναν 114 ελέγχους, υλοποιώντας το στόχο σε ποσοστό 63%, ενώ οι διαπιστωθείσα παραβατικότητα ανήλθε σε 22,8%, έναντι στόχου 20%. Στην κατηγορία των εκ των υστέρων ελέγχων που διενεργήθηκαν 7.684 έλεγχοι εγγράφων, παραστατικών εισαγωγών και εξαγωγών που δρομολογούνται κατά δήλωση, υπερβαίνοντας τον ετήσιο στόχο των 6.000 ελέγχων κατά 28%, και διαπιστώνοντας παραβατικότητα 12,5%. Επιπρόσθετα, διενεργήθηκαν 4.222 εκ των υστέρων τελωνειακοί έλεγχοι, οι οποίοι και θα πρέπει να εντατικοποιηθούν, καθώς η </w:t>
      </w:r>
      <w:proofErr w:type="spellStart"/>
      <w:r>
        <w:rPr>
          <w:rFonts w:ascii="Arial" w:hAnsi="Arial" w:cs="Arial"/>
          <w:sz w:val="20"/>
          <w:szCs w:val="20"/>
        </w:rPr>
        <w:t>εντοπισθείσα</w:t>
      </w:r>
      <w:proofErr w:type="spellEnd"/>
      <w:r>
        <w:rPr>
          <w:rFonts w:ascii="Arial" w:hAnsi="Arial" w:cs="Arial"/>
          <w:sz w:val="20"/>
          <w:szCs w:val="20"/>
        </w:rPr>
        <w:t xml:space="preserve"> παραβατικότητα ξεπέρασε το 15%.</w:t>
      </w:r>
    </w:p>
    <w:p w:rsidR="00246148" w:rsidRDefault="00217DF0" w:rsidP="00246148">
      <w:pPr>
        <w:spacing w:line="480" w:lineRule="auto"/>
        <w:ind w:firstLine="720"/>
        <w:contextualSpacing/>
        <w:jc w:val="both"/>
        <w:rPr>
          <w:rFonts w:ascii="Arial" w:hAnsi="Arial" w:cs="Arial"/>
          <w:sz w:val="20"/>
          <w:szCs w:val="20"/>
        </w:rPr>
      </w:pPr>
      <w:r>
        <w:rPr>
          <w:rFonts w:ascii="Arial" w:hAnsi="Arial" w:cs="Arial"/>
          <w:sz w:val="20"/>
          <w:szCs w:val="20"/>
        </w:rPr>
        <w:t>Αποτελέσματα των τελωνειακών ελέγχων ήταν η έκδοση 9.200 κανονιστικών πράξεων, παρουσιάζοντας αύξηση μεγέθους 55,6% σε σχέση με το 2015 και υπερβαίνοντας παράλληλα τον ετήσιο στόχο του 42%. Τα αντίστοιχα ποσά που καταλογίστηκαν για απλές τελωνειακές παραβάσεις και λαθρεμπορίες ανήλθαν σε 524 εκατομμύρια ευρώ, παρουσιάζοντας αύξηση 90% σε σχέση με το αποτέλεσμα του 2015. Επίσης, αύξηση μεγέθους 16,22% σε σχέση με το προηγούμενο έτος σημειώθηκε στις κατασχέσεις και τις δεσμεύσεις. Συγκεκριμένα, πραγματοποιήθηκαν 1.562 το 2016, έναντι 1.334 το 2015. Επίσης, εντός του 2016 εκπονήθηκε ολοκληρωμένη στρατηγική για την πάταξη του λαθρεμπορίου προϊόντων υποκείμενων σε ειδικό φόρο κατανάλωσης, με σκοπό την αποτελεσματικότερη καταπολέμηση του φαινομένου αυτού. Επισημαίνεται η σύσταση του αντίστοιχου συντονιστικού επιχειρησιακού κέντρου, το οποίο είναι σχεδόν έτοιμο να λειτουργήσει φέτος.</w:t>
      </w:r>
      <w:r w:rsidR="00246148" w:rsidRPr="00246148">
        <w:rPr>
          <w:rFonts w:ascii="Arial" w:hAnsi="Arial" w:cs="Arial"/>
          <w:sz w:val="20"/>
          <w:szCs w:val="20"/>
        </w:rPr>
        <w:t xml:space="preserve">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Για την ενίσχυση του διωκτικού έργου των τελωνειακών αρχών</w:t>
      </w:r>
      <w:r w:rsidRPr="00287772">
        <w:rPr>
          <w:rFonts w:ascii="Arial" w:hAnsi="Arial" w:cs="Arial"/>
          <w:sz w:val="20"/>
          <w:szCs w:val="20"/>
        </w:rPr>
        <w:t>,</w:t>
      </w:r>
      <w:r>
        <w:rPr>
          <w:rFonts w:ascii="Arial" w:hAnsi="Arial" w:cs="Arial"/>
          <w:sz w:val="20"/>
          <w:szCs w:val="20"/>
        </w:rPr>
        <w:t xml:space="preserve"> η Τελωνειακή Υπηρεσία εξοπλίστηκε με ένα αυτοκινούμενο σύστημα ελέγχου</w:t>
      </w:r>
      <w:r w:rsidRPr="00287772">
        <w:rPr>
          <w:rFonts w:ascii="Arial" w:hAnsi="Arial" w:cs="Arial"/>
          <w:sz w:val="20"/>
          <w:szCs w:val="20"/>
        </w:rPr>
        <w:t xml:space="preserve"> </w:t>
      </w:r>
      <w:r>
        <w:rPr>
          <w:rFonts w:ascii="Arial" w:hAnsi="Arial" w:cs="Arial"/>
          <w:sz w:val="20"/>
          <w:szCs w:val="20"/>
          <w:lang w:val="en-US"/>
        </w:rPr>
        <w:t>X</w:t>
      </w:r>
      <w:r w:rsidRPr="00287772">
        <w:rPr>
          <w:rFonts w:ascii="Arial" w:hAnsi="Arial" w:cs="Arial"/>
          <w:sz w:val="20"/>
          <w:szCs w:val="20"/>
        </w:rPr>
        <w:t>-</w:t>
      </w:r>
      <w:r>
        <w:rPr>
          <w:rFonts w:ascii="Arial" w:hAnsi="Arial" w:cs="Arial"/>
          <w:sz w:val="20"/>
          <w:szCs w:val="20"/>
          <w:lang w:val="en-US"/>
        </w:rPr>
        <w:t>ray</w:t>
      </w:r>
      <w:r w:rsidRPr="00287772">
        <w:rPr>
          <w:rFonts w:ascii="Arial" w:hAnsi="Arial" w:cs="Arial"/>
          <w:sz w:val="20"/>
          <w:szCs w:val="20"/>
        </w:rPr>
        <w:t xml:space="preserve"> για τον έλεγχο</w:t>
      </w:r>
      <w:r>
        <w:rPr>
          <w:rFonts w:ascii="Arial" w:hAnsi="Arial" w:cs="Arial"/>
          <w:sz w:val="20"/>
          <w:szCs w:val="20"/>
        </w:rPr>
        <w:t xml:space="preserve"> φορτηγών και εμπορευματοκιβωτίων, ενώ αναμένεται στο αμέσως προσεχές διάστημα η προμήθεια επιπλέον 4 αυτοκινουμένων</w:t>
      </w:r>
      <w:r w:rsidRPr="00287772">
        <w:rPr>
          <w:rFonts w:ascii="Arial" w:hAnsi="Arial" w:cs="Arial"/>
          <w:sz w:val="20"/>
          <w:szCs w:val="20"/>
        </w:rPr>
        <w:t xml:space="preserve"> </w:t>
      </w:r>
      <w:r>
        <w:rPr>
          <w:rFonts w:ascii="Arial" w:hAnsi="Arial" w:cs="Arial"/>
          <w:sz w:val="20"/>
          <w:szCs w:val="20"/>
          <w:lang w:val="en-US"/>
        </w:rPr>
        <w:t>X</w:t>
      </w:r>
      <w:r w:rsidRPr="00287772">
        <w:rPr>
          <w:rFonts w:ascii="Arial" w:hAnsi="Arial" w:cs="Arial"/>
          <w:sz w:val="20"/>
          <w:szCs w:val="20"/>
        </w:rPr>
        <w:t>-</w:t>
      </w:r>
      <w:r>
        <w:rPr>
          <w:rFonts w:ascii="Arial" w:hAnsi="Arial" w:cs="Arial"/>
          <w:sz w:val="20"/>
          <w:szCs w:val="20"/>
          <w:lang w:val="en-US"/>
        </w:rPr>
        <w:t>ray</w:t>
      </w:r>
      <w:r w:rsidRPr="00287772">
        <w:rPr>
          <w:rFonts w:ascii="Arial" w:hAnsi="Arial" w:cs="Arial"/>
          <w:sz w:val="20"/>
          <w:szCs w:val="20"/>
        </w:rPr>
        <w:t>. Ο στόχος είναι να τα παραλάβου</w:t>
      </w:r>
      <w:r>
        <w:rPr>
          <w:rFonts w:ascii="Arial" w:hAnsi="Arial" w:cs="Arial"/>
          <w:sz w:val="20"/>
          <w:szCs w:val="20"/>
        </w:rPr>
        <w:t>ν</w:t>
      </w:r>
      <w:r w:rsidRPr="00287772">
        <w:rPr>
          <w:rFonts w:ascii="Arial" w:hAnsi="Arial" w:cs="Arial"/>
          <w:sz w:val="20"/>
          <w:szCs w:val="20"/>
        </w:rPr>
        <w:t xml:space="preserve"> το Σεπτέμβριο του τρέχοντος έτους</w:t>
      </w:r>
      <w:r>
        <w:rPr>
          <w:rFonts w:ascii="Arial" w:hAnsi="Arial" w:cs="Arial"/>
          <w:sz w:val="20"/>
          <w:szCs w:val="20"/>
        </w:rPr>
        <w:t xml:space="preserve">, καθώς όλα τα νομικά εμπόδια έχουν αρθεί.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Δεν θα κάνω ειδικότερη αναφορά σε δράσεις μας σε σχέση με τη διευκόλυνση του εμπορίου και την επένδυση στο ανθρώπινο κεφάλαιο. Υπάρχουν αυτά στην έκθεσή μας. Θέλω να πω ότι για την ενίσχυση της διαφάνειας διενεργήθηκαν 40 έλεγχοι περιουσιακής κατάστασης προϊσταμένων τμημάτων και διευθύνσεων και 112 έλεγχοι περιουσιακής κατάστασης υπαλλήλων, παρουσιάζοντας αύξηση 51% οι έλεγχοι αυτοί σε σχέση με το 2015. </w:t>
      </w:r>
      <w:r>
        <w:rPr>
          <w:rFonts w:ascii="Arial" w:hAnsi="Arial" w:cs="Arial"/>
          <w:sz w:val="20"/>
          <w:szCs w:val="20"/>
        </w:rPr>
        <w:lastRenderedPageBreak/>
        <w:t>Διαπιστώθηκαν ποινικά αδικήματα ή και πειθαρχικά παραπτώματα σε 52 από τους 156 ολοκληρωμένους ελέγχους, που αφορούσα</w:t>
      </w:r>
      <w:r w:rsidR="00BB7F74">
        <w:rPr>
          <w:rFonts w:ascii="Arial" w:hAnsi="Arial" w:cs="Arial"/>
          <w:sz w:val="20"/>
          <w:szCs w:val="20"/>
        </w:rPr>
        <w:t>ν σε προκαταρκτικές έρευνες, ΔΕΔ</w:t>
      </w:r>
      <w:r>
        <w:rPr>
          <w:rFonts w:ascii="Arial" w:hAnsi="Arial" w:cs="Arial"/>
          <w:sz w:val="20"/>
          <w:szCs w:val="20"/>
        </w:rPr>
        <w:t xml:space="preserve"> και διενέργειες έρευνας, παρουσιάζοντας αύξηση σε σχέση με το προηγούμενο έτος κατά 4,7%.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Διενεργήθηκαν 49 επιτόπιοι αιφνιδιαστικοί έλεγχοι στις κατά τόπους υπηρεσίες και εντοπίστηκαν 3 περιπτώσεις με ζητήματα ελλιπούς τήρησης διατάξεων νόμων, εγκυκλίων, διαταγών και παραβατική συμπεριφορά υπαλλήλων, υπερκαλύπτοντας τον ετήσιο στόχο. Διενεργήθηκαν 27 εσωτερικοί έλεγχοι σε λειτουργίες και διαδικασίες αυξημένου κινδύνου που παρουσιάζουν δυσλειτουργίες. Επίσης, διενεργήθηκαν 20 έλεγχοι παρακολούθησης της υλοποίησης βελτιωτικών ενεργειών.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Ως προς τη μείωση της γραφειοκρατίας, θα αναφερθώ ειδικά στον αυτόματο συμψηφισμό επιστροφών φόρου εισοδήματος με οφειλές, ο οποίος υλοποιήθηκε σε πολύ μεγάλο βαθμό πέρυσι και έγινε επέκταση συμψηφισμών λόγω </w:t>
      </w:r>
      <w:proofErr w:type="spellStart"/>
      <w:r>
        <w:rPr>
          <w:rFonts w:ascii="Arial" w:hAnsi="Arial" w:cs="Arial"/>
          <w:sz w:val="20"/>
          <w:szCs w:val="20"/>
        </w:rPr>
        <w:t>υπερεισπράξεων</w:t>
      </w:r>
      <w:proofErr w:type="spellEnd"/>
      <w:r>
        <w:rPr>
          <w:rFonts w:ascii="Arial" w:hAnsi="Arial" w:cs="Arial"/>
          <w:sz w:val="20"/>
          <w:szCs w:val="20"/>
        </w:rPr>
        <w:t xml:space="preserve"> σε περισσότερο από ένα αρρύθμιστα χρέη και ότι επιλύθηκαν τα υποβληθέντα αιτήματα των πολιτών κατά την πρώτη επικοινωνία σε ποσοστό 92,27%.</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Ως προς την επίλυση των φορολογικών διαφορών, είχαμε μια θεαματική βελτίωση της διεύθυνσης επίλυσης διαφορών στη λειτουργία της. Εξετάστηκε το 77,14% των </w:t>
      </w:r>
      <w:proofErr w:type="spellStart"/>
      <w:r>
        <w:rPr>
          <w:rFonts w:ascii="Arial" w:hAnsi="Arial" w:cs="Arial"/>
          <w:sz w:val="20"/>
          <w:szCs w:val="20"/>
        </w:rPr>
        <w:t>ενδικοφανών</w:t>
      </w:r>
      <w:proofErr w:type="spellEnd"/>
      <w:r>
        <w:rPr>
          <w:rFonts w:ascii="Arial" w:hAnsi="Arial" w:cs="Arial"/>
          <w:sz w:val="20"/>
          <w:szCs w:val="20"/>
        </w:rPr>
        <w:t xml:space="preserve"> προσφύγων πριν από την προβλεπόμενη κατά νόμο προθεσμία, υπερβαίνοντας το στόχο κατά 10% και το ποσοστό των προσβαλλόμενων αποφάσεων της Διεύθυνσης Επίλυσης Διαφορών στα διοικητικά δικαστήρια μειώθηκε κατά 8,37% σε σχέση με το 2015 και ανήλθε σε 49%. Με απόφαση δική μας, δημοσιεύονται πλέον όλες οι αποφάσεις που έχει εκδώσει η Διεύθυνση Επίλυσης Διαφορών από τη σύστασή της στο διαδικτυακό τόπο της Γενικής Γραμματείας Δημοσίων Εσόδων και το </w:t>
      </w:r>
      <w:r>
        <w:rPr>
          <w:rFonts w:ascii="Arial" w:hAnsi="Arial" w:cs="Arial"/>
          <w:sz w:val="20"/>
          <w:szCs w:val="20"/>
          <w:lang w:val="en-US"/>
        </w:rPr>
        <w:t>stock</w:t>
      </w:r>
      <w:r>
        <w:rPr>
          <w:rFonts w:ascii="Arial" w:hAnsi="Arial" w:cs="Arial"/>
          <w:sz w:val="20"/>
          <w:szCs w:val="20"/>
        </w:rPr>
        <w:t xml:space="preserve"> που υπήρχε, καθώς και οι αποφάσεις που εκδίδονται.</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Δεν θα κάνω ειδική αναφορά στην προστασία της δημόσιας υγείας, του περιβάλλοντος και της πολιτιστικής κληρονομιάς. Θέλω να δώσω μια έμφαση στον προγραμματισμό των δραστηριοτήτων μας για το 2017. Με γνώμονα και με στόχο τη μετεξέλιξή μας σε ένα σύγχρονο και αποδοτικό οργανισμό, καταρτίσαμε ένα νέο στρατηγικό σχέδιο σε βάθος τετραετίας, θέτοντας προτεραιότητες και βασικούς άξονες παρέμβασης ώστε να επιτευχθούν οι 5 στρατηγικοί μας στόχοι, οι οποίοι είναι, πρώτον, η ενίσχυση της φορολογικής συμμόρφωσης, δεύτερον, η καταπολέμηση της φοροδιαφυγής και του λαθρεμπορίου, τρίτον, η διευκόλυνση </w:t>
      </w:r>
      <w:r>
        <w:rPr>
          <w:rFonts w:ascii="Arial" w:hAnsi="Arial" w:cs="Arial"/>
          <w:sz w:val="20"/>
          <w:szCs w:val="20"/>
        </w:rPr>
        <w:lastRenderedPageBreak/>
        <w:t xml:space="preserve">του </w:t>
      </w:r>
      <w:proofErr w:type="spellStart"/>
      <w:r>
        <w:rPr>
          <w:rFonts w:ascii="Arial" w:hAnsi="Arial" w:cs="Arial"/>
          <w:sz w:val="20"/>
          <w:szCs w:val="20"/>
        </w:rPr>
        <w:t>επιχειρείν</w:t>
      </w:r>
      <w:proofErr w:type="spellEnd"/>
      <w:r>
        <w:rPr>
          <w:rFonts w:ascii="Arial" w:hAnsi="Arial" w:cs="Arial"/>
          <w:sz w:val="20"/>
          <w:szCs w:val="20"/>
        </w:rPr>
        <w:t xml:space="preserve"> και του εμπορίου, τέταρτον, η εξωστρεφής, αποτελεσματική και αποδοτική διοίκηση με σεβασμό στον πολίτη και, </w:t>
      </w:r>
      <w:proofErr w:type="spellStart"/>
      <w:r>
        <w:rPr>
          <w:rFonts w:ascii="Arial" w:hAnsi="Arial" w:cs="Arial"/>
          <w:sz w:val="20"/>
          <w:szCs w:val="20"/>
        </w:rPr>
        <w:t>πέμπτον</w:t>
      </w:r>
      <w:proofErr w:type="spellEnd"/>
      <w:r>
        <w:rPr>
          <w:rFonts w:ascii="Arial" w:hAnsi="Arial" w:cs="Arial"/>
          <w:sz w:val="20"/>
          <w:szCs w:val="20"/>
        </w:rPr>
        <w:t>, η προστασία του κοινωνικού συνόλου.</w:t>
      </w:r>
    </w:p>
    <w:p w:rsidR="00246148" w:rsidRDefault="00217DF0" w:rsidP="00246148">
      <w:pPr>
        <w:spacing w:line="480" w:lineRule="auto"/>
        <w:ind w:firstLine="720"/>
        <w:contextualSpacing/>
        <w:jc w:val="both"/>
        <w:rPr>
          <w:rFonts w:ascii="Arial" w:hAnsi="Arial" w:cs="Arial"/>
          <w:sz w:val="20"/>
          <w:szCs w:val="20"/>
        </w:rPr>
      </w:pPr>
      <w:r>
        <w:rPr>
          <w:rFonts w:ascii="Arial" w:hAnsi="Arial" w:cs="Arial"/>
          <w:sz w:val="20"/>
          <w:szCs w:val="20"/>
        </w:rPr>
        <w:t>Στο επόμενο διάστημα προβαίνουμε στην υιοθέτηση ενός συνόλου μεταρρυθμιστικών έργων και δράσεων για τον εκσυγχρονισμό των συστημάτων, των διαδικασιών και του εξοπλισμού των υπηρεσιών μας. Συγκεκριμένα, έχουμε καταρτίσει και υλοποιούμε ολοκληρωμένο σχέδιο στρατηγικής είσπραξης. Έχουμε καταρτίσει σχέδιο ενίσχυσης της φορολογικής συμμόρφωσης με τετραετή χρονικό ορίζοντα υλοποίη</w:t>
      </w:r>
      <w:r w:rsidR="003D5827">
        <w:rPr>
          <w:rFonts w:ascii="Arial" w:hAnsi="Arial" w:cs="Arial"/>
          <w:sz w:val="20"/>
          <w:szCs w:val="20"/>
        </w:rPr>
        <w:t xml:space="preserve">σης δράσεων. Έχουμε εξασφαλίσει </w:t>
      </w:r>
      <w:r>
        <w:rPr>
          <w:rFonts w:ascii="Arial" w:hAnsi="Arial" w:cs="Arial"/>
          <w:sz w:val="20"/>
          <w:szCs w:val="20"/>
        </w:rPr>
        <w:t xml:space="preserve">χρηματοδότηση μέσω ΕΣΠΑ για την υλοποίηση του ηλεκτρονικού </w:t>
      </w:r>
      <w:proofErr w:type="spellStart"/>
      <w:r>
        <w:rPr>
          <w:rFonts w:ascii="Arial" w:hAnsi="Arial" w:cs="Arial"/>
          <w:sz w:val="20"/>
          <w:szCs w:val="20"/>
        </w:rPr>
        <w:t>περιουσιολογίου</w:t>
      </w:r>
      <w:proofErr w:type="spellEnd"/>
      <w:r>
        <w:rPr>
          <w:rFonts w:ascii="Arial" w:hAnsi="Arial" w:cs="Arial"/>
          <w:sz w:val="20"/>
          <w:szCs w:val="20"/>
        </w:rPr>
        <w:t>, το οποίο θα αποτελέσει ένα βασικό εργαλείο για τον εισπρακτικό και τον ελεγκτικό μηχανισμό. Σε εξέλιξη βρίσκεται ο εκσυγχρονισμός των τελωνειακών υπηρεσιών και ο εφοδιασμός με μέσα δίωξης για την καταπολέμηση του λαθρεμπορίου.</w:t>
      </w:r>
      <w:r w:rsidRPr="006E45EC">
        <w:rPr>
          <w:rFonts w:ascii="Arial" w:hAnsi="Arial" w:cs="Arial"/>
          <w:sz w:val="20"/>
          <w:szCs w:val="20"/>
        </w:rPr>
        <w:t xml:space="preserve">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Πέρα από τα τέσσερα</w:t>
      </w:r>
      <w:r w:rsidRPr="00D03F4E">
        <w:rPr>
          <w:rFonts w:ascii="Arial" w:hAnsi="Arial" w:cs="Arial"/>
          <w:sz w:val="20"/>
          <w:szCs w:val="20"/>
        </w:rPr>
        <w:t xml:space="preserve"> </w:t>
      </w:r>
      <w:r>
        <w:rPr>
          <w:rFonts w:ascii="Arial" w:hAnsi="Arial" w:cs="Arial"/>
          <w:sz w:val="20"/>
          <w:szCs w:val="20"/>
          <w:lang w:val="en-US"/>
        </w:rPr>
        <w:t>x</w:t>
      </w:r>
      <w:r w:rsidRPr="00D03F4E">
        <w:rPr>
          <w:rFonts w:ascii="Arial" w:hAnsi="Arial" w:cs="Arial"/>
          <w:sz w:val="20"/>
          <w:szCs w:val="20"/>
        </w:rPr>
        <w:t>-</w:t>
      </w:r>
      <w:r>
        <w:rPr>
          <w:rFonts w:ascii="Arial" w:hAnsi="Arial" w:cs="Arial"/>
          <w:sz w:val="20"/>
          <w:szCs w:val="20"/>
          <w:lang w:val="en-US"/>
        </w:rPr>
        <w:t>ray</w:t>
      </w:r>
      <w:r>
        <w:rPr>
          <w:rFonts w:ascii="Arial" w:hAnsi="Arial" w:cs="Arial"/>
          <w:sz w:val="20"/>
          <w:szCs w:val="20"/>
        </w:rPr>
        <w:t>, για τα οποία σας μίλησα πριν, προγραμματίζουμε την προμήθεια άλλων 10, με 12</w:t>
      </w:r>
      <w:r w:rsidRPr="00D03F4E">
        <w:rPr>
          <w:rFonts w:ascii="Arial" w:hAnsi="Arial" w:cs="Arial"/>
          <w:sz w:val="20"/>
          <w:szCs w:val="20"/>
        </w:rPr>
        <w:t xml:space="preserve"> </w:t>
      </w:r>
      <w:r>
        <w:rPr>
          <w:rFonts w:ascii="Arial" w:hAnsi="Arial" w:cs="Arial"/>
          <w:sz w:val="20"/>
          <w:szCs w:val="20"/>
          <w:lang w:val="en-US"/>
        </w:rPr>
        <w:t>x</w:t>
      </w:r>
      <w:r w:rsidRPr="00D03F4E">
        <w:rPr>
          <w:rFonts w:ascii="Arial" w:hAnsi="Arial" w:cs="Arial"/>
          <w:sz w:val="20"/>
          <w:szCs w:val="20"/>
        </w:rPr>
        <w:t>-</w:t>
      </w:r>
      <w:r>
        <w:rPr>
          <w:rFonts w:ascii="Arial" w:hAnsi="Arial" w:cs="Arial"/>
          <w:sz w:val="20"/>
          <w:szCs w:val="20"/>
          <w:lang w:val="en-US"/>
        </w:rPr>
        <w:t>ray</w:t>
      </w:r>
      <w:r w:rsidRPr="00D03F4E">
        <w:rPr>
          <w:rFonts w:ascii="Arial" w:hAnsi="Arial" w:cs="Arial"/>
          <w:sz w:val="20"/>
          <w:szCs w:val="20"/>
        </w:rPr>
        <w:t xml:space="preserve"> στο προσεχές διάστημα</w:t>
      </w:r>
      <w:r>
        <w:rPr>
          <w:rFonts w:ascii="Arial" w:hAnsi="Arial" w:cs="Arial"/>
          <w:sz w:val="20"/>
          <w:szCs w:val="20"/>
        </w:rPr>
        <w:t xml:space="preserve">. Αυτός, είναι στρατηγικός μας στόχος.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Σε εξέλιξη βρίσκεται το σχέδιο δράσης για την διευκόλυνση του εμπορίου, βασική πρόκληση αποτελεί ο εκσυγχρονισμός και η βελτίωση των φορολογικών υπηρεσιών. Εδώ, ετοιμάζουμε σχέδιο με τετραετή ορίζοντα που περιλαμβάνει τη βελτίωση των διαδικασιών, τη βελτίωση των κτιριακών υποδομών και του εξοπλισμού των υπηρεσιών, την </w:t>
      </w:r>
      <w:proofErr w:type="spellStart"/>
      <w:r>
        <w:rPr>
          <w:rFonts w:ascii="Arial" w:hAnsi="Arial" w:cs="Arial"/>
          <w:sz w:val="20"/>
          <w:szCs w:val="20"/>
        </w:rPr>
        <w:t>ηλεκτρονικοποίηση</w:t>
      </w:r>
      <w:proofErr w:type="spellEnd"/>
      <w:r>
        <w:rPr>
          <w:rFonts w:ascii="Arial" w:hAnsi="Arial" w:cs="Arial"/>
          <w:sz w:val="20"/>
          <w:szCs w:val="20"/>
        </w:rPr>
        <w:t xml:space="preserve"> όλων των δηλώσεων, με έμφαση στις δηλώσεις φορολογίας κεφαλαίου, με απώτερο στόχο την ελαχιστοποίηση της φυσικής παρουσίας των φορολογουμένων στις ΔΟΥ. Σχέδιο το οποίο εκπονούμε σε συνεργασία και με το συμβούλιο διοίκησης, το οποίο πλαισιώνει τη λειτουργία μας και βεβαίως με όλες μας τις υπηρεσίες. Προκειμένου να ολοκληρωθούν όλα όσα προανέφερα με σκοπό ο οργανισμός μας να γίνει πιο αποδοτικός, έχει καταρτιστεί και είναι σε τελική μορφή, σχέδιο στρατηγικής πληροφορικής. Είναι το άλφα και το ωμέγα για τη λειτουργία της φορολογικής διοίκησης και δίνουμε πάρα πολύ έμφαση σε αυτό. Σε εξέλιξη βρίσκεται και ένα άλλο πάρα πολύ δύσκολο και ευαίσθητο έργο, αυτό του συστήματος διαχείρισης του ανθρώπινου δυναμικού, το οποίο θα αξιοποιήσει τα περιγράμματα θέσεων εργασίας και το σύστημα αξιολόγησης, ώστε το προσωπικό να αξιολογείται και να τοποθετείται με αντικειμενικά κριτήρια και με γνώμονα την απόδοση, αλλά και το γνωστικό του υπόβαθρο. </w:t>
      </w:r>
      <w:r>
        <w:rPr>
          <w:rFonts w:ascii="Arial" w:hAnsi="Arial" w:cs="Arial"/>
          <w:sz w:val="20"/>
          <w:szCs w:val="20"/>
        </w:rPr>
        <w:lastRenderedPageBreak/>
        <w:t>Έχει επικυρωθεί η στρατηγική για την καταπολέμηση της διαφθοράς και έχει καταρτιστεί σχέδιο για την υλοποίηση της.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Τέλος, η φορολογική και τελωνειακή Ακαδημία ξεκινά εντός των επόμενων ημερών τα πρώτα της βήματα και αναμένεται στο επόμενο διάστημα να καταστεί ένα εκπαιδευτικό ίδρυμα, το οποίο θα παρέχει υψηλής ποιότητας υπηρεσίες στους υπαλλήλους, με σκοπό την άρτια και αποτελεσματική εκπαίδευση τους.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Για το έτος 2017, η αρχή μας επικεντρώνεται σε ένα σύνολο δραστηριοτήτων με σκοπό την υλοποίηση των στρατηγικών μας στόχων. Αναφέρω ορισμένους στόχους ενδεικτικά. Ο στόχος συνολικών εισπράξεων προ επιστροφών φόρων από ΔΟΥ μέχρι τελωνεία, ανέρχεται σε 45,572 δισεκατομμύρια ευρώ. Στόχος μας είναι η διενέργεια τουλάχιστον 97.000 τηλεφωνικών επικοινωνιών, προκειμένου να μειωθεί ο αριθμός των κατασχέσεων. Η αποστολή ανά δίμηνο ηλεκτρονικών μηνυμάτων υπενθύμισης δόσεων, βάση δηλώσεων, πριν καταστούν αυτές ληξιπρόθεσμες. Το ίδιο ισχύει και για τις παλαιότερες οφειλές ληξιπρόθεσμων ετών. Η υλοποίηση μητρώου καταγραφής και παρακολούθησης φορολογουμένων σε περίπτωση μη συμμόρφωσής τους. Η βελτίωση του συστήματος των κατασχέσεων, με επέκταση του εύρους ως προς οφειλέτες, αλλά και με καλύτερη στόχευση και αυτοματοποίηση τους. Η διασύνδεση με το πληροφοριακό σύστημα του χρηματιστηρίου Αθηνών, μέσω του συστήματος μητρώου τραπεζικών λογαριασμών. Η διασύνδεση με το πληροφοριακό σύστημα «ΕΡΓΑΝΗ». Η πρόσβαση στο πληροφοριακό σύστημα του κτηματολογίου για λήψη πληροφοριών ιδιοκτησίας. Η διενέργεια τουλάχιστον 23.300 φορολογικών ελέγχων, από τις ΔΟΥ, τις ΦΑΕ, το ΚΕΜΕ</w:t>
      </w:r>
      <w:r w:rsidR="00121EC4">
        <w:rPr>
          <w:rFonts w:ascii="Arial" w:hAnsi="Arial" w:cs="Arial"/>
          <w:sz w:val="20"/>
          <w:szCs w:val="20"/>
          <w:lang w:val="en-US"/>
        </w:rPr>
        <w:t>E</w:t>
      </w:r>
      <w:r>
        <w:rPr>
          <w:rFonts w:ascii="Arial" w:hAnsi="Arial" w:cs="Arial"/>
          <w:sz w:val="20"/>
          <w:szCs w:val="20"/>
        </w:rPr>
        <w:t xml:space="preserve">Π και το </w:t>
      </w:r>
      <w:r w:rsidRPr="00BB6DCC">
        <w:rPr>
          <w:rFonts w:ascii="Arial" w:hAnsi="Arial" w:cs="Arial"/>
          <w:sz w:val="20"/>
          <w:szCs w:val="20"/>
        </w:rPr>
        <w:t>ΚΕΦΟΜΕΠ</w:t>
      </w:r>
      <w:r>
        <w:rPr>
          <w:rFonts w:ascii="Arial" w:hAnsi="Arial" w:cs="Arial"/>
          <w:sz w:val="20"/>
          <w:szCs w:val="20"/>
        </w:rPr>
        <w:t>, με στόχο βεβαίωσης τουλάχιστον 3,96 δισεκατομμύρια ευρώ. Η διενέργεια τουλάχιστον 35 χιλιάδων μ</w:t>
      </w:r>
      <w:r w:rsidR="0061024F">
        <w:rPr>
          <w:rFonts w:ascii="Arial" w:hAnsi="Arial" w:cs="Arial"/>
          <w:sz w:val="20"/>
          <w:szCs w:val="20"/>
        </w:rPr>
        <w:t>ερικών επιτόπιων ελέγχων από ΔΟΥ</w:t>
      </w:r>
      <w:r>
        <w:rPr>
          <w:rFonts w:ascii="Arial" w:hAnsi="Arial" w:cs="Arial"/>
          <w:sz w:val="20"/>
          <w:szCs w:val="20"/>
        </w:rPr>
        <w:t xml:space="preserve">, με στόχο τον περιορισμό των φαινομένων παραβατικότητας, αλλά και με αύξηση των διαπιστώσεων παραβατικότητας. Η διενέργεια τουλάχιστον 4.000 μερικών, επιτόπιων και </w:t>
      </w:r>
      <w:proofErr w:type="spellStart"/>
      <w:r>
        <w:rPr>
          <w:rFonts w:ascii="Arial" w:hAnsi="Arial" w:cs="Arial"/>
          <w:sz w:val="20"/>
          <w:szCs w:val="20"/>
        </w:rPr>
        <w:t>στοχευμένων</w:t>
      </w:r>
      <w:proofErr w:type="spellEnd"/>
      <w:r>
        <w:rPr>
          <w:rFonts w:ascii="Arial" w:hAnsi="Arial" w:cs="Arial"/>
          <w:sz w:val="20"/>
          <w:szCs w:val="20"/>
        </w:rPr>
        <w:t xml:space="preserve"> ελέγχων από τις Υπηρεσίες Έρευνας και Διασφάλισης Δημοσίων Εσόδων. Η διενέργεια από τη </w:t>
      </w:r>
      <w:r w:rsidR="00121EC4">
        <w:rPr>
          <w:rFonts w:ascii="Arial" w:hAnsi="Arial" w:cs="Arial"/>
          <w:sz w:val="20"/>
          <w:szCs w:val="20"/>
        </w:rPr>
        <w:t xml:space="preserve">ΥΕΔΔΕ </w:t>
      </w:r>
      <w:r>
        <w:rPr>
          <w:rFonts w:ascii="Arial" w:hAnsi="Arial" w:cs="Arial"/>
          <w:sz w:val="20"/>
          <w:szCs w:val="20"/>
        </w:rPr>
        <w:t xml:space="preserve">110 υποθέσεων έρευνας, σχετικές με την απάτη Φ.Π.Α και τουλάχιστον 80 υποθέσεων έρευνας, για λοιπά φαινόμενα φοροδιαφυγής και λαθρεμπορίου. </w:t>
      </w:r>
    </w:p>
    <w:p w:rsidR="00246148" w:rsidRDefault="00217DF0" w:rsidP="00246148">
      <w:pPr>
        <w:spacing w:line="480" w:lineRule="auto"/>
        <w:ind w:firstLine="720"/>
        <w:contextualSpacing/>
        <w:jc w:val="both"/>
        <w:rPr>
          <w:rFonts w:ascii="Arial" w:hAnsi="Arial" w:cs="Arial"/>
          <w:sz w:val="20"/>
          <w:szCs w:val="20"/>
        </w:rPr>
      </w:pPr>
      <w:r>
        <w:rPr>
          <w:rFonts w:ascii="Arial" w:hAnsi="Arial" w:cs="Arial"/>
          <w:sz w:val="20"/>
          <w:szCs w:val="20"/>
        </w:rPr>
        <w:t xml:space="preserve">Προκειμένου να πετύχουμε όλα αυτά κάνουμε τα εξής. Βελτιώνουμε συνεχώς τα κριτήρια ανάλυσης κινδύνου και δίνουμε προτεραιότητα στις υποθέσεις ελέγχου. Αναλύουμε τα αποτελέσματα προκειμένου να προσδιορίσουμε κλαδικούς δείκτες επιχειρήσεων βάσει </w:t>
      </w:r>
      <w:r>
        <w:rPr>
          <w:rFonts w:ascii="Arial" w:hAnsi="Arial" w:cs="Arial"/>
          <w:sz w:val="20"/>
          <w:szCs w:val="20"/>
        </w:rPr>
        <w:lastRenderedPageBreak/>
        <w:t>δηλώσεων, αποτελεσμάτων ελέγχων και αποτελεσμάτων συνεργασίας με άλλα Υπουργεία και φορείς.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Καταρτίζουμε πλάνο διασταυρώσεων με βάση τα διαθέσιμα στοιχεία και τα στοιχεία που λαμβάνουμε από τρίτες πηγές και από το εξωτερικό από την αμοιβαία διοικητική συνδρομή. Δίνουμε βαρύνουσα σημασία σ</w:t>
      </w:r>
      <w:r w:rsidR="00AE504B">
        <w:rPr>
          <w:rFonts w:ascii="Arial" w:hAnsi="Arial" w:cs="Arial"/>
          <w:sz w:val="20"/>
          <w:szCs w:val="20"/>
        </w:rPr>
        <w:t xml:space="preserve">τη χρήση του ειδικού λογισμικού </w:t>
      </w:r>
      <w:r>
        <w:rPr>
          <w:rFonts w:ascii="Arial" w:hAnsi="Arial" w:cs="Arial"/>
          <w:sz w:val="20"/>
          <w:szCs w:val="20"/>
        </w:rPr>
        <w:t xml:space="preserve">για τον αυτοματοποιημένο έλεγχο προσαύξησης περιουσίας, το οποίο θα αποτελέσει εργαλείο  στους ελέγχους εμβασμάτων, λιστών και προσαύξησης περιουσίας γενικότερα, μειώνοντας σημαντικά το χρόνο ελέγχου των υποθέσεων αυτών.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Για το λαθρεμπόριο προγραμματίζουμε τα εξής. Τη διενέργεια 50.000 ελέγχου  δίωξης, 15.400 ελέγχων από τις κινητές ομάδες ελέγχου και 20.000 ελέγχων με τη χρήση του </w:t>
      </w:r>
      <w:r>
        <w:rPr>
          <w:rFonts w:ascii="Arial" w:hAnsi="Arial" w:cs="Arial"/>
          <w:sz w:val="20"/>
          <w:szCs w:val="20"/>
          <w:lang w:val="en-US"/>
        </w:rPr>
        <w:t>x</w:t>
      </w:r>
      <w:r w:rsidRPr="00AF7B36">
        <w:rPr>
          <w:rFonts w:ascii="Arial" w:hAnsi="Arial" w:cs="Arial"/>
          <w:sz w:val="20"/>
          <w:szCs w:val="20"/>
        </w:rPr>
        <w:t xml:space="preserve"> </w:t>
      </w:r>
      <w:r>
        <w:rPr>
          <w:rFonts w:ascii="Arial" w:hAnsi="Arial" w:cs="Arial"/>
          <w:sz w:val="20"/>
          <w:szCs w:val="20"/>
          <w:lang w:val="en-US"/>
        </w:rPr>
        <w:t>ray</w:t>
      </w:r>
      <w:r w:rsidRPr="00AF7B36">
        <w:rPr>
          <w:rFonts w:ascii="Arial" w:hAnsi="Arial" w:cs="Arial"/>
          <w:sz w:val="20"/>
          <w:szCs w:val="20"/>
        </w:rPr>
        <w:t xml:space="preserve"> </w:t>
      </w:r>
      <w:r>
        <w:rPr>
          <w:rFonts w:ascii="Arial" w:hAnsi="Arial" w:cs="Arial"/>
          <w:sz w:val="20"/>
          <w:szCs w:val="20"/>
        </w:rPr>
        <w:t>, την κατάσχεση τουλάχιστον 485 εκατομμυρίων τεμαχ</w:t>
      </w:r>
      <w:r w:rsidR="00121EC4">
        <w:rPr>
          <w:rFonts w:ascii="Arial" w:hAnsi="Arial" w:cs="Arial"/>
          <w:sz w:val="20"/>
          <w:szCs w:val="20"/>
        </w:rPr>
        <w:t xml:space="preserve">ίων τσιγάρων και 10.000 λίτρων </w:t>
      </w:r>
      <w:r>
        <w:rPr>
          <w:rFonts w:ascii="Arial" w:hAnsi="Arial" w:cs="Arial"/>
          <w:sz w:val="20"/>
          <w:szCs w:val="20"/>
        </w:rPr>
        <w:t xml:space="preserve">υγρών καυσίμων. Εξοπλίζουμε σταδιακά τις τελωνειακές υπηρεσίες μας με </w:t>
      </w:r>
      <w:r>
        <w:rPr>
          <w:rFonts w:ascii="Arial" w:hAnsi="Arial" w:cs="Arial"/>
          <w:sz w:val="20"/>
          <w:szCs w:val="20"/>
          <w:lang w:val="en-US"/>
        </w:rPr>
        <w:t>x</w:t>
      </w:r>
      <w:r w:rsidRPr="00AF7B36">
        <w:rPr>
          <w:rFonts w:ascii="Arial" w:hAnsi="Arial" w:cs="Arial"/>
          <w:sz w:val="20"/>
          <w:szCs w:val="20"/>
        </w:rPr>
        <w:t xml:space="preserve"> </w:t>
      </w:r>
      <w:r>
        <w:rPr>
          <w:rFonts w:ascii="Arial" w:hAnsi="Arial" w:cs="Arial"/>
          <w:sz w:val="20"/>
          <w:szCs w:val="20"/>
          <w:lang w:val="en-US"/>
        </w:rPr>
        <w:t>ray</w:t>
      </w:r>
      <w:r w:rsidRPr="00AF7B36">
        <w:rPr>
          <w:rFonts w:ascii="Arial" w:hAnsi="Arial" w:cs="Arial"/>
          <w:sz w:val="20"/>
          <w:szCs w:val="20"/>
        </w:rPr>
        <w:t xml:space="preserve">, </w:t>
      </w:r>
      <w:r>
        <w:rPr>
          <w:rFonts w:ascii="Arial" w:hAnsi="Arial" w:cs="Arial"/>
          <w:sz w:val="20"/>
          <w:szCs w:val="20"/>
        </w:rPr>
        <w:t>επιταχύνουμε τις διαδικασίες για την εγκατάσταση ολοκληρωμέν</w:t>
      </w:r>
      <w:r w:rsidR="00121EC4">
        <w:rPr>
          <w:rFonts w:ascii="Arial" w:hAnsi="Arial" w:cs="Arial"/>
          <w:sz w:val="20"/>
          <w:szCs w:val="20"/>
        </w:rPr>
        <w:t xml:space="preserve">ου συστήματος εισροών - εκροών </w:t>
      </w:r>
      <w:r>
        <w:rPr>
          <w:rFonts w:ascii="Arial" w:hAnsi="Arial" w:cs="Arial"/>
          <w:sz w:val="20"/>
          <w:szCs w:val="20"/>
        </w:rPr>
        <w:t>σε πλωτά μέσα μεταφοράς πετρελαιοειδών στις φορολογικές αποθήκες καυσίμων, στα αεροδρόμια και στον εντοπισμό και την καταγραφή των δεξαμενών αποθήκευσης καυσίμων. Υλοποιούμε με μηχανισμό παρακολούθησης της</w:t>
      </w:r>
      <w:r w:rsidR="00121EC4">
        <w:rPr>
          <w:rFonts w:ascii="Arial" w:hAnsi="Arial" w:cs="Arial"/>
          <w:sz w:val="20"/>
          <w:szCs w:val="20"/>
        </w:rPr>
        <w:t xml:space="preserve"> εφοδιαστικής αλυσίδας καπνικών προϊόντων </w:t>
      </w:r>
      <w:r>
        <w:rPr>
          <w:rFonts w:ascii="Arial" w:hAnsi="Arial" w:cs="Arial"/>
          <w:sz w:val="20"/>
          <w:szCs w:val="20"/>
        </w:rPr>
        <w:t xml:space="preserve">και προγραμματίζουμε την ανάπτυξη συστήματος ανάλυσης και αξιοποίησης δεδομένων παρακολούθησης του συστήματος εισροών - εκροών στα καύσιμα.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Για να στηρίξουμε την επιχειρηματική δραστηριότητα, αυξάνουμε τον αριθμό των κατόχων πιστοποιητικών εγκεκριμένου οικονομικού φορέα σε 135 και του αριθμού των κατόχων αδειών απλουστευμένων διαδικασιών σε 40.  Δίνουμε έμφαση στην εξυπηρέτηση του πολίτη, θέτοντας στόχους και υλοποιώντας δράσεις όπως η ικανοποίηση των υποβληθέντων αιτημάτων πολιτών κατά την πρώτη επικοινωνία σε ποσοστό τουλάχιστον 91%. Η ανταπόκριση στις τηλεφωνικές κλήσεις εντός 20 δευτερολέπτων σε ποσοστό 70%. Η αυτοματοποιημένη βεβαίωση  προστίμων αρχικής  δήλωσης για όλες τις δηλώσεις, οι οποίες αυτή τη στιγμή δυστυχώς γίνονται χειρόγραφα. Υλοποίηση πληρωμών με κάρτες μέσω </w:t>
      </w:r>
      <w:r>
        <w:rPr>
          <w:rFonts w:ascii="Arial" w:hAnsi="Arial" w:cs="Arial"/>
          <w:sz w:val="20"/>
          <w:szCs w:val="20"/>
          <w:lang w:val="en-US"/>
        </w:rPr>
        <w:t>taxis</w:t>
      </w:r>
      <w:r w:rsidRPr="00BB59A2">
        <w:rPr>
          <w:rFonts w:ascii="Arial" w:hAnsi="Arial" w:cs="Arial"/>
          <w:sz w:val="20"/>
          <w:szCs w:val="20"/>
        </w:rPr>
        <w:t xml:space="preserve"> </w:t>
      </w:r>
      <w:r>
        <w:rPr>
          <w:rFonts w:ascii="Arial" w:hAnsi="Arial" w:cs="Arial"/>
          <w:sz w:val="20"/>
          <w:szCs w:val="20"/>
          <w:lang w:val="en-US"/>
        </w:rPr>
        <w:t>net</w:t>
      </w:r>
      <w:r w:rsidRPr="00BB59A2">
        <w:rPr>
          <w:rFonts w:ascii="Arial" w:hAnsi="Arial" w:cs="Arial"/>
          <w:sz w:val="20"/>
          <w:szCs w:val="20"/>
        </w:rPr>
        <w:t>,</w:t>
      </w:r>
      <w:r w:rsidR="00121EC4">
        <w:rPr>
          <w:rFonts w:ascii="Arial" w:hAnsi="Arial" w:cs="Arial"/>
          <w:sz w:val="20"/>
          <w:szCs w:val="20"/>
        </w:rPr>
        <w:t xml:space="preserve"> η ανάπτυξη ηλεκτρονικών </w:t>
      </w:r>
      <w:r>
        <w:rPr>
          <w:rFonts w:ascii="Arial" w:hAnsi="Arial" w:cs="Arial"/>
          <w:sz w:val="20"/>
          <w:szCs w:val="20"/>
        </w:rPr>
        <w:t>βιβλίων καταχώρησης δηλώσεων φόρου κληρονομιάς, δωρεάς, γονικής παροχής και μεταβίβασης ακινήτων, ο συμψηφισμός με οφειλές και ηλεκτρονική πληρωμή των ποσών επιστροφής ειδικού φόρου κα</w:t>
      </w:r>
      <w:r w:rsidR="00121EC4">
        <w:rPr>
          <w:rFonts w:ascii="Arial" w:hAnsi="Arial" w:cs="Arial"/>
          <w:sz w:val="20"/>
          <w:szCs w:val="20"/>
        </w:rPr>
        <w:t xml:space="preserve">τανάλωσης στα </w:t>
      </w:r>
      <w:proofErr w:type="spellStart"/>
      <w:r w:rsidR="00121EC4">
        <w:rPr>
          <w:rFonts w:ascii="Arial" w:hAnsi="Arial" w:cs="Arial"/>
          <w:sz w:val="20"/>
          <w:szCs w:val="20"/>
        </w:rPr>
        <w:t>δικαιούχα</w:t>
      </w:r>
      <w:proofErr w:type="spellEnd"/>
      <w:r w:rsidR="00121EC4">
        <w:rPr>
          <w:rFonts w:ascii="Arial" w:hAnsi="Arial" w:cs="Arial"/>
          <w:sz w:val="20"/>
          <w:szCs w:val="20"/>
        </w:rPr>
        <w:t xml:space="preserve"> πρόσωπα</w:t>
      </w:r>
      <w:r>
        <w:rPr>
          <w:rFonts w:ascii="Arial" w:hAnsi="Arial" w:cs="Arial"/>
          <w:sz w:val="20"/>
          <w:szCs w:val="20"/>
        </w:rPr>
        <w:t>,</w:t>
      </w:r>
      <w:r w:rsidR="00121EC4">
        <w:rPr>
          <w:rFonts w:ascii="Arial" w:hAnsi="Arial" w:cs="Arial"/>
          <w:sz w:val="20"/>
          <w:szCs w:val="20"/>
        </w:rPr>
        <w:t xml:space="preserve"> </w:t>
      </w:r>
      <w:r>
        <w:rPr>
          <w:rFonts w:ascii="Arial" w:hAnsi="Arial" w:cs="Arial"/>
          <w:sz w:val="20"/>
          <w:szCs w:val="20"/>
        </w:rPr>
        <w:t>και η δημιουργία περιβάλλοντος αυτοματοποιημένων διαδικασιών κεντρικών συμψηφισμών.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 Όσον αφορά τη βελτίωση της απόδοσης του οργανισμού μας, αυξάνουμε τη διενέργεια ελέγχων περιουσιακής κατάστασης. Προγραμματίζουμε τουλάχιστον 35 σε προϊσταμένους διευθύνσεων τμημάτων της Α</w:t>
      </w:r>
      <w:r w:rsidR="00121EC4">
        <w:rPr>
          <w:rFonts w:ascii="Arial" w:hAnsi="Arial" w:cs="Arial"/>
          <w:sz w:val="20"/>
          <w:szCs w:val="20"/>
        </w:rPr>
        <w:t>Α</w:t>
      </w:r>
      <w:r>
        <w:rPr>
          <w:rFonts w:ascii="Arial" w:hAnsi="Arial" w:cs="Arial"/>
          <w:sz w:val="20"/>
          <w:szCs w:val="20"/>
        </w:rPr>
        <w:t>ΔΕ και 95 σε υπαλλήλους.  Έχουμε ως στόχο τη διενέργεια 140 λοιπών ελέγχων για εντοπισμό ποινικών αδικημάτων και πειθαρχικών παραπτωμάτων, τη διενέργεια τουλάχιστον 40 που ελέγχονται από τις κατά τόπου</w:t>
      </w:r>
      <w:r w:rsidR="00121EC4">
        <w:rPr>
          <w:rFonts w:ascii="Arial" w:hAnsi="Arial" w:cs="Arial"/>
          <w:sz w:val="20"/>
          <w:szCs w:val="20"/>
        </w:rPr>
        <w:t>ς</w:t>
      </w:r>
      <w:r>
        <w:rPr>
          <w:rFonts w:ascii="Arial" w:hAnsi="Arial" w:cs="Arial"/>
          <w:sz w:val="20"/>
          <w:szCs w:val="20"/>
        </w:rPr>
        <w:t xml:space="preserve"> υπηρεσίες, τη διενέργεια τουλ</w:t>
      </w:r>
      <w:r w:rsidR="00121EC4">
        <w:rPr>
          <w:rFonts w:ascii="Arial" w:hAnsi="Arial" w:cs="Arial"/>
          <w:sz w:val="20"/>
          <w:szCs w:val="20"/>
        </w:rPr>
        <w:t xml:space="preserve">άχιστον 24 εσωτερικών ελέγχων, </w:t>
      </w:r>
      <w:r>
        <w:rPr>
          <w:rFonts w:ascii="Arial" w:hAnsi="Arial" w:cs="Arial"/>
          <w:sz w:val="20"/>
          <w:szCs w:val="20"/>
        </w:rPr>
        <w:t xml:space="preserve">την εκπόνηση τουλάχιστον 13 μελετών σε θέματα μεταβολής των εσόδων και απόδοσης των φόρων και την εκπαίδευση τουλάχιστον 22% του ανθρώπινου δυναμικού της </w:t>
      </w:r>
      <w:r w:rsidR="00121EC4">
        <w:rPr>
          <w:rFonts w:ascii="Arial" w:hAnsi="Arial" w:cs="Arial"/>
          <w:sz w:val="20"/>
          <w:szCs w:val="20"/>
        </w:rPr>
        <w:t>Α</w:t>
      </w:r>
      <w:r>
        <w:rPr>
          <w:rFonts w:ascii="Arial" w:hAnsi="Arial" w:cs="Arial"/>
          <w:sz w:val="20"/>
          <w:szCs w:val="20"/>
        </w:rPr>
        <w:t xml:space="preserve">ΑΔΕ για φέτος.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Συμπερασματικά κυρίες και κύριοι βουλευτές, το 2017 είναι το πρώτο έτος  λειτουργίας της φορολογικής διοίκησης ως ανεξάρτητης αρχής. Φιλοδοξούμε να αξι</w:t>
      </w:r>
      <w:r w:rsidR="00DF5DE4">
        <w:rPr>
          <w:rFonts w:ascii="Arial" w:hAnsi="Arial" w:cs="Arial"/>
          <w:sz w:val="20"/>
          <w:szCs w:val="20"/>
        </w:rPr>
        <w:t xml:space="preserve">οποιήσουμε το πρώτο αυτό έτος, </w:t>
      </w:r>
      <w:r>
        <w:rPr>
          <w:rFonts w:ascii="Arial" w:hAnsi="Arial" w:cs="Arial"/>
          <w:sz w:val="20"/>
          <w:szCs w:val="20"/>
        </w:rPr>
        <w:t xml:space="preserve">ως </w:t>
      </w:r>
      <w:r w:rsidR="00121EC4">
        <w:rPr>
          <w:rFonts w:ascii="Arial" w:hAnsi="Arial" w:cs="Arial"/>
          <w:sz w:val="20"/>
          <w:szCs w:val="20"/>
        </w:rPr>
        <w:t>νέο ξεκίνημα με στόχο να</w:t>
      </w:r>
      <w:r>
        <w:rPr>
          <w:rFonts w:ascii="Arial" w:hAnsi="Arial" w:cs="Arial"/>
          <w:sz w:val="20"/>
          <w:szCs w:val="20"/>
        </w:rPr>
        <w:t xml:space="preserve"> μεταρρυθμίσουμε τη φορολογική διοίκηση και να τη μετατρέψουμε σε πρότυπο δημόσιο φορέα. Οι προκλήσεις είναι πολλές, οι συγκυρίες εξαιρετικά δύσκολες, πιστεύουμε όμως ότι με τη συνεργασία και της πολιτικής ηγεσίας και του Κοινοβουλίου συνολικά, θα μπορέσουμε να επιτύχουμε  τους στόχους μας, οι οποίοι είναι στόχοι κομβικοί και σε άρρηκτη σχέση  με την έξοδο της χώρας από την κρίση. Σας ευχαριστώ.</w:t>
      </w:r>
    </w:p>
    <w:p w:rsidR="00DF5DE4"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ΜΑΚΗΣ ΜΠΑΛΑΟΥΡΑΣ(Πρόεδρος της Επιτροπής): Ευχαριστώ και εγώ τον κ. </w:t>
      </w:r>
      <w:proofErr w:type="spellStart"/>
      <w:r>
        <w:rPr>
          <w:rFonts w:ascii="Arial" w:hAnsi="Arial" w:cs="Arial"/>
          <w:sz w:val="20"/>
          <w:szCs w:val="20"/>
        </w:rPr>
        <w:t>Πιτσιλή</w:t>
      </w:r>
      <w:proofErr w:type="spellEnd"/>
      <w:r>
        <w:rPr>
          <w:rFonts w:ascii="Arial" w:hAnsi="Arial" w:cs="Arial"/>
          <w:sz w:val="20"/>
          <w:szCs w:val="20"/>
        </w:rPr>
        <w:t xml:space="preserve">. Μπαίνουμε στην επόμενη φάση του κοινοβουλευτικού ελέγχου. Πριν δώσω το λόγο στον κ. </w:t>
      </w:r>
      <w:proofErr w:type="spellStart"/>
      <w:r>
        <w:rPr>
          <w:rFonts w:ascii="Arial" w:hAnsi="Arial" w:cs="Arial"/>
          <w:sz w:val="20"/>
          <w:szCs w:val="20"/>
        </w:rPr>
        <w:t>Μπγιάλα</w:t>
      </w:r>
      <w:proofErr w:type="spellEnd"/>
      <w:r>
        <w:rPr>
          <w:rFonts w:ascii="Arial" w:hAnsi="Arial" w:cs="Arial"/>
          <w:sz w:val="20"/>
          <w:szCs w:val="20"/>
        </w:rPr>
        <w:t xml:space="preserve"> εκ μέρους του ΣΥΡΙΖΑ,  θέλω να πω ένα δύο πράγματα κύριε </w:t>
      </w:r>
      <w:proofErr w:type="spellStart"/>
      <w:r>
        <w:rPr>
          <w:rFonts w:ascii="Arial" w:hAnsi="Arial" w:cs="Arial"/>
          <w:sz w:val="20"/>
          <w:szCs w:val="20"/>
        </w:rPr>
        <w:t>Πιτσιλή</w:t>
      </w:r>
      <w:proofErr w:type="spellEnd"/>
      <w:r>
        <w:rPr>
          <w:rFonts w:ascii="Arial" w:hAnsi="Arial" w:cs="Arial"/>
          <w:sz w:val="20"/>
          <w:szCs w:val="20"/>
        </w:rPr>
        <w:t xml:space="preserve">. </w:t>
      </w:r>
    </w:p>
    <w:p w:rsidR="00246148"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Είναι γνωστό ότι η κυβέρνηση με πρωτοβουλία της, έφερε κάποια νομοσχέδια σημαντικά κατά τη γνώμη μου, όπου η ανεξάρτητη αρχή πρέπει να τα υλοποιεί.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Αυτό να το τονίσουμε με την έννοια ότι υπάρχει ένα σύνολο μέτρων πάρα πολύ σημαντικό. Θα έλεγα ότι είναι τομές, που θωρακίζει ένα θεσμικό πλαίσιο των τελωνειακών και φορολογικών αρχών και επίσης, </w:t>
      </w:r>
      <w:r w:rsidR="00DF5DE4">
        <w:rPr>
          <w:rFonts w:ascii="Arial" w:hAnsi="Arial" w:cs="Arial"/>
          <w:sz w:val="20"/>
          <w:szCs w:val="20"/>
        </w:rPr>
        <w:t>έχουν γίνει και άλλες</w:t>
      </w:r>
      <w:r>
        <w:rPr>
          <w:rFonts w:ascii="Arial" w:hAnsi="Arial" w:cs="Arial"/>
          <w:sz w:val="20"/>
          <w:szCs w:val="20"/>
        </w:rPr>
        <w:t xml:space="preserve"> πρωτοβουλίες, όπως για το κτύπημα του λαθρεμπορίου είναι και άλλα πράγματα όπως είναι η εθελοντική αποκάλυψη των εισοδημάτων κ.λπ.. αυτά που είπατε και εσείς όσο αφορά το λογισμικό.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Θα ήθελα επομένως στη βάση αυτής της μικρής εισαγωγής, επειδή και προσωπικά με προβληματίζει πάρα πολύ το ζήτημα του λαθρεμπορίου και καυσίμων και καπνού, με την έννοια ότι πρέπει να συντριβεί επιτέλους και αυτή είναι η αντίληψη της Κυ</w:t>
      </w:r>
      <w:r w:rsidR="00814575">
        <w:rPr>
          <w:rFonts w:ascii="Arial" w:hAnsi="Arial" w:cs="Arial"/>
          <w:sz w:val="20"/>
          <w:szCs w:val="20"/>
        </w:rPr>
        <w:t xml:space="preserve">βέρνησης. Και ήθελα να ρωτήσω, </w:t>
      </w:r>
      <w:r>
        <w:rPr>
          <w:rFonts w:ascii="Arial" w:hAnsi="Arial" w:cs="Arial"/>
          <w:sz w:val="20"/>
          <w:szCs w:val="20"/>
        </w:rPr>
        <w:t xml:space="preserve">γιατί το σύστημα εισροών εκροών που έπρεπε να έχει ολοκληρωθεί αρχικά στις 15/12/2016 δόθηκε παράταση για τις 28/4/2017 και δεν έχει ακόμα ολοκληρωθεί. Στη βάση </w:t>
      </w:r>
      <w:r>
        <w:rPr>
          <w:rFonts w:ascii="Arial" w:hAnsi="Arial" w:cs="Arial"/>
          <w:sz w:val="20"/>
          <w:szCs w:val="20"/>
        </w:rPr>
        <w:lastRenderedPageBreak/>
        <w:t xml:space="preserve">αυτή του λαθρεμπορίου θα έλεγα ότι υπάρχει μια πτώση αξιοσημείωτη ότι οι εισπράξεις, όπως είπατε και εσείς των βεβαιωθέντων ποσών από τις απλές τελωνειακές παραβάσεις και λαθρεμπόριου παρουσίασε πτώση μεγέθους 53% σε σχέση με τα αποτελέσματα του 2015.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Παρακαλώ πολύ να μου το εξηγήσετε και τέλος, κάτι το οποίο νομίζω ότι δεν είναι μόνο στην Περιφέρεια που εκλέγομαι, αλλά είναι σε όλη την Ελλάδα, είναι οι επιστροφές ΦΠΑ και μάλιστα είναι χαρακτηριστικό.</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 Την εποχή των Χριστουγέννων με έπιασαν παραγωγοί, αγρότες δηλαδή, οι οποίοι μου είπαν ότι περιμένουν ΦΠΑ- εγώ γελώντας τους είπα, δεν θα υπάρχουν λεφτά, για να τους πειράξω. Μου λένε, λεφτά υπάρχουν, αλλά οι εφορίες κωλυσιεργούν, δεν προχωρούν τους ελέγχους με συνέπεια πάρα πολλά πράγματα. Αφορούν και αγρότες με σημαντικές καλλιέργειες, αλλά υπάρχουν και μεταποιητικές επιχειρήσεις, τουλάχιστον στον νομό Ηλείας που ξέρω, οι οποίες μεταποιούν το αγροτικό προϊόν και το στέλνουν σε εξαγωγές στην Ευρώπη και στην Αμερική κ.λπ.. Δεν θέλω να επεκταθώ άλλο, γιατί είναι σαν να καπελώνω τους συναδέλφους μου από τα άλλα κόμματα.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 Τέλειωσα εγώ και παρακαλώ πολύ τον κ. Μπγιάλα για επτά λεπτά, θα σας δώσω, στην πρώτη ομάδα των Βουλευτών.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ΧΡΗΣΤΟΣ ΜΠΓΙΑΛΑΣ: Ευχαριστώ πολύ κύριε Πρόεδρε. </w:t>
      </w:r>
    </w:p>
    <w:p w:rsidR="00246148" w:rsidRDefault="00217DF0" w:rsidP="00246148">
      <w:pPr>
        <w:spacing w:line="480" w:lineRule="auto"/>
        <w:ind w:firstLine="720"/>
        <w:contextualSpacing/>
        <w:jc w:val="both"/>
        <w:rPr>
          <w:rFonts w:ascii="Arial" w:hAnsi="Arial" w:cs="Arial"/>
          <w:sz w:val="20"/>
          <w:szCs w:val="20"/>
        </w:rPr>
      </w:pPr>
      <w:r>
        <w:rPr>
          <w:rFonts w:ascii="Arial" w:hAnsi="Arial" w:cs="Arial"/>
          <w:sz w:val="20"/>
          <w:szCs w:val="20"/>
        </w:rPr>
        <w:t xml:space="preserve">Κύριε Διοικητά, και οι συνεργάτες </w:t>
      </w:r>
      <w:r w:rsidR="00814575">
        <w:rPr>
          <w:rFonts w:ascii="Arial" w:hAnsi="Arial" w:cs="Arial"/>
          <w:sz w:val="20"/>
          <w:szCs w:val="20"/>
        </w:rPr>
        <w:t>σας,</w:t>
      </w:r>
      <w:r>
        <w:rPr>
          <w:rFonts w:ascii="Arial" w:hAnsi="Arial" w:cs="Arial"/>
          <w:sz w:val="20"/>
          <w:szCs w:val="20"/>
        </w:rPr>
        <w:t xml:space="preserve"> σας καλωσορίζουμε στην πρώτη ενημέρωση η οποία γίνεται από την Ανεξάρτητη Αρχή των Δημοσίων Εσόδω</w:t>
      </w:r>
      <w:r w:rsidR="00DF5DE4">
        <w:rPr>
          <w:rFonts w:ascii="Arial" w:hAnsi="Arial" w:cs="Arial"/>
          <w:sz w:val="20"/>
          <w:szCs w:val="20"/>
        </w:rPr>
        <w:t>ν</w:t>
      </w:r>
      <w:r>
        <w:rPr>
          <w:rFonts w:ascii="Arial" w:hAnsi="Arial" w:cs="Arial"/>
          <w:sz w:val="20"/>
          <w:szCs w:val="20"/>
        </w:rPr>
        <w:t xml:space="preserve"> στο Κοινοβούλιο μέσω της Επιτροπής Οικονομικών Υποθέσεων. Θα θέσω κάποια ερωτήματα πάνω στην Έκθεση και στα έσοδα του Κράτους για το 2016, τα οποία μας παρουσιάσατε, που δεν είναι η πλήρης χρονιά η δικιά σας της ΑΑΔΕ είναι της Γενικής Γραμματείας Εσόδων, η οποία όμως ΑΑΔΕ είναι η συνέχεια της Γενικής Γραμματείας Δημοσίων Εσόδων που και εκείνη είχε με τον προηγούμενο νόμο την ανεξαρτησία της.</w:t>
      </w:r>
    </w:p>
    <w:p w:rsidR="00217DF0" w:rsidRDefault="00217DF0" w:rsidP="00246148">
      <w:pPr>
        <w:spacing w:line="480" w:lineRule="auto"/>
        <w:ind w:firstLine="720"/>
        <w:contextualSpacing/>
        <w:jc w:val="both"/>
        <w:rPr>
          <w:rFonts w:ascii="Arial" w:hAnsi="Arial" w:cs="Arial"/>
          <w:sz w:val="20"/>
          <w:szCs w:val="20"/>
        </w:rPr>
      </w:pPr>
      <w:r>
        <w:rPr>
          <w:rFonts w:ascii="Arial" w:hAnsi="Arial" w:cs="Arial"/>
          <w:sz w:val="20"/>
          <w:szCs w:val="20"/>
        </w:rPr>
        <w:t>Αυτό το οποίο θα ήθελα να επισημάνω, πριν θέσω ορισμένα ερωτήματα πάνω στην έκθεση και στα έσοδα του κράτους για το 2016, που μας παρουσιάσατε, είναι ότι ναι μεν δεν είναι δική σας η πλήρης χρονιά, είναι της Γενικής Γραμματείας Δημοσίων Εσόδων, η οποία, όμως, ΑΑΔΕ είναι συνέχεια της ΓΓΔΕ που και εκείνη είχε με τον προηγούμενο νόμο την ανεξαρτησία της.</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lastRenderedPageBreak/>
        <w:t>Αυτό το οποίο θα ήθελα να επισημάνω είναι ότι νομοθετήσαμε και κάναμε αυτές τις ανεξάρτητες αρχές και ως γενική γραμματεία αλλά και ως ΑΑΔΕ, έχοντας στόχο να απεγκλωβιστεί η είσπραξη των χρημάτων και η εφαρμογή των νόμων της ελληνικής πολιτείας, ανεξάρτητα και ανεπηρέαστα από πολιτικές παρεμβάσεις.</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Αυτό, βέβαια, είναι προς την θετική κατεύθυνση και γι' αυτό το ψηφίσαμε ως νομοσχέδιο. Δεν πρέπει, όμως, να περάσουμε σ' ένα άλλο κομμάτι και το επισημαίνω, οι ανεξάρτητες αρχές γενικά να γίνουν ανεξέλεγκτες.</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Άρα, το να έρχεται εδώ η Ανεξάρτητη Αρχή Δημοσίων Εσόδων, εσείς προσωπικά με τα στελέχη σας και να μας παρουσιάζει τις εκθέσεις είναι μια πολύ θετική ενέργεια. Επιπλέον, θα έλεγα, κύριε Πρόεδρε, ότι θα μπορούσε να γίνεται ανά τρίμηνο, με τριμηνιαίες εκθέσεις, μιας και η περίοδος που διανύουμε απαιτεί μια στενή παρακολούθηση των εσόδων που πραγματοποιεί το κράτος μας.  Έτσι, η Βουλή θα έχει μια πιο συχνή ενημέρωση, μέσω της Επιτροπής Οικονομικών Υποθέσεων.</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Πάνω στην έκθεση, την οποία μας αναφέρατε, θα ήθελα να σας θέσω μερικά ερωτήματα, κύριε διοικητά. Για τους ελέγχους, όσον αφορά το ΚΕΦΟΜΕΠ και το ΚΕΜ</w:t>
      </w:r>
      <w:r w:rsidR="00814575">
        <w:rPr>
          <w:rFonts w:ascii="Arial" w:hAnsi="Arial" w:cs="Arial"/>
          <w:sz w:val="20"/>
          <w:szCs w:val="20"/>
        </w:rPr>
        <w:t>Ε</w:t>
      </w:r>
      <w:r>
        <w:rPr>
          <w:rFonts w:ascii="Arial" w:hAnsi="Arial" w:cs="Arial"/>
          <w:sz w:val="20"/>
          <w:szCs w:val="20"/>
        </w:rPr>
        <w:t xml:space="preserve">ΕΠ, βλέπουμε ότι το 2016, το ΚΕΦΟΜΕΠ είχε υστέρηση και στους ελέγχους και στις εισπράξεις, έναντι των στόχων. Μπορεί να αιτιολογηθεί για ποιον λόγο έγινε και πώς μπορούμε να το αντιμετωπίσουμε; </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Στις περιόδους που ζούμε, πρέπει να έχουμε υπέρβαση των στόχων για να μπορούμε να αντεπεξερχόμαστε στις υποχρεώσεις της χώρας.</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Το ΚΕΜΕ</w:t>
      </w:r>
      <w:r w:rsidR="00814575">
        <w:rPr>
          <w:rFonts w:ascii="Arial" w:hAnsi="Arial" w:cs="Arial"/>
          <w:sz w:val="20"/>
          <w:szCs w:val="20"/>
        </w:rPr>
        <w:t>Ε</w:t>
      </w:r>
      <w:r>
        <w:rPr>
          <w:rFonts w:ascii="Arial" w:hAnsi="Arial" w:cs="Arial"/>
          <w:sz w:val="20"/>
          <w:szCs w:val="20"/>
        </w:rPr>
        <w:t>Π, είχε, βέβαια, αύξηση των εισπράξεων έναντι των στόχων, αλλά σε μειωμένους ελέγχους έναντι των στόχων.</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Που οφείλεται ο χαμηλός δείκτης είσπραξης από τους ελέγχους που γίνονται από τις επιτροπές ελέγχου;</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Επίσης, πολλές φορές, γιατί είναι πλέον και θέμα λειτουργίας των ΔΟΥ, παρατηρείται μια τεράστια απόκλιση στον τρόπο λειτουργίας και χειρισμού της νομοθεσίας ανάμεσα στις ΔΟΥ. Η μία εφορία αντιμετωπίζει διαφορετικά μια διάταξη από μια άλλη. Έχουμε πολλά παραδείγματα που διαφορετικά αντιμετωπίζει το τμήμα ελέγχου, το ελεγκτικό και το δικαστικό τμήμα, της περιφέρειας που κάποιες ΔΟΥ δεν έχουν και η ίδια η ΔΟΥ, για την ίδια υπόθεση, να την αντιμετωπίσει διαφορετικά.</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lastRenderedPageBreak/>
        <w:t>Έτσι δημιουργούνται δυσλειτουργίες, ταλαιπωρία στους πολίτες και σαφώς έλλειψη ακόμη μεγαλύτερη της εμπιστοσύνης των φορολογουμένων πολιτών απέναντι στη διοίκηση.</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Παρατηρούμε πολλές φορές να υπάρχει τεράστια διαφορά ανάμεσα στα αποτελέσματα των ελεγκτικών μηχανισμών με τα αποτελέσματα που δίνει η Διεύθυνση Επίλυση Διαφορών. Αυτό το έχουμε δει και έχουμε τεράστια απόκλιση.</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Αυτό γιατί συμβαίνει; Τελικά, τα ελεγκτικά κέντρα ή οι ελεγκτές, απλά βεβαιώνουν πολλά πρόστιμα για παραβάσεις, οι οποίες, σίγουρα, δεν πατάνε κάπου και έρχεται η ΔΕΔ να τα αλλάξει; Μήπως εδώ θα πρέπει να δούμε την άμεση εφαρμογή των ελεγκτικών προτύπων;</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 xml:space="preserve">Νομίζω ότι είναι απαραίτητο και πρέπει να γίνει γρήγορα, γιατί οι ελεγκτές, κάτω από την πίεση να αποδώσουν και  </w:t>
      </w:r>
      <w:r w:rsidR="00BB7F74">
        <w:rPr>
          <w:rFonts w:ascii="Arial" w:hAnsi="Arial" w:cs="Arial"/>
          <w:sz w:val="20"/>
          <w:szCs w:val="20"/>
        </w:rPr>
        <w:t>να πιάσουν τους στόχους στις ΔΟΥ</w:t>
      </w:r>
      <w:r>
        <w:rPr>
          <w:rFonts w:ascii="Arial" w:hAnsi="Arial" w:cs="Arial"/>
          <w:sz w:val="20"/>
          <w:szCs w:val="20"/>
        </w:rPr>
        <w:t xml:space="preserve">, αυθαιρετούν. Δυστυχώς, φαντάζομαι ότι θα έχει φτάσει στα αυτιά σας ότι υπάρχουν πολλές αυθαίρετες ενέργειες των ελεγκτών και ερχόμαστε μετά με τις </w:t>
      </w:r>
      <w:r w:rsidR="00814575">
        <w:rPr>
          <w:rFonts w:ascii="Arial" w:hAnsi="Arial" w:cs="Arial"/>
          <w:sz w:val="20"/>
          <w:szCs w:val="20"/>
        </w:rPr>
        <w:t>ΔΕΔ</w:t>
      </w:r>
      <w:r>
        <w:rPr>
          <w:rFonts w:ascii="Arial" w:hAnsi="Arial" w:cs="Arial"/>
          <w:sz w:val="20"/>
          <w:szCs w:val="20"/>
        </w:rPr>
        <w:t xml:space="preserve"> να τις καλύψουμε.</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 xml:space="preserve"> Αυτό, όμως, σημαίνει δυσλειτουργία στις επιχειρήσεις, πολλές φορές μπλοκάρισμα λογαριασμών, ταλαιπωρία</w:t>
      </w:r>
      <w:r w:rsidR="008025D9">
        <w:rPr>
          <w:rFonts w:ascii="Arial" w:hAnsi="Arial" w:cs="Arial"/>
          <w:sz w:val="20"/>
          <w:szCs w:val="20"/>
        </w:rPr>
        <w:t xml:space="preserve"> στους φορολογούμενους και άρα,</w:t>
      </w:r>
      <w:r>
        <w:rPr>
          <w:rFonts w:ascii="Arial" w:hAnsi="Arial" w:cs="Arial"/>
          <w:sz w:val="20"/>
          <w:szCs w:val="20"/>
        </w:rPr>
        <w:t xml:space="preserve"> υστέρηση εσόδων.</w:t>
      </w:r>
    </w:p>
    <w:p w:rsidR="00246148" w:rsidRDefault="00217DF0" w:rsidP="00246148">
      <w:pPr>
        <w:spacing w:line="480" w:lineRule="auto"/>
        <w:ind w:firstLine="680"/>
        <w:contextualSpacing/>
        <w:jc w:val="both"/>
        <w:rPr>
          <w:rFonts w:ascii="Arial" w:hAnsi="Arial" w:cs="Arial"/>
          <w:sz w:val="20"/>
          <w:szCs w:val="20"/>
        </w:rPr>
      </w:pPr>
      <w:r>
        <w:rPr>
          <w:rFonts w:ascii="Arial" w:hAnsi="Arial" w:cs="Arial"/>
          <w:sz w:val="20"/>
          <w:szCs w:val="20"/>
        </w:rPr>
        <w:t xml:space="preserve">Όσον αφορά τα </w:t>
      </w:r>
      <w:r>
        <w:rPr>
          <w:rFonts w:ascii="Arial" w:hAnsi="Arial" w:cs="Arial"/>
          <w:sz w:val="20"/>
          <w:szCs w:val="20"/>
          <w:lang w:val="en-US"/>
        </w:rPr>
        <w:t>risk</w:t>
      </w:r>
      <w:r w:rsidRPr="00061703">
        <w:rPr>
          <w:rFonts w:ascii="Arial" w:hAnsi="Arial" w:cs="Arial"/>
          <w:sz w:val="20"/>
          <w:szCs w:val="20"/>
        </w:rPr>
        <w:t xml:space="preserve"> </w:t>
      </w:r>
      <w:r>
        <w:rPr>
          <w:rFonts w:ascii="Arial" w:hAnsi="Arial" w:cs="Arial"/>
          <w:sz w:val="20"/>
          <w:szCs w:val="20"/>
          <w:lang w:val="en-US"/>
        </w:rPr>
        <w:t>analysis</w:t>
      </w:r>
      <w:r>
        <w:rPr>
          <w:rFonts w:ascii="Arial" w:hAnsi="Arial" w:cs="Arial"/>
          <w:sz w:val="20"/>
          <w:szCs w:val="20"/>
        </w:rPr>
        <w:t>, τα οποία χρησιμοποιείτε. Πώς εξασφαλίζεται η αμερόληπτη διαδικασία στο να μη μπαίνει ο ανθρώπινος παράγοντας και να είναι στοχευμένες, τελικά, σε ομάδες ή και επιχειρήσεις φορολογουμένων;</w:t>
      </w:r>
      <w:r w:rsidR="00246148" w:rsidRPr="00246148">
        <w:rPr>
          <w:rFonts w:ascii="Arial" w:hAnsi="Arial" w:cs="Arial"/>
          <w:sz w:val="20"/>
          <w:szCs w:val="20"/>
        </w:rPr>
        <w:t xml:space="preserve">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Υπάρχει κατανομή των εισπράξεων, όσον αφορά τις κατηγορίες των επιτηδευματιών  και επιχειρήσεων, για να αξιολογήσουμε και την στόχευση των ελέγχων</w:t>
      </w:r>
      <w:r w:rsidRPr="00E75993">
        <w:rPr>
          <w:rFonts w:ascii="Arial" w:hAnsi="Arial" w:cs="Arial"/>
          <w:sz w:val="20"/>
          <w:szCs w:val="20"/>
        </w:rPr>
        <w:t>;</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Δηλαδή, η στόχευση των ελέ</w:t>
      </w:r>
      <w:r w:rsidR="00D252AA">
        <w:rPr>
          <w:rFonts w:ascii="Arial" w:hAnsi="Arial" w:cs="Arial"/>
          <w:sz w:val="20"/>
          <w:szCs w:val="20"/>
        </w:rPr>
        <w:t xml:space="preserve">γχων ποιες μεγάλες επιχειρήσεις </w:t>
      </w:r>
      <w:r>
        <w:rPr>
          <w:rFonts w:ascii="Arial" w:hAnsi="Arial" w:cs="Arial"/>
          <w:sz w:val="20"/>
          <w:szCs w:val="20"/>
        </w:rPr>
        <w:t>στοχεύσανε</w:t>
      </w:r>
      <w:r w:rsidRPr="00265415">
        <w:rPr>
          <w:rFonts w:ascii="Arial" w:hAnsi="Arial" w:cs="Arial"/>
          <w:sz w:val="20"/>
          <w:szCs w:val="20"/>
        </w:rPr>
        <w:t>;</w:t>
      </w:r>
      <w:r>
        <w:rPr>
          <w:rFonts w:ascii="Arial" w:hAnsi="Arial" w:cs="Arial"/>
          <w:sz w:val="20"/>
          <w:szCs w:val="20"/>
        </w:rPr>
        <w:t xml:space="preserve"> Με την   μέθοδο του </w:t>
      </w:r>
      <w:r>
        <w:rPr>
          <w:rFonts w:ascii="Arial" w:hAnsi="Arial" w:cs="Arial"/>
          <w:sz w:val="20"/>
          <w:szCs w:val="20"/>
          <w:lang w:val="en-US"/>
        </w:rPr>
        <w:t>risk</w:t>
      </w:r>
      <w:r w:rsidRPr="00E75993">
        <w:rPr>
          <w:rFonts w:ascii="Arial" w:hAnsi="Arial" w:cs="Arial"/>
          <w:sz w:val="20"/>
          <w:szCs w:val="20"/>
        </w:rPr>
        <w:t xml:space="preserve"> </w:t>
      </w:r>
      <w:r>
        <w:rPr>
          <w:rFonts w:ascii="Arial" w:hAnsi="Arial" w:cs="Arial"/>
          <w:sz w:val="20"/>
          <w:szCs w:val="20"/>
          <w:lang w:val="en-US"/>
        </w:rPr>
        <w:t>analysis</w:t>
      </w:r>
      <w:r w:rsidRPr="00E75993">
        <w:rPr>
          <w:rFonts w:ascii="Arial" w:hAnsi="Arial" w:cs="Arial"/>
          <w:sz w:val="20"/>
          <w:szCs w:val="20"/>
        </w:rPr>
        <w:t>,</w:t>
      </w:r>
      <w:r>
        <w:rPr>
          <w:rFonts w:ascii="Arial" w:hAnsi="Arial" w:cs="Arial"/>
          <w:sz w:val="20"/>
          <w:szCs w:val="20"/>
        </w:rPr>
        <w:t xml:space="preserve"> τι αποτελέσματα είχαμε σε ελεύθερους επιτηδευματίες, γιατρούς, δικηγόρους και πως αυτό μας έχει αποδώσει.</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Οι αποφάσεις των ΔΕΔ δημοσιοποιούνται. Σωστό μέτρο. Αυτά όμως αποτελούν, αν θέλετε, την έκβασή τους στο να αποτυπώνονται σημεία </w:t>
      </w:r>
      <w:proofErr w:type="spellStart"/>
      <w:r>
        <w:rPr>
          <w:rFonts w:ascii="Arial" w:hAnsi="Arial" w:cs="Arial"/>
          <w:sz w:val="20"/>
          <w:szCs w:val="20"/>
        </w:rPr>
        <w:t>πολυγραφημένης</w:t>
      </w:r>
      <w:proofErr w:type="spellEnd"/>
      <w:r>
        <w:rPr>
          <w:rFonts w:ascii="Arial" w:hAnsi="Arial" w:cs="Arial"/>
          <w:sz w:val="20"/>
          <w:szCs w:val="20"/>
        </w:rPr>
        <w:t xml:space="preserve"> διαταγής και άρα να αποτελούν και για τους ελεγκτές ένα μπούσουλα στο να μην ξεφεύγουν και να μην αυθαιρετούν έναντι των φορολογουμένων; Εδώ βέβαια εντάσσετε και τα ελεγκτικά πρότυπα, τα οποία θα μπορούσαν όντως να δημιουργήσουν ένα σημαντικό εργαλείο, μια σημαντική βιβλιοθήκη των ελεγκτών, για να είναι πιο αντικειμενικοί και να είναι πιο νόμιμοι.</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Παρουσιάζονται πολλές φορές ασάφειες του νόμου. Σε αυτές τις ασάφειες οι ελεγκτές λαμβάνουν υπόψη προηγούμενους ελέγχους ίδιας περίπτωσης διαφορετικών επιχειρήσεων; </w:t>
      </w:r>
      <w:r>
        <w:rPr>
          <w:rFonts w:ascii="Arial" w:hAnsi="Arial" w:cs="Arial"/>
          <w:sz w:val="20"/>
          <w:szCs w:val="20"/>
        </w:rPr>
        <w:lastRenderedPageBreak/>
        <w:t>Και αν λαμβάνονται υπόψη και τα πραγματικά περιστατικά, γιατί μια ασάφεια του νόμου ή μια γενικότητα του νομού δίνει την ευχέρεια στον ελεγκτή να δει τα πραγματικά περιστατικά.</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Έχουμε όμως φαινόμενα που αντί να δουν το πραγματικό περιστατικό της έλλειψης της φοροδιαφυγής του εν λόγω φορολογουμένου, ενώ δεν υπάρχει φοροδιαφυγή, ο ελεγκτής να θεωρεί ακραίο και να επιβάλλονται πρόστιμα σε επιχειρήσεις, οι οποίες δεν θα έπρεπε να τους επιβληθεί.</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Σημαντικό ζήτημα κομμάτι γίνεται με τα </w:t>
      </w:r>
      <w:r w:rsidRPr="00265415">
        <w:rPr>
          <w:rFonts w:ascii="Arial" w:hAnsi="Arial" w:cs="Arial"/>
          <w:sz w:val="20"/>
          <w:szCs w:val="20"/>
        </w:rPr>
        <w:t>“</w:t>
      </w:r>
      <w:r>
        <w:rPr>
          <w:rFonts w:ascii="Arial" w:hAnsi="Arial" w:cs="Arial"/>
          <w:sz w:val="20"/>
          <w:szCs w:val="20"/>
          <w:lang w:val="en-US"/>
        </w:rPr>
        <w:t>panama</w:t>
      </w:r>
      <w:r w:rsidRPr="00E75993">
        <w:rPr>
          <w:rFonts w:ascii="Arial" w:hAnsi="Arial" w:cs="Arial"/>
          <w:sz w:val="20"/>
          <w:szCs w:val="20"/>
        </w:rPr>
        <w:t xml:space="preserve"> </w:t>
      </w:r>
      <w:r>
        <w:rPr>
          <w:rFonts w:ascii="Arial" w:hAnsi="Arial" w:cs="Arial"/>
          <w:sz w:val="20"/>
          <w:szCs w:val="20"/>
          <w:lang w:val="en-US"/>
        </w:rPr>
        <w:t>papers</w:t>
      </w:r>
      <w:r w:rsidRPr="00265415">
        <w:rPr>
          <w:rFonts w:ascii="Arial" w:hAnsi="Arial" w:cs="Arial"/>
          <w:sz w:val="20"/>
          <w:szCs w:val="20"/>
        </w:rPr>
        <w:t>”</w:t>
      </w:r>
      <w:r w:rsidRPr="00E75993">
        <w:rPr>
          <w:rFonts w:ascii="Arial" w:hAnsi="Arial" w:cs="Arial"/>
          <w:sz w:val="20"/>
          <w:szCs w:val="20"/>
        </w:rPr>
        <w:t>.</w:t>
      </w:r>
      <w:r>
        <w:rPr>
          <w:rFonts w:ascii="Arial" w:hAnsi="Arial" w:cs="Arial"/>
          <w:sz w:val="20"/>
          <w:szCs w:val="20"/>
        </w:rPr>
        <w:t xml:space="preserve"> Θα θέλαμε μια ενημέρωση τι γίνεται με αυτή την ιστορία που πολλές φορές την έχουμε ακούσει και το πώς βλέπετε ότι θα μπορέσετε να αυξήσετε τους ελέγχους όσον αφορά στις λίστες</w:t>
      </w:r>
      <w:r w:rsidR="008025D9">
        <w:rPr>
          <w:rFonts w:ascii="Arial" w:hAnsi="Arial" w:cs="Arial"/>
          <w:sz w:val="20"/>
          <w:szCs w:val="20"/>
        </w:rPr>
        <w:t xml:space="preserve"> όπως είναι η </w:t>
      </w:r>
      <w:proofErr w:type="spellStart"/>
      <w:r w:rsidR="008025D9">
        <w:rPr>
          <w:rFonts w:ascii="Arial" w:hAnsi="Arial" w:cs="Arial"/>
          <w:sz w:val="20"/>
          <w:szCs w:val="20"/>
        </w:rPr>
        <w:t>Λαγκάρντ</w:t>
      </w:r>
      <w:proofErr w:type="spellEnd"/>
      <w:r w:rsidR="008025D9">
        <w:rPr>
          <w:rFonts w:ascii="Arial" w:hAnsi="Arial" w:cs="Arial"/>
          <w:sz w:val="20"/>
          <w:szCs w:val="20"/>
        </w:rPr>
        <w:t xml:space="preserve">, </w:t>
      </w:r>
      <w:proofErr w:type="spellStart"/>
      <w:r w:rsidR="008025D9">
        <w:rPr>
          <w:rFonts w:ascii="Arial" w:hAnsi="Arial" w:cs="Arial"/>
          <w:sz w:val="20"/>
          <w:szCs w:val="20"/>
        </w:rPr>
        <w:t>Μπόργιανς</w:t>
      </w:r>
      <w:proofErr w:type="spellEnd"/>
      <w:r>
        <w:rPr>
          <w:rFonts w:ascii="Arial" w:hAnsi="Arial" w:cs="Arial"/>
          <w:sz w:val="20"/>
          <w:szCs w:val="20"/>
        </w:rPr>
        <w:t xml:space="preserve"> και άλλες λίστες.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Για τις επιστροφές Φ.Π.Α, που ανέφερε και ο Πρόεδρος. Είναι πολύ σημαντικό. Με ποιο κριτήριο οι ΔΟΥ επιλέγουν αν θα κάνουν μια επιστροφή Φ.Π.Α σε έναν αγρότη, σε έναν επιχειρηματία; Νομίζω είναι σημαντικό και χρειάζεται να ακουστεί και να ενημερωθούμε.</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Έχετε όμως υπόψη σας ότι πολλές φορές οι υπάλληλοι των ΔΟΥ που ελέγχουν μια επιστροφή Φ.Π.Α ειδικά στους αγρότες αλλά και στους επιτηδευματίες και τους επιχειρηματίες επενδυτές γίνονται </w:t>
      </w:r>
      <w:r w:rsidRPr="00265415">
        <w:rPr>
          <w:rFonts w:ascii="Arial" w:hAnsi="Arial" w:cs="Arial"/>
          <w:sz w:val="20"/>
          <w:szCs w:val="20"/>
        </w:rPr>
        <w:t>“</w:t>
      </w:r>
      <w:r>
        <w:rPr>
          <w:rFonts w:ascii="Arial" w:hAnsi="Arial" w:cs="Arial"/>
          <w:sz w:val="20"/>
          <w:szCs w:val="20"/>
        </w:rPr>
        <w:t>βασιλικότεροι του βασιλέως</w:t>
      </w:r>
      <w:r w:rsidRPr="00265415">
        <w:rPr>
          <w:rFonts w:ascii="Arial" w:hAnsi="Arial" w:cs="Arial"/>
          <w:sz w:val="20"/>
          <w:szCs w:val="20"/>
        </w:rPr>
        <w:t>”</w:t>
      </w:r>
      <w:r>
        <w:rPr>
          <w:rFonts w:ascii="Arial" w:hAnsi="Arial" w:cs="Arial"/>
          <w:sz w:val="20"/>
          <w:szCs w:val="20"/>
        </w:rPr>
        <w:t xml:space="preserve"> και ζητάνε ακόμη και δικαιολογητικά πολύ περισσότερα απ' όσα αναφέρει η διαταγή. Σας μιλάω από προσωπική πείρα για το θέμα.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Έχουμε και ένα ζήτημα</w:t>
      </w:r>
      <w:r w:rsidRPr="00265415">
        <w:rPr>
          <w:rFonts w:ascii="Arial" w:hAnsi="Arial" w:cs="Arial"/>
          <w:sz w:val="20"/>
          <w:szCs w:val="20"/>
        </w:rPr>
        <w:t>,</w:t>
      </w:r>
      <w:r>
        <w:rPr>
          <w:rFonts w:ascii="Arial" w:hAnsi="Arial" w:cs="Arial"/>
          <w:sz w:val="20"/>
          <w:szCs w:val="20"/>
        </w:rPr>
        <w:t xml:space="preserve"> βέβαια</w:t>
      </w:r>
      <w:r w:rsidRPr="00265415">
        <w:rPr>
          <w:rFonts w:ascii="Arial" w:hAnsi="Arial" w:cs="Arial"/>
          <w:sz w:val="20"/>
          <w:szCs w:val="20"/>
        </w:rPr>
        <w:t>,</w:t>
      </w:r>
      <w:r>
        <w:rPr>
          <w:rFonts w:ascii="Arial" w:hAnsi="Arial" w:cs="Arial"/>
          <w:sz w:val="20"/>
          <w:szCs w:val="20"/>
        </w:rPr>
        <w:t xml:space="preserve"> πολύ σοβαρό. Μερικές φορές κάποιες ΠΟΛ υποκαθιστούν ακόμη και τη φιλοσοφία του νόμου. Θα πρέπει να είμαστε πολύ προσεκτικοί.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Έχω συγκεκριμένο παράδειγμα και θα το αναφέρω και θα ήθελα να το σημειώσετε και να δώσουμε αν μπορούμε άμεσα λύση. Αφορά το τέλος επιτηδεύματος των χωριών, τα οποία όμως ενώ ο νόμος είναι πολύ ξεκάθαρος και λέει ότι εξαιρούνται από το τέλος επιτηδεύματος χωριά με πληθυσμό έως 500 κατοίκους και σε νησιά κάτω από 3.100 κατοίκους και έρχεται η ΠΟΛ εκ των υστέρων και παραποιεί εντελώς την φιλοσοφία του νόμου, όπου λέει ότι χωριά όπως προβλέπονται πριν από την έναρξη του σχεδίου Καποδίστρια με πληθυσμό έως 500 κατοίκους.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Εδώ, βάση την διοικητική διάρθρωση των χωριών, ο νόμος ο συγκεκριμένος μιλάει για χωριό. Ένα χωριό, το οποίο επειδή δεν είχε διοικητική οργάνωση προ του σχεδίου Καποδίστρια, δηλαδή, ήταν κοινότητα. Εδώ μιλάμε για διοικητική οργάνωση, ενώ είναι των 50 ή εκατό κατοίκων και υπάγονται στη διοικητική αρμοδιότητα ενός άλλου μεγαλύτερου χωριού ή </w:t>
      </w:r>
      <w:r>
        <w:rPr>
          <w:rFonts w:ascii="Arial" w:hAnsi="Arial" w:cs="Arial"/>
          <w:sz w:val="20"/>
          <w:szCs w:val="20"/>
        </w:rPr>
        <w:lastRenderedPageBreak/>
        <w:t xml:space="preserve">ενός δήμου με 50 κατοίκους, ένα μικρό </w:t>
      </w:r>
      <w:r w:rsidR="006044CA">
        <w:rPr>
          <w:rFonts w:ascii="Arial" w:hAnsi="Arial" w:cs="Arial"/>
          <w:sz w:val="20"/>
          <w:szCs w:val="20"/>
        </w:rPr>
        <w:t>μαγαζάκι να πληρώνει 650 ευρώ</w:t>
      </w:r>
      <w:r>
        <w:rPr>
          <w:rFonts w:ascii="Arial" w:hAnsi="Arial" w:cs="Arial"/>
          <w:sz w:val="20"/>
          <w:szCs w:val="20"/>
        </w:rPr>
        <w:t xml:space="preserve"> τέλος επιτηδεύματος. Και δίπλα, ακριβώς ένα μικρό χωριό των 350 κατοίκων να μην πληρώνει που έχει και μεγαλύτερη δραστηριότητα.</w:t>
      </w:r>
    </w:p>
    <w:p w:rsidR="00246148" w:rsidRDefault="00217DF0" w:rsidP="00246148">
      <w:pPr>
        <w:spacing w:line="480" w:lineRule="auto"/>
        <w:ind w:firstLine="720"/>
        <w:contextualSpacing/>
        <w:jc w:val="both"/>
        <w:rPr>
          <w:rFonts w:ascii="Arial" w:hAnsi="Arial" w:cs="Arial"/>
          <w:sz w:val="20"/>
          <w:szCs w:val="20"/>
        </w:rPr>
      </w:pPr>
      <w:r>
        <w:rPr>
          <w:rFonts w:ascii="Arial" w:hAnsi="Arial" w:cs="Arial"/>
          <w:sz w:val="20"/>
          <w:szCs w:val="20"/>
        </w:rPr>
        <w:t xml:space="preserve"> Και τώρα, που άρχισαν οι εκδηλώσεις είναι χρόνος άμεσα να αποκατασταθεί αυτή η αδικία για ανθρώπους που ζουν σε αυτά τα μικρά χωριά.</w:t>
      </w:r>
      <w:r w:rsidR="00246148" w:rsidRPr="00246148">
        <w:rPr>
          <w:rFonts w:ascii="Arial" w:hAnsi="Arial" w:cs="Arial"/>
          <w:sz w:val="20"/>
          <w:szCs w:val="20"/>
        </w:rPr>
        <w:t xml:space="preserve">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Υπάρχει η ΠΟΛ 1167 του 2011, η ΠΟΛ του 2012, η ΠΟΛ του 2013, που έχω μαζί μου,  από τον κ. Θεοχάρη, η οποία είναι η 1141, μεταφράσατε το νόμο έτσι, παρακαλώ να το δείτε άμεσα. Έχετε υπόψιν σας ότι από την γραφειοκρατία του χαρτιού περάσαμε στην ηλεκτρονική γραφειοκρατία. Πρέπει να κάνουμε σοβαρές παρεμβάσεις και η Α</w:t>
      </w:r>
      <w:r w:rsidR="001201EA">
        <w:rPr>
          <w:rFonts w:ascii="Arial" w:hAnsi="Arial" w:cs="Arial"/>
          <w:sz w:val="20"/>
          <w:szCs w:val="20"/>
        </w:rPr>
        <w:t>Α</w:t>
      </w:r>
      <w:r>
        <w:rPr>
          <w:rFonts w:ascii="Arial" w:hAnsi="Arial" w:cs="Arial"/>
          <w:sz w:val="20"/>
          <w:szCs w:val="20"/>
        </w:rPr>
        <w:t>ΔΕ, οι υπηρεσίες, ο οργανισμός σας θα πρέπει να κάνει σοβαρές παρεμβάσεις, να καταργήσει, να μειώσει αυτή την ηλεκτρονική γραφειοκρατία. Το Ε9 είναι ένα δαιδαλώδες σύστημα, ένα δύσχρηστο με τεράστια προβλήματα στους φορολογουμένους, τεράστια προβλήματα στα λογιστικά γραφεία. Πρέπει να επανασχεδιαστεί όχι η υφή του, όπως είναι ως φόρμα, αλλά το πώς διορθώνουμε ένα ακίνητο το 2012, το 2013, το 2014.</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Κλείνοντας, ποια είναι η άποψή σας για την καθολική εφαρμογή του πλαστικού χρήματος και την διασύνδεση των ταμειακών, αλλά και των συστημάτων τιμολόγησης για τις χονδρικές πωλήσεις με το </w:t>
      </w:r>
      <w:r>
        <w:rPr>
          <w:rFonts w:ascii="Arial" w:hAnsi="Arial" w:cs="Arial"/>
          <w:sz w:val="20"/>
          <w:szCs w:val="20"/>
          <w:lang w:val="en-US"/>
        </w:rPr>
        <w:t>taxis</w:t>
      </w:r>
      <w:r>
        <w:rPr>
          <w:rFonts w:ascii="Arial" w:hAnsi="Arial" w:cs="Arial"/>
          <w:sz w:val="20"/>
          <w:szCs w:val="20"/>
        </w:rPr>
        <w:t xml:space="preserve">. Πιστεύω ότι είναι ένα σύστημα που πρέπει να το προχωρήσουμε άμεσα, καθολικά.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ΜΑΚΗΣ ΜΠΑΛΑΟΥΡΑΣ (Πρόεδρος της Επιτροπής): Το λόγο έχει ο κ. Βεσυρόπουλος.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ΑΠΟΣΤΟΛΟΣ ΒΕΣΥΡΟΠΟΥΛΟΣ: Κύριε Πρόεδρε, κύριε Διοικητά, κυρίες και κύριοι συνάδελφοι, η συζήτηση για την Έκθεση Απολογισμού της Γενικής Γραμματείας Δημοσίων Εσόδων αποτυπώνει μία πραγματικότητα που όλοι επισημαίνουμε, αλλά η κυβέρνηση αρνείται να συνειδητοποιήσει. Η φοροδοτική δυνατότητα των πολιτών διαρκώς εξαντλείται. Οι μισοί Έλληνες χρωστάνε στην εφορία. Το σύνολο των ληξιπρόθεσμων οφειλών προς την εφο</w:t>
      </w:r>
      <w:r w:rsidR="008B2C73">
        <w:rPr>
          <w:rFonts w:ascii="Arial" w:hAnsi="Arial" w:cs="Arial"/>
          <w:sz w:val="20"/>
          <w:szCs w:val="20"/>
        </w:rPr>
        <w:t>ρία θα έχει ξεπεράσει τα 100 δισ.</w:t>
      </w:r>
      <w:r>
        <w:rPr>
          <w:rFonts w:ascii="Arial" w:hAnsi="Arial" w:cs="Arial"/>
          <w:sz w:val="20"/>
          <w:szCs w:val="20"/>
        </w:rPr>
        <w:t xml:space="preserve"> ευρώ στα μέσα του έτους. Την ίδια στιγμή έχουν ατονήσει και υποχωρήσει οι φορολογικοί έλεγχοι εκεί που πραγματικά πρέπει να διενεργούνται, εκεί που υπάρχει φορολογική ύλη και εκεί που πρέπει να ελεγχθεί η φοροδιαφυγή.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Βεβαίως ο κ. Τσίπρας διατύπωσε πρόσφατα σε τηλεοπτική του συνέντευξη μια καινοφανή άποψη. Όταν ρωτήθηκε για το γεγονός ότι έχουν ήδη γίνει κατασχέσεις σε 873.049 φορολογουμένους, ενώ 1.655.636 πολίτες απειλούνται και αυτοί με κατασχέσεις το αμέσως </w:t>
      </w:r>
      <w:r>
        <w:rPr>
          <w:rFonts w:ascii="Arial" w:hAnsi="Arial" w:cs="Arial"/>
          <w:sz w:val="20"/>
          <w:szCs w:val="20"/>
        </w:rPr>
        <w:lastRenderedPageBreak/>
        <w:t>επόμενο διάστημα, απάντησε ούτε λίγο ούτε πολύ ότι ο ίδιος δεν έχει καμία σχέση ή ευθύνη γιατί αποτελεί αρμοδιότητα της Ανεξάρτητης Αρχής Δημοσίων Εσόδων. Είναι η λογική του εγώ απλά προεδρεύω, που όμως δείχνει την τραγική κατάσταση στην οποία βρίσκεται η χώρα. Δεν χρειάζεται να υπενθυμίσω ότι εμείς είμασταν αυτοί που βάλαμε τα θεμέλια για την ανεξαρτησία της Γενικής Γραμματείας Δημοσίων Εσόδων, όταν κάποιοι άλλοι ήταν και αυτοί αρνητές των Ανεξάρτητων Αρχών.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Κυρίες και κύριοι συνάδελφοι, είναι εμφανές ότι τα φορολογικά έσοδα δεν έχουν οδηγηθεί ακόμη σε απόλυτη κατάρρευση για δύο λόγους. Ο πρώτος είναι οι υπέρμετρες φορολογικές επιβαρύνσεις, ο δεύτερος είναι οι ρυθμίσεις των συνεχώς διογκούμενων οφειλών και οι κατασχέσεις. Αυτό το μοντέλο όμως δεν είναι βιώσιμο, ούτε διατηρήσιμο. Όπως δεν είναι βιώσιμα και διατηρήσιμα τα πρωτογενή πλεονάσματα που δεν στηρίζονται στην παραγωγή πλούτου και στην ανάπτυξη, αλλά στην άγρια </w:t>
      </w:r>
      <w:proofErr w:type="spellStart"/>
      <w:r>
        <w:rPr>
          <w:rFonts w:ascii="Arial" w:hAnsi="Arial" w:cs="Arial"/>
          <w:sz w:val="20"/>
          <w:szCs w:val="20"/>
        </w:rPr>
        <w:t>υπερφορολόγηση</w:t>
      </w:r>
      <w:proofErr w:type="spellEnd"/>
      <w:r>
        <w:rPr>
          <w:rFonts w:ascii="Arial" w:hAnsi="Arial" w:cs="Arial"/>
          <w:sz w:val="20"/>
          <w:szCs w:val="20"/>
        </w:rPr>
        <w:t>.</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Τι προκύπτει κυρίες και κύριοι συνάδελφοι από τα στοιχεία του απολογισμού της Ανεξάρτητης Αρχής Δημοσίων Εσόδων; Προκύπτει μείωση των αριθμών των φορολογικών ελέγχων σε σχέση με το 2015 και η εικόνα αυτή αφορά συνολικά τις ΦΑΕ, τις ΔΟΥ, το Κέντρο Ελέγχου Φορολογουμένων Μεγάλου Πλούτου και το Κέντρο Ελέγχου Μεγάλων Επιχειρήσεων. Το 2015 όλος ο φορολογικός μηχανισμός είχε διενεργήσει 27.097 ελέγχους, ενώ το 2016 οι έλεγχοι μειώθηκαν στους 23.512. Έγιναν δηλαδή 3.586 λιγότεροι έλεγχοι.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Υπάρχει όμως και άλλη μία παράμετρος το 84% των ελέγχων αφορούν μερικούς ελέγχους μη αποδοτικούς σε ποσά βεβαίωσης. Τι σημαίνει αυτό; Σημαίνει ότι 20.000 έλεγχοι από τους 23.000 ελέγχους που έγιναν συνολικά ήταν μερικοί έλεγχοι που βεβαίωσαν μόλις 589 εκατ. ευρώ. Επειδή διαθέτω κάποια εμπειρία τα στοιχεία αυτά με οδηγούν στο συμπέρασμα ότι δεν υπήρξε ορθολογική στόχευση των ελέγχων εκεί που έπρεπε, αλλά οι έλεγχοι προφανώς θα περιορίστηκαν σε περιπτώσεις επιστροφής ΦΠΑ. </w:t>
      </w:r>
    </w:p>
    <w:p w:rsidR="00217DF0" w:rsidRPr="00E93D52"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Η ίδια η εικόνα υποχώρησης παρατηρείται και στην βεβαίωση των φορολογικών εσόδων από τους ελέγχους. Το 2015 είχαν βεβαιωθεί 5,5 δις ευρώ, ενώ το 2016 βεβαιώθηκαν 3 δις ευρώ περίπου. Μιλάμε δηλαδή για μια μείωση 2,5 δις ευρώ.     </w:t>
      </w:r>
    </w:p>
    <w:p w:rsidR="00217DF0" w:rsidRDefault="00217DF0" w:rsidP="00B24F49">
      <w:pPr>
        <w:spacing w:line="480" w:lineRule="auto"/>
        <w:contextualSpacing/>
      </w:pPr>
    </w:p>
    <w:p w:rsidR="00217DF0" w:rsidRDefault="00217DF0" w:rsidP="00B24F49">
      <w:pPr>
        <w:spacing w:line="480" w:lineRule="auto"/>
        <w:contextualSpacing/>
        <w:sectPr w:rsidR="00217DF0">
          <w:headerReference w:type="default" r:id="rId6"/>
          <w:footerReference w:type="default" r:id="rId7"/>
          <w:pgSz w:w="11906" w:h="16838"/>
          <w:pgMar w:top="1440" w:right="1800" w:bottom="1440" w:left="1800" w:header="708" w:footer="708" w:gutter="0"/>
          <w:cols w:space="708"/>
          <w:docGrid w:linePitch="360"/>
        </w:sectPr>
      </w:pPr>
    </w:p>
    <w:p w:rsidR="00217DF0" w:rsidRDefault="00217DF0" w:rsidP="00B24F49">
      <w:pPr>
        <w:spacing w:line="480" w:lineRule="auto"/>
        <w:ind w:firstLine="720"/>
        <w:contextualSpacing/>
        <w:jc w:val="center"/>
        <w:rPr>
          <w:rFonts w:ascii="Arial" w:hAnsi="Arial" w:cs="Arial"/>
          <w:sz w:val="20"/>
          <w:szCs w:val="20"/>
        </w:rPr>
      </w:pPr>
    </w:p>
    <w:p w:rsidR="00217DF0" w:rsidRDefault="00217DF0" w:rsidP="00B24F49">
      <w:pPr>
        <w:spacing w:line="480" w:lineRule="auto"/>
        <w:ind w:firstLine="720"/>
        <w:contextualSpacing/>
        <w:jc w:val="both"/>
        <w:rPr>
          <w:rFonts w:ascii="Arial" w:hAnsi="Arial" w:cs="Arial"/>
          <w:sz w:val="20"/>
          <w:szCs w:val="20"/>
        </w:rPr>
      </w:pP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Έρχομαι στα Κέντρα Ελέγχου Μεγάλων Επιχειρήσεων και Φορολογουμένων Μεγάλου Πλούτου, το αντικείμενο των οποίων είχε γίνει παλαιότερα σημαία από τον ΣΥΡΙΖΑ, που εμφανιζόταν ως η πολιτική δύναμη που θα ελέγχει τη φοροδιαφυγή, όμως η μεγαλύτερη ποσοστιαία μείωση στους φορολογικούς ελέγχους παρατηρήθηκε στα δύο αυτά Κέντρα, που θεωρητικά ελέγχουν το μεγάλο πλούτο.</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Τα στοιχεία, κυρίες και κύριοι συνάδελφοι, είναι αποκαλυπτικά. Το 2016 έγιναν συνολικά 252 έλεγχοι από το ΚΕΦΟΜΕΠ, ενώ είχε τεθεί στόχος για 600 ελέγχους, κυρίως όμως οι έλεγχοι μειώθηκαν σε σχέση με το 2015, όταν είχαν γίνει 488 έλεγχοι, ενώ το 2014 είχαν γίνει 693 έλεγχοι. Η πτωτική αυτή πορεία φαίνεται ότι έχει γραμμική εξέλιξη, αφού συνεχίζεται και τους πρώτους μήνες του 2017.</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Ανάλογα αποκαρδιωτικά αποτελέσματα υπάρχουν και στις επιμέρους κατηγορίες, που εμπίπτουν στο πεδίο ευθύνης και αρμοδιότητας του Κέντρου Ελέγχου Φορολογουμένων Μεγάλου Πλούτου. Οι έλεγχοι φυσικών προσώπων μεγάλου πλούτου το 2015 ήταν 54 και το 2016 μειώθηκαν στους 35, αριθμοί που απέχουν πολύ από τους 81 ελέγχους, που είχαν γίνει το 2014.</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Οι έλεγχοι των εμβασμάτων ήταν 369 το 2015 και το 2016 μειώθηκαν στους 183, όταν το 2014 είχαν γίνει 500. Οι έλεγχοι στις </w:t>
      </w:r>
      <w:r>
        <w:rPr>
          <w:rFonts w:ascii="Arial" w:hAnsi="Arial" w:cs="Arial"/>
          <w:sz w:val="20"/>
          <w:szCs w:val="20"/>
          <w:lang w:val="en-US"/>
        </w:rPr>
        <w:t>off</w:t>
      </w:r>
      <w:r w:rsidRPr="00E465E8">
        <w:rPr>
          <w:rFonts w:ascii="Arial" w:hAnsi="Arial" w:cs="Arial"/>
          <w:sz w:val="20"/>
          <w:szCs w:val="20"/>
        </w:rPr>
        <w:t xml:space="preserve"> </w:t>
      </w:r>
      <w:r>
        <w:rPr>
          <w:rFonts w:ascii="Arial" w:hAnsi="Arial" w:cs="Arial"/>
          <w:sz w:val="20"/>
          <w:szCs w:val="20"/>
          <w:lang w:val="en-US"/>
        </w:rPr>
        <w:t>shore</w:t>
      </w:r>
      <w:r w:rsidRPr="00E465E8">
        <w:rPr>
          <w:rFonts w:ascii="Arial" w:hAnsi="Arial" w:cs="Arial"/>
          <w:sz w:val="20"/>
          <w:szCs w:val="20"/>
        </w:rPr>
        <w:t xml:space="preserve"> </w:t>
      </w:r>
      <w:r>
        <w:rPr>
          <w:rFonts w:ascii="Arial" w:hAnsi="Arial" w:cs="Arial"/>
          <w:sz w:val="20"/>
          <w:szCs w:val="20"/>
        </w:rPr>
        <w:t>εταιρείες ήταν 65 το 2015 και το 2016 μειώθηκαν στους 34, όταν το 2014 είχαν γίνει 112 έλεγχοι. Αποδεικνύεται, ότι η κυβέρνηση που θα καταπολεμούσε τη φοροδιαφυγή, ουσιαστικά την έχει αφήσει ανεξέλεγκτη, ενώ έχει υποχωρήσει ο αριθμός των ελέγχων σε απόλυτο βαθμό.</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Αναφορικά με το Κέντρο Ελέγχου Μεγάλων Επιχειρήσεων, όπου το 2016 έγιναν 306 έλεγχοι, ενώ το 2015 είχαν γίνει 514 έλεγχοι. Θέλετε να μάθετε πόσοι έλεγχοι είχαν γίνει το 2014, επί κυβέρνησης Σαμαρά; Είχαν γίνει 857 έλεγχοι. Το συνολικό ποσό των βεβαιωμένων εσόδων μειώθηκε το 2016 κατά 1,5 δις ευρώ, αφού το 2014 είχαν βεβαιωθεί δύο δις ευρώ και το 2015 ο αριθμός των βεβαιωμένων εσόδων έπεσε στα 591 εκατ. ευρώ.</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Μείωση, όμως, της τάξης του 30% σημειώθηκε και στις εισπράξεις, αφού το 2016 εισπράχθηκαν 235 εκατ. ευρώ, ενώ το 2015 είχαν εισπραχθεί 345 εκατ. ευρώ. Αποδεικνύεται, </w:t>
      </w:r>
      <w:r>
        <w:rPr>
          <w:rFonts w:ascii="Arial" w:hAnsi="Arial" w:cs="Arial"/>
          <w:sz w:val="20"/>
          <w:szCs w:val="20"/>
        </w:rPr>
        <w:lastRenderedPageBreak/>
        <w:t>ότι τόσο το 2015, όσο και το 2016 υπάρχει διαρκής πτωτική τάση του αριθμού των ελέγχων στο</w:t>
      </w:r>
      <w:r w:rsidR="00BB7F74">
        <w:rPr>
          <w:rFonts w:ascii="Arial" w:hAnsi="Arial" w:cs="Arial"/>
          <w:sz w:val="20"/>
          <w:szCs w:val="20"/>
        </w:rPr>
        <w:t xml:space="preserve"> ΚΕ</w:t>
      </w:r>
      <w:r>
        <w:rPr>
          <w:rFonts w:ascii="Arial" w:hAnsi="Arial" w:cs="Arial"/>
          <w:sz w:val="20"/>
          <w:szCs w:val="20"/>
        </w:rPr>
        <w:t>ΜΕ</w:t>
      </w:r>
      <w:r w:rsidR="00BB7F74">
        <w:rPr>
          <w:rFonts w:ascii="Arial" w:hAnsi="Arial" w:cs="Arial"/>
          <w:sz w:val="20"/>
          <w:szCs w:val="20"/>
        </w:rPr>
        <w:t>Ε</w:t>
      </w:r>
      <w:r>
        <w:rPr>
          <w:rFonts w:ascii="Arial" w:hAnsi="Arial" w:cs="Arial"/>
          <w:sz w:val="20"/>
          <w:szCs w:val="20"/>
        </w:rPr>
        <w:t>Π, αλλά και στο ΚΕΦΟΜΕΠ.</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Αν μπούμε σε λεπτομέρειες για τα ζητήματα, όπως οι έλεγχοι στις λίστες, που και αυτές εσείς είχατε κάνει σημαία, αποδεικνύεται ότι τα δυόμισι τελευταία χρόνια της διακυβέρνησης ΣΥΡΙΖΑ - ΑΝΕΛ αυτοί οι έλεγχοι ατόνησαν.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Προκαλεί, επίσης, εντύπωση το γεγονός της μείωσης των ελέγχων στο Κέντρο Φορολογουμένων Μεγάλου Πλούτου από τη στιγμή που ο αριθμός των ελεγκτών αυξήθηκε από 172, που ήταν στο τέλος του 2015, σε 205 στις αρχές του 2016.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Κάποιοι από την κυβερνητική πλειοψηφία, που διαβάζουν όπως τους συμφέρει την Έκθεση, προτάσσουν την αύξηση του αριθμού των προληπτικών ελέγχων το 2016, που όμως εάν τους δει κανείς είναι στο ίδιο επίπεδο με τον αριθμό των προληπτικών ελέγχων, που έγιναν το 2014.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Το ζητούμενο, όμως, είναι η αποτελεσματικότητα και ο δείκτης μέτρησης αποτελεσματικότητας είναι τα ποσά βεβαίωσης και είσπραξης. Στην Έκθεση δεν δίνονται στοιχεία για την </w:t>
      </w:r>
      <w:proofErr w:type="spellStart"/>
      <w:r>
        <w:rPr>
          <w:rFonts w:ascii="Arial" w:hAnsi="Arial" w:cs="Arial"/>
          <w:sz w:val="20"/>
          <w:szCs w:val="20"/>
        </w:rPr>
        <w:t>εισπραξιμότητα</w:t>
      </w:r>
      <w:proofErr w:type="spellEnd"/>
      <w:r>
        <w:rPr>
          <w:rFonts w:ascii="Arial" w:hAnsi="Arial" w:cs="Arial"/>
          <w:sz w:val="20"/>
          <w:szCs w:val="20"/>
        </w:rPr>
        <w:t>, αντίθετα αποδεικνύεται ότι η πλήρεις έλεγχοι που έγιναν από τις ΔΟΥ έχουν απόκλιση κατά 9,94% από το στόχο που είχε τεθεί, ενώ υπάρχει απόκλιση της τάξης του 7,7% στους ελέγχους, που έχουν γίνει από τις ΦΑΕ. Επίσης, τα βεβαιωθέντα ποσά των μερικών ελέγχων από τις ΔΟΥ αποκλίνουν από το στόχο κατά 69,8% και από τις ΦΑΕ κατά 69%. Υπάρχουν, όμως, και άλλα στοιχεία που δείχνουν υστέρηση και σημαντική απόκλιση από τους στόχους.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Συγκεκριμένα, υπάρχει απόκλιση από το στόχο της τάξης του 57,33% σε ό,τι αφορά στη βεβαίωση εσόδων από τη διενέργεια των ελέγχων σε ενδοομιλικές συναλλαγές. Στις εισπράξεις ποσών, που έχουν καταλογιστεί από τελωνειακούς ελέγχους και αφορούν πρόστιμα, πολλαπλά τέλη, δασμούς και φόρους σημειώνεται υστέρηση κατά 57,6% σε σχέση με τον ετήσιο στόχο. Στις εισπράξεις έναντι των συνολικών ληξιπρόθεσμων οφειλών της τελωνειακής διοίκησης σημειώνεται υστέρηση κατά 23,7% σε σχέση με τον ετήσιο στόχο.</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Κυρίες και κύριοι συνάδελφοι, αποδεικνύεται ότι η κυβερνητική πολιτική στο ζήτημα των φορολογικών ελέγχων έχει να παρουσιάσει πενιχρά αποτελέσματα, για να μη μιλήσουμε για την εικόνα κατάρρευσης, που παρουσιάζουν οι ελεγκτικοί μηχανισμοί για την καταπολέμηση της φοροδιαφυγής και της λαθρεμπορίας στα καύσιμα, που αποτυπώνεται με στοιχεία.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 Το 2014 είχαν διενεργηθεί 27.365 έλεγχοι για να αντιμετωπιστεί η φοροδιαφυγή και το λαθρεμπόριο στα καύσιμα. Το 2015 ο αριθμός των ελέγχων μειώθηκε στους 8.859, ενώ το 2016 έχουμε την απόλυτη κατάρρευση των ελέγχων, αφού τους πρώτους εννέα μήνες είχαν πραγματοποιηθεί μόλις 2.567 έλεγχοι. </w:t>
      </w:r>
    </w:p>
    <w:p w:rsidR="00AF0399" w:rsidRDefault="00217DF0" w:rsidP="00AF0399">
      <w:pPr>
        <w:spacing w:line="480" w:lineRule="auto"/>
        <w:ind w:firstLine="720"/>
        <w:contextualSpacing/>
        <w:jc w:val="both"/>
        <w:rPr>
          <w:rFonts w:ascii="Arial" w:hAnsi="Arial" w:cs="Arial"/>
          <w:sz w:val="20"/>
          <w:szCs w:val="20"/>
        </w:rPr>
      </w:pPr>
      <w:r>
        <w:rPr>
          <w:rFonts w:ascii="Arial" w:hAnsi="Arial" w:cs="Arial"/>
          <w:sz w:val="20"/>
          <w:szCs w:val="20"/>
        </w:rPr>
        <w:t xml:space="preserve">Όποιος μπορεί να διαβάσει με ρεαλισμό και αντικειμενικότητα, όχι μόνο την Έκθεση της Ανεξάρτητης Αρχής Δημοσίων Εσόδων, αλλά και την πραγματικότητα, αντιλαμβάνεται ότι η αύξηση των φορολογικών εσόδων και το πρωτογενές πλεόνασμα του 2016, δεν είναι προϊόν ανάπτυξης της οικονομίας, δεν προέρχεται από την παραγωγή πλούτου, αλλά από την </w:t>
      </w:r>
      <w:proofErr w:type="spellStart"/>
      <w:r>
        <w:rPr>
          <w:rFonts w:ascii="Arial" w:hAnsi="Arial" w:cs="Arial"/>
          <w:sz w:val="20"/>
          <w:szCs w:val="20"/>
        </w:rPr>
        <w:t>υπερφορολόγηση</w:t>
      </w:r>
      <w:proofErr w:type="spellEnd"/>
      <w:r>
        <w:rPr>
          <w:rFonts w:ascii="Arial" w:hAnsi="Arial" w:cs="Arial"/>
          <w:sz w:val="20"/>
          <w:szCs w:val="20"/>
        </w:rPr>
        <w:t>.</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Με αυτόν τον τρόπο, όλοι πετυχαίνουν πλεονάσματα. Το ζητούμενο είναι, εάν αυτά τα πλεονάσματα μπορεί να διατηρηθούν; Και η απάντηση είναι, όχι.</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Υπάρχει αύξηση φορολογικών εσόδων, γιατί πολύ απλά, αυξήσατε τους φόρους υπέρμετρα, σε φυσικά και νομικά πρόσωπα. Αυξήσατε το Φ.Π.Α.. Διπλασιάσατε τους φορολογικούς συντελεστές και μονιμοποιήσατε την ειδική εισφορά αλληλεγγύης. Και από ένα πλήθος άλλων επιβαρύνσεων. Μόνο που όλα αυτά, έχουν ημερομηνία λήξης. Δεν μπορεί να αποδίδουν, όσο υπάρχει μια οικονομία, που δεν παράγει, που δεν προσελκύει επενδύσεις και όσο υπάρχει μια Κυβέρνηση που έχει μετατρέψει σε αυτοσκοπό, την παραμονή της στην εξουσία. Και για την επίτευξη αυτού του σκοπού, είναι ικανή για τα πάντα, κυριολεκτικά και με όλη τη σημασία της λέξης.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Ευχαριστώ.</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ΜΑΚΗΣ ΜΠΑΛΑΟΥΡΑΣ (Πρόεδρος της Επιτροπής): Ευχαριστούμε τον κύριο </w:t>
      </w:r>
      <w:proofErr w:type="spellStart"/>
      <w:r>
        <w:rPr>
          <w:rFonts w:ascii="Arial" w:hAnsi="Arial" w:cs="Arial"/>
          <w:sz w:val="20"/>
          <w:szCs w:val="20"/>
        </w:rPr>
        <w:t>Βεσυρόπουλο</w:t>
      </w:r>
      <w:proofErr w:type="spellEnd"/>
      <w:r>
        <w:rPr>
          <w:rFonts w:ascii="Arial" w:hAnsi="Arial" w:cs="Arial"/>
          <w:sz w:val="20"/>
          <w:szCs w:val="20"/>
        </w:rPr>
        <w:t>. Το λόγο έχει ο κ. Κουτσούκος.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ΓΙΑΝΝΗΣ ΚΟΥΤΣΟΥΚΟΣ: Ευχαριστώ κ. Πρόεδρε.</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Σας ευχαριστούμε, κύριε Γενικέ, για την παρουσία σας. Βέβαια, να διορθώσω το συνάδελφό της  πλειοψηφίας, είναι η δεύτερη παρουσία σας, εδώ στην Επιτροπή, καθώς, κύριε Πρόεδρε, η πρώτη παρουσία του κ. Γενικού διεκόπη, λόγω υποχρεώσεων της Κυβέρνησης, σε σχέση με τη διαπραγμάτευση. Και θυμίζω, είχαμε πάρει την υπόσχεση ότι θα συνεχιστεί εκείνη η ακροαματική διαδικασία, που δεν ολοκληρώθηκε. Εν πάση περιπτώσει, θα τα πούμε σήμερα, απουσία της Κυβέρνησης, σε ορισμένα πράγματα.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Κύριε Γενικέ, πιστεύω να συνεργάζεστε με το συμβούλιο διοίκησης, διότι τώρα, δεν είστε ο Γενικός που ήσασταν την προηγούμενη φορά, ο ανεξάρτητος. Τώρα, είστε υπό την επιτροπεία ενός οργάνου, για το οποίο εμείς, έχουμε διαφωνήσει ως Δημοκρατική Συμπαράταξη. Θέλουμε να το ξέρετε αυτό. Διότι θεωρούμε ότι ο κεντρικός πυρήνας του Κράτους, που έχει να κάνει με την είσπραξη των δημοσίων εσόδων, δεν μπορεί να είναι ανεξάρτητη αρχή.</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Εν πάση περιπτώσει, σας εύχομαι καλή συνεργασία και συνέχεια των επιτυχιών σας.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Κύριε Γενικέ, αναφερθήκατε στην επίτευξη των στόχων, σε σχέση με τα έσοδα με βάση όσα μας είπατε και όσα γράφετε μέσα στην Έκθεση σας, τα οποία, είχαν μια υπεραπόδοση. Συμφωνούμε, ότι έτσι είναι οι αριθμοί. Απλώς, να θυμίσω σε όλους, ότι τα σωρευτικά μέτρα 2015-2016, με βάση τα οποία, έχουν επιτευχθεί οι στόχοι στους οποίους αναφερθήκατε, ήταν περίπου 9 δις. Και επειδή, το Γραφείο Προϋπολογισμού της Βουλής, το οποίο, στο παρελθόν, η πλειοψηφία το χειροκροτούσε, όταν έκανε Εκθέσεις. Τώρα, που δεν τους αρέσουν, του καταλογίζουν ευθύνες, έχει διατυπώσει την άποψη, ότι έχουμε μια απόκλιση τον νομοθετημένων μέτρων με την απόδοση. Πάνω σ' αυτό, θα ήθελα, κάποια στιγμή, η Γενική Γ</w:t>
      </w:r>
      <w:r w:rsidR="00683B01">
        <w:rPr>
          <w:rFonts w:ascii="Arial" w:hAnsi="Arial" w:cs="Arial"/>
          <w:sz w:val="20"/>
          <w:szCs w:val="20"/>
        </w:rPr>
        <w:t>ραμματεία Δημοσίων Εσόδων, η ΑΑΔ</w:t>
      </w:r>
      <w:r>
        <w:rPr>
          <w:rFonts w:ascii="Arial" w:hAnsi="Arial" w:cs="Arial"/>
          <w:sz w:val="20"/>
          <w:szCs w:val="20"/>
        </w:rPr>
        <w:t>Ε τώρα, να μας εξηγήσει τους λόγους. Δηλαδή, όταν ψηφίζονται μέτρα 9 δις, γιατί η απόδοση είναι 6 δις; Αυτό, πρέπει κάποια στιγμή να μας το εξηγήσετε.</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Προκύπτει ότι, το πρωτογενές πλεόνασμα, που οφείλεται στις παραπάνω εισπράξεις φόρων, είναι αποτέλεσμα αυτών των νομοθετημένων μέτρων και εύλογα, τίθεται το ερώτημα, το έθεσε σήμερα και η κυρία Γεννηματά, πώς θα κατανεμηθεί αυτό το πρωτογενές πλεόνασμα; Αυτό δεν σας αφορά.</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Εκείνο που σας αφορά όμως και πρέπει να μου δώσετε μια απάντηση, είναι το εξής. Γιατί έχουμε αύξηση των νέων ληξιπρόθεσμων μέσα στο 2016 και τους πρώτους μήνες του 2017; Που οφείλεται αυτό;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Εκτιμώ, ότι δεν οφείλεται στην αδυναμία της υπηρεσίας σας, καθώς, όπως λέτε, έχετε καταβάλει μεγάλη προσπάθεια. Πάνω από ένα εκατομμύριο 600 χιλιάδες Α.Φ.Μ. είναι στη διαδικασία ή μπορούν να υπαχθούν στη διαδικασία των αναγκαστικών μέτρων και περίπου 870.000 έχουν υπαχθεί σε αυτήν τη διαδικασία των αναγκαστικών μέτρων. Όπως έγραφε ένα έγκριτο φύλλο την προηγούμενη εβδομάδα, περίπου 1000 κατασχέσεις την ημέρα. Αυτές, που </w:t>
      </w:r>
      <w:r>
        <w:rPr>
          <w:rFonts w:ascii="Arial" w:hAnsi="Arial" w:cs="Arial"/>
          <w:sz w:val="20"/>
          <w:szCs w:val="20"/>
        </w:rPr>
        <w:lastRenderedPageBreak/>
        <w:t>αρνήθηκε ο κ. Τσίπρας, καταλογίζοντας σε εσάς. Ότι δηλαδή, εσείς ενεργείτε από του κεφαλιού σας. Δεν ενεργείται με βάση τον κώδικα δημοσίων εσόδων, τους νόμους που εμείς ψηφίζουμε και την γενικότερη κυβερνητική πολιτική.</w:t>
      </w:r>
    </w:p>
    <w:p w:rsidR="00AF0399" w:rsidRDefault="00217DF0" w:rsidP="00AF0399">
      <w:pPr>
        <w:spacing w:line="480" w:lineRule="auto"/>
        <w:ind w:firstLine="720"/>
        <w:contextualSpacing/>
        <w:jc w:val="both"/>
        <w:rPr>
          <w:rFonts w:ascii="Arial" w:hAnsi="Arial" w:cs="Arial"/>
          <w:sz w:val="20"/>
          <w:szCs w:val="20"/>
        </w:rPr>
      </w:pPr>
      <w:r>
        <w:rPr>
          <w:rFonts w:ascii="Arial" w:hAnsi="Arial" w:cs="Arial"/>
          <w:sz w:val="20"/>
          <w:szCs w:val="20"/>
        </w:rPr>
        <w:t>Άρα λοιπόν, θέλω μια απάντηση, γιατί παρά τις προσπάθειες σας αυξάνεται το νέο ληξιπρόθεσμο και εάν πάνε έτσι τα πράγματα, στο τέλος του χρόνου, τα ληξιπρόθεσμα, συνολικά, παλαιά και νέα θα είναι κοντά στα 100 δις. Η γνώμη η δική μου είναι ότι αυτό οφείλεται σε μια κόπωση από την υπερφορολόγηση και αυτό, εάν θέλετε, μπορούμε να το διαπιστώσουμε και από την υστέρηση, που υπήρξε σε ορισμένες φορολογίες όπως το φόρο εισοδήματος φυσικών προσώπων, στο φόρο του Φ.Π.Α του καπνού και άλλους έμμεσους φόρους, τον Γενάρη και το Φλεβάρη.</w:t>
      </w:r>
      <w:r w:rsidR="00AF0399" w:rsidRPr="00AF0399">
        <w:rPr>
          <w:rFonts w:ascii="Arial" w:hAnsi="Arial" w:cs="Arial"/>
          <w:sz w:val="20"/>
          <w:szCs w:val="20"/>
        </w:rPr>
        <w:t xml:space="preserve">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Αυτή είναι η γενική μου παρατήρηση αποτελεσμάτων και έρχομαι τώρα στα ζητήματα που αφορούν ειδικούς στόχους, τα έχω χωρίσει σε ορισμένες ενότητες για να εξοικονομήσουμε χρόνο, στο πλαίσιο που μίλησαν οι συνάδελφοί, για να τα καλύψω όλα. Φοροδιαφυγή, έχετε μια αναφορά στους ελέγχους του ΚΕΜΕ</w:t>
      </w:r>
      <w:r w:rsidR="00E91982">
        <w:rPr>
          <w:rFonts w:ascii="Arial" w:hAnsi="Arial" w:cs="Arial"/>
          <w:sz w:val="20"/>
          <w:szCs w:val="20"/>
        </w:rPr>
        <w:t>Ε</w:t>
      </w:r>
      <w:r>
        <w:rPr>
          <w:rFonts w:ascii="Arial" w:hAnsi="Arial" w:cs="Arial"/>
          <w:sz w:val="20"/>
          <w:szCs w:val="20"/>
        </w:rPr>
        <w:t>Π, του ΚΕΦΟΜΕΠ και της ΦΑΕ, πρέπει να μας δώσετε μια εξήγηση γιατί αυτοί οι έλεγχοι είναι λιγότεροι από το 2015, δε χρειάζεται να λέω τα νούμερα και να κουράσω το Σώμα, εκείνο που μου προξενεί εντύπωση είναι ότι αν αθροίσουμε όλους αυτούς τους ελέγχους, μαζί με τους ελέγχους των ΔΟΥ και τους μερικούς ελέγχους, ο αριθμός τους είναι 23.512 και ο στόχος που βάζετε για το 2017 είναι 23.000, έτσι λέει η έκθεση σας.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 ΓΕΩΡΓΙΟΣ ΠΙΤΣΙΛΗΣ (Διοικητής της Ανεξάρτητης Αρχής Δημοσίων Εσόδων): Είναι 23</w:t>
      </w:r>
      <w:r w:rsidR="00E91982">
        <w:rPr>
          <w:rFonts w:ascii="Arial" w:hAnsi="Arial" w:cs="Arial"/>
          <w:sz w:val="20"/>
          <w:szCs w:val="20"/>
        </w:rPr>
        <w:t>.</w:t>
      </w:r>
      <w:r>
        <w:rPr>
          <w:rFonts w:ascii="Arial" w:hAnsi="Arial" w:cs="Arial"/>
          <w:sz w:val="20"/>
          <w:szCs w:val="20"/>
        </w:rPr>
        <w:t>300.</w:t>
      </w:r>
    </w:p>
    <w:p w:rsidR="00217DF0" w:rsidRDefault="00E91982" w:rsidP="00B24F49">
      <w:pPr>
        <w:spacing w:line="480" w:lineRule="auto"/>
        <w:ind w:firstLine="720"/>
        <w:contextualSpacing/>
        <w:jc w:val="both"/>
        <w:rPr>
          <w:rFonts w:ascii="Arial" w:hAnsi="Arial" w:cs="Arial"/>
          <w:sz w:val="20"/>
          <w:szCs w:val="20"/>
        </w:rPr>
      </w:pPr>
      <w:r>
        <w:rPr>
          <w:rFonts w:ascii="Arial" w:hAnsi="Arial" w:cs="Arial"/>
          <w:sz w:val="20"/>
          <w:szCs w:val="20"/>
        </w:rPr>
        <w:t>ΙΩΑΝΝΗΣ</w:t>
      </w:r>
      <w:r w:rsidR="00217DF0">
        <w:rPr>
          <w:rFonts w:ascii="Arial" w:hAnsi="Arial" w:cs="Arial"/>
          <w:sz w:val="20"/>
          <w:szCs w:val="20"/>
        </w:rPr>
        <w:t xml:space="preserve"> ΚΟΥΤΣΟΥΚΟΣ: Λέω, λοιπόν, ότι πρέπει να δούμε τις αδυναμίες της υπηρεσίας και αυτό να τους συσχετίσουμε με τους μεγάλους στόχους για την πάταξη της φοροδιαφυγής για την οποία κάθε τρεις και λίγο λένε τα κυβερνητικά στελέχη. Ρωτάω λοιπόν, είχαμε μια αντιδικία με τον κ. Αλεξιάδη για τη λίστα </w:t>
      </w:r>
      <w:proofErr w:type="spellStart"/>
      <w:r w:rsidR="00217DF0">
        <w:rPr>
          <w:rFonts w:ascii="Arial" w:hAnsi="Arial" w:cs="Arial"/>
          <w:sz w:val="20"/>
          <w:szCs w:val="20"/>
        </w:rPr>
        <w:t>Λαγκάρ</w:t>
      </w:r>
      <w:r>
        <w:rPr>
          <w:rFonts w:ascii="Arial" w:hAnsi="Arial" w:cs="Arial"/>
          <w:sz w:val="20"/>
          <w:szCs w:val="20"/>
        </w:rPr>
        <w:t>ν</w:t>
      </w:r>
      <w:r w:rsidR="00217DF0">
        <w:rPr>
          <w:rFonts w:ascii="Arial" w:hAnsi="Arial" w:cs="Arial"/>
          <w:sz w:val="20"/>
          <w:szCs w:val="20"/>
        </w:rPr>
        <w:t>τ</w:t>
      </w:r>
      <w:proofErr w:type="spellEnd"/>
      <w:r w:rsidR="00217DF0">
        <w:rPr>
          <w:rFonts w:ascii="Arial" w:hAnsi="Arial" w:cs="Arial"/>
          <w:sz w:val="20"/>
          <w:szCs w:val="20"/>
        </w:rPr>
        <w:t>, μας είπε ο κ.</w:t>
      </w:r>
      <w:r w:rsidR="00217DF0" w:rsidRPr="00034555">
        <w:rPr>
          <w:rFonts w:ascii="Arial" w:hAnsi="Arial" w:cs="Arial"/>
          <w:sz w:val="20"/>
          <w:szCs w:val="20"/>
        </w:rPr>
        <w:t xml:space="preserve"> </w:t>
      </w:r>
      <w:r w:rsidR="00217DF0">
        <w:rPr>
          <w:rFonts w:ascii="Arial" w:hAnsi="Arial" w:cs="Arial"/>
          <w:sz w:val="20"/>
          <w:szCs w:val="20"/>
        </w:rPr>
        <w:t xml:space="preserve">Αλεξιάδης ότι ήταν 2500 τα ΑΦΜ, είχαν ελεγχθεί 300, είχανε μείνει 1900 και θέλω να κάνω την ερώτηση, πόσα από τα ΑΦΜ της λίστας </w:t>
      </w:r>
      <w:proofErr w:type="spellStart"/>
      <w:r w:rsidR="00217DF0">
        <w:rPr>
          <w:rFonts w:ascii="Arial" w:hAnsi="Arial" w:cs="Arial"/>
          <w:sz w:val="20"/>
          <w:szCs w:val="20"/>
        </w:rPr>
        <w:t>Λαγκάρ</w:t>
      </w:r>
      <w:r>
        <w:rPr>
          <w:rFonts w:ascii="Arial" w:hAnsi="Arial" w:cs="Arial"/>
          <w:sz w:val="20"/>
          <w:szCs w:val="20"/>
        </w:rPr>
        <w:t>ν</w:t>
      </w:r>
      <w:r w:rsidR="00217DF0">
        <w:rPr>
          <w:rFonts w:ascii="Arial" w:hAnsi="Arial" w:cs="Arial"/>
          <w:sz w:val="20"/>
          <w:szCs w:val="20"/>
        </w:rPr>
        <w:t>τ</w:t>
      </w:r>
      <w:proofErr w:type="spellEnd"/>
      <w:r w:rsidR="00217DF0">
        <w:rPr>
          <w:rFonts w:ascii="Arial" w:hAnsi="Arial" w:cs="Arial"/>
          <w:sz w:val="20"/>
          <w:szCs w:val="20"/>
        </w:rPr>
        <w:t xml:space="preserve"> είναι ανέλεγκτοι ακόμη και που βρίσκονται. Δεύτερο θέμα,  είχα κάνει ερώτηση για τις </w:t>
      </w:r>
      <w:r w:rsidR="00217DF0">
        <w:rPr>
          <w:rFonts w:ascii="Arial" w:hAnsi="Arial" w:cs="Arial"/>
          <w:sz w:val="20"/>
          <w:szCs w:val="20"/>
          <w:lang w:val="en-US"/>
        </w:rPr>
        <w:t>offshore</w:t>
      </w:r>
      <w:r w:rsidR="00217DF0" w:rsidRPr="00034555">
        <w:rPr>
          <w:rFonts w:ascii="Arial" w:hAnsi="Arial" w:cs="Arial"/>
          <w:sz w:val="20"/>
          <w:szCs w:val="20"/>
        </w:rPr>
        <w:t xml:space="preserve"> εταιρείες</w:t>
      </w:r>
      <w:r w:rsidR="00217DF0">
        <w:rPr>
          <w:rFonts w:ascii="Arial" w:hAnsi="Arial" w:cs="Arial"/>
          <w:sz w:val="20"/>
          <w:szCs w:val="20"/>
        </w:rPr>
        <w:t>,</w:t>
      </w:r>
      <w:r w:rsidR="00217DF0" w:rsidRPr="00034555">
        <w:rPr>
          <w:rFonts w:ascii="Arial" w:hAnsi="Arial" w:cs="Arial"/>
          <w:sz w:val="20"/>
          <w:szCs w:val="20"/>
        </w:rPr>
        <w:t xml:space="preserve"> γιατί </w:t>
      </w:r>
      <w:r w:rsidR="00217DF0">
        <w:rPr>
          <w:rFonts w:ascii="Arial" w:hAnsi="Arial" w:cs="Arial"/>
          <w:sz w:val="20"/>
          <w:szCs w:val="20"/>
        </w:rPr>
        <w:t>είχα την</w:t>
      </w:r>
      <w:r w:rsidR="00217DF0" w:rsidRPr="00034555">
        <w:rPr>
          <w:rFonts w:ascii="Arial" w:hAnsi="Arial" w:cs="Arial"/>
          <w:sz w:val="20"/>
          <w:szCs w:val="20"/>
        </w:rPr>
        <w:t xml:space="preserve"> πληροφόρη</w:t>
      </w:r>
      <w:r w:rsidR="00217DF0">
        <w:rPr>
          <w:rFonts w:ascii="Arial" w:hAnsi="Arial" w:cs="Arial"/>
          <w:sz w:val="20"/>
          <w:szCs w:val="20"/>
        </w:rPr>
        <w:t>ση</w:t>
      </w:r>
      <w:r w:rsidR="00217DF0" w:rsidRPr="00034555">
        <w:rPr>
          <w:rFonts w:ascii="Arial" w:hAnsi="Arial" w:cs="Arial"/>
          <w:sz w:val="20"/>
          <w:szCs w:val="20"/>
        </w:rPr>
        <w:t xml:space="preserve"> ότι ένας μεγάλος </w:t>
      </w:r>
      <w:r w:rsidR="00217DF0">
        <w:rPr>
          <w:rFonts w:ascii="Arial" w:hAnsi="Arial" w:cs="Arial"/>
          <w:sz w:val="20"/>
          <w:szCs w:val="20"/>
        </w:rPr>
        <w:t xml:space="preserve"> αριθμός από αυτές ήταν ανέλεγκτος και ήταν κλασικό παράδειγμα οι </w:t>
      </w:r>
      <w:r w:rsidR="00217DF0">
        <w:rPr>
          <w:rFonts w:ascii="Arial" w:hAnsi="Arial" w:cs="Arial"/>
          <w:sz w:val="20"/>
          <w:szCs w:val="20"/>
          <w:lang w:val="en-US"/>
        </w:rPr>
        <w:t>offshore</w:t>
      </w:r>
      <w:r w:rsidR="00217DF0">
        <w:rPr>
          <w:rFonts w:ascii="Arial" w:hAnsi="Arial" w:cs="Arial"/>
          <w:sz w:val="20"/>
          <w:szCs w:val="20"/>
        </w:rPr>
        <w:t xml:space="preserve"> του </w:t>
      </w:r>
      <w:proofErr w:type="spellStart"/>
      <w:r w:rsidR="00217DF0">
        <w:rPr>
          <w:rFonts w:ascii="Arial" w:hAnsi="Arial" w:cs="Arial"/>
          <w:sz w:val="20"/>
          <w:szCs w:val="20"/>
        </w:rPr>
        <w:t>Κρανιδίου</w:t>
      </w:r>
      <w:proofErr w:type="spellEnd"/>
      <w:r w:rsidR="00217DF0">
        <w:rPr>
          <w:rFonts w:ascii="Arial" w:hAnsi="Arial" w:cs="Arial"/>
          <w:sz w:val="20"/>
          <w:szCs w:val="20"/>
        </w:rPr>
        <w:t xml:space="preserve">, </w:t>
      </w:r>
      <w:r w:rsidR="00217DF0">
        <w:rPr>
          <w:rFonts w:ascii="Arial" w:hAnsi="Arial" w:cs="Arial"/>
          <w:sz w:val="20"/>
          <w:szCs w:val="20"/>
        </w:rPr>
        <w:lastRenderedPageBreak/>
        <w:t xml:space="preserve">τις οποίες έχει η ΔΟΥ Ναυπλίου και πήρα την απάντηση ό,τι εκκρεμούν 591 έλεγχοι </w:t>
      </w:r>
      <w:r w:rsidR="00217DF0">
        <w:rPr>
          <w:rFonts w:ascii="Arial" w:hAnsi="Arial" w:cs="Arial"/>
          <w:sz w:val="20"/>
          <w:szCs w:val="20"/>
          <w:lang w:val="en-US"/>
        </w:rPr>
        <w:t>offshore</w:t>
      </w:r>
      <w:r w:rsidR="00217DF0" w:rsidRPr="00034555">
        <w:rPr>
          <w:rFonts w:ascii="Arial" w:hAnsi="Arial" w:cs="Arial"/>
          <w:sz w:val="20"/>
          <w:szCs w:val="20"/>
        </w:rPr>
        <w:t xml:space="preserve"> εταιριών</w:t>
      </w:r>
      <w:r w:rsidR="00217DF0">
        <w:rPr>
          <w:rFonts w:ascii="Arial" w:hAnsi="Arial" w:cs="Arial"/>
          <w:sz w:val="20"/>
          <w:szCs w:val="20"/>
        </w:rPr>
        <w:t>. Με αυτόν το ρυθμό, πότε θα ολοκληρωθούν;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 Επίσης, πότε θα ολοκληρωθούν οι έλεγχοι μετά το άνοιγμα των τραπεζικών λογαριασμών, των 50.000, που έχει το Υπουργείο Οικονομικών και που έβγαλαν τα χρήματά τους στο εξωτερικό; Επίσημα στοιχεία από την Τράπεζα της Ελλάδος και πότε θα ολοκληρωθούν οι έλεγχοι των περίπου 35.000 υποθέσεων που είχε το ΣΔΟΕ και μεταβιβάστηκαν μετά από μια σχετική εκκαθάριση και πρωτόκολλα παραλαβής, στις καινούργιες υπηρεσίες; Σε αυτά θα πρέπει να δοθεί μια απάντηση, εκτός και αν έρθουμε όλοι να συμφωνήσουμε σε αυτό που μερικοί λένε, παραγράψτε τα όλα, δώστε άφεση αμαρτιών για να τελειώνουμε, αλλά δεν είναι μια σωστή πολιτική αυτή.</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Έρχομαι τώρα στο λαθρεμπόριο, το λαθρεμπόριο για το οποίο η Κυβέρνηση και κυβερνητικά στελέχη της, είναι εδώ και ο κ. Μάρδας, ο κ. Νικολούδης όπου μας έλεγαν ότι μπορούμε να επιτύχουμε στόχους των δύο δισεκατομμυρίων ευρώ, φαίνεται στη σελίδα 33 της έκθεσης, το επισήμανε και άλλος συνάδελφος νωρίτερα, ότι είχαμε μια πολύ μεγάλη υστέρηση εσόδων, η απόδοση είναι πάρα πολύ χαμηλή, μόνο 8,7 εκατομμύρια των βεβαιωμένων εισπράττονται και το αναφέρει στη σελίδα 32. Έγιναν δηλαδή καταλογισμοί 524 εκατομμύρια, βεβαιώθηκαν 390, εισπράχθηκαν 8,72 εκατομμύρια. Ρωτώ, λοιπόν, πού οφείλεται αυτό; Οφείλεται στο γεγονός ότι έχουμε υπερβολικά πρόστιμα στα καπνικά προϊόντα;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Το έθιξε με κάποιο τρόπο και ο συνάδελφος κ. Μπγιάλας νωρίτερα, είναι τόσο μεγάλη η απόκλιση; Θα πρέπει να συνεννοηθούμε, όταν ο πολίτης κατά-ταλαιπωρείτε και λέει πιάστε αυτούς τους απατεώνες, δεν μπορούμε εμείς να ερχόμαστε εμείς και να βάζουμε τόσο υψηλά πρόστιμα, με την βεβαιότητα ότι αυτά δεν θα εισπραχθούν. Άκουσα προχθές σε μια τηλεοπτική συνέντευξη το Γενικό Γραμματέα Δημοσιονομικής Πολιτικής, τον κ. </w:t>
      </w:r>
      <w:proofErr w:type="spellStart"/>
      <w:r>
        <w:rPr>
          <w:rFonts w:ascii="Arial" w:hAnsi="Arial" w:cs="Arial"/>
          <w:sz w:val="20"/>
          <w:szCs w:val="20"/>
        </w:rPr>
        <w:t>Κουντετάκη</w:t>
      </w:r>
      <w:proofErr w:type="spellEnd"/>
      <w:r>
        <w:rPr>
          <w:rFonts w:ascii="Arial" w:hAnsi="Arial" w:cs="Arial"/>
          <w:sz w:val="20"/>
          <w:szCs w:val="20"/>
        </w:rPr>
        <w:t>, όταν ερωτήθηκε για τη γνωστή Τροπολογία απασχόλησε τη Βουλή, την Παρασκευή, ότι εντάξει, δεν ήταν βέβαιο ότι αυτά τα 38 εκατ. τα δια-λαμβανόμενα στην Τροπολογία θα εισπραχθούν κιόλας; Λέει πως δεν σημαίνει δηλαδή ότι όταν βάζουμε πρόστιμα και προσαυξήσεις θα τα εισπράττουμε.</w:t>
      </w:r>
    </w:p>
    <w:p w:rsidR="00AF0399" w:rsidRDefault="00217DF0" w:rsidP="00AF0399">
      <w:pPr>
        <w:spacing w:line="480" w:lineRule="auto"/>
        <w:ind w:firstLine="720"/>
        <w:contextualSpacing/>
        <w:jc w:val="both"/>
        <w:rPr>
          <w:rFonts w:ascii="Arial" w:hAnsi="Arial" w:cs="Arial"/>
          <w:sz w:val="20"/>
          <w:szCs w:val="20"/>
        </w:rPr>
      </w:pPr>
      <w:r>
        <w:rPr>
          <w:rFonts w:ascii="Arial" w:hAnsi="Arial" w:cs="Arial"/>
          <w:sz w:val="20"/>
          <w:szCs w:val="20"/>
        </w:rPr>
        <w:t xml:space="preserve">Στην προκειμένη περίπτωση ήταν και δασμοί διαφυγόντες και ερωτώ κ. Γενικέ, με την ευκαιρία που είμαι στο ζήτημα του λαθρεμπορίου των καυσίμων, την προσωπική σας άποψη, γιατί τώρα έχετε και προσωπική ευθύνη, προσέξτε, ένας από τους προηγούμενους Γενικούς </w:t>
      </w:r>
      <w:r>
        <w:rPr>
          <w:rFonts w:ascii="Arial" w:hAnsi="Arial" w:cs="Arial"/>
          <w:sz w:val="20"/>
          <w:szCs w:val="20"/>
        </w:rPr>
        <w:lastRenderedPageBreak/>
        <w:t>Γραμματείς κινδύνευσε να ξεμπερδέψει με έναν Εισαγγελέα, επειδή δεν έδωσε εντολή στις υπηρεσίες να βεβαιώσουν πρόστιμα και προσαυξήσεις, επειδή το σύστημα Ήφαιστος είχε τεχνικό πρόβλημα και δεν λειτούργησε σωστά να κάνει τη διασταύρωση των στοιχείων.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Διαβάζοντας την τροπολογία του συναδέλφου, που κατατέθηκε την προηγούμενη Παρασκευή, η οποία είναι γραμμένη από το Υπουργείο σας, δεν είναι του συναδέλφου, γιατί όποιος ξέρει γράμματα, ξέρει ότι αυτή την έχει γράψει το Υπουργείο σας, λέει  για πρόστιμα που δεν έχουν κοινοποιηθεί και </w:t>
      </w:r>
      <w:proofErr w:type="spellStart"/>
      <w:r>
        <w:rPr>
          <w:rFonts w:ascii="Arial" w:hAnsi="Arial" w:cs="Arial"/>
          <w:sz w:val="20"/>
          <w:szCs w:val="20"/>
        </w:rPr>
        <w:t>καταλογιστικές</w:t>
      </w:r>
      <w:proofErr w:type="spellEnd"/>
      <w:r>
        <w:rPr>
          <w:rFonts w:ascii="Arial" w:hAnsi="Arial" w:cs="Arial"/>
          <w:sz w:val="20"/>
          <w:szCs w:val="20"/>
        </w:rPr>
        <w:t xml:space="preserve"> πράξεις που δεν έχουν κοινοποιηθεί.</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Σε έναν έλεγχο που έχει γίνει εδώ και μία πενταετία, περίπου, γιατί δεν έχουν γίνει οι σχετικοί καταλογισμοί;</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Δεν υπάρχουν προσωπικές ευθύνες ή έγινε αυτό που όλοι υπονοούμε, ότι κρατήθηκε ο καταλογισμός για να έρθει νομοθετική ρύθμιση αυτής της τροπολογίας, που αφορούσε τη γνωστή καπνοβιομηχανία «ΣΕΚΑΠ» και προκάλεσε όλο αυτό το θόρυβο;</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Κύριε  Πρόεδρε, αναφερθήκατε και εσείς στην επιστροφή του Φ.Π.Α.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Μας πιέζουν και εμάς όλοι οι πολίτες και, δυστυχώς, σε αντίθεση με τις προσλαμβάνουσες παραστάσεις που έχουμε εμείς στην επαρχία που ζούμε, η έκθεση λέει, ότι το 80% των αιτήσεων έχει κοινοποιηθεί.</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Συμβαίνει μόνο στην Ηλεία να μη δουλεύουν;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Εγώ ξέρω, ότι δουλεύουν και κάνουν πάρα πολύ σοβαρή δουλειά οι συνάδελφοί μας εκεί και αυτό φαίνεται και από τα στατιστικά που έχει μέσα η Έκθεση για την αποτελεσματικότητα των ελέγχων της Δ.Ο.Υ. Πύργου.</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Επομένως, κάτι άλλο συμβαίνει.</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Εκείνο, όμως, που έχει σημασία, κύριε </w:t>
      </w:r>
      <w:proofErr w:type="spellStart"/>
      <w:r>
        <w:rPr>
          <w:rFonts w:ascii="Arial" w:hAnsi="Arial" w:cs="Arial"/>
          <w:sz w:val="20"/>
          <w:szCs w:val="20"/>
        </w:rPr>
        <w:t>Πιτσιλή</w:t>
      </w:r>
      <w:proofErr w:type="spellEnd"/>
      <w:r>
        <w:rPr>
          <w:rFonts w:ascii="Arial" w:hAnsi="Arial" w:cs="Arial"/>
          <w:sz w:val="20"/>
          <w:szCs w:val="20"/>
        </w:rPr>
        <w:t>, είναι ότι πρέπει να δείτε πιο σοβαρά - δεν λέω, ότι δεν το κάνετε σοβαρά - τα ζητήματα του ανθρώπινου δυναμικού και της υποδομής για να αντιμετωπίσουμε όλα αυτά τα οποία έθιξα.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Λέτε μέσα, ότι προσλήφθηκαν 270 καινούργιοι και σας ερωτώ πόσοι παραιτήθηκαν;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Εσείς ξέρετε πολύ καλά γιατί παραιτήθηκαν.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Είναι δυνατόν στην περίοδο της ανεργίας να έρχεται κάποιος να προσλαμβάνεται και σε δέκα μέρες ή σε μία εβδομάδα να μην αναλαμβάνει καθήκοντα;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Γιατί δεν αναλαμβάνει καθήκοντα;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Γιατί υπάρχουν αυτές οι πενιχρές αμοιβές.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Είναι δυνατόν να έχουμε ελεγκτές που θέλουν να βεβαιώσουν τόσα εκατομμύρια φόρων και να τους πληρώνουμε με αυτό το επίπεδο των αμοιβών;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Σας έχουν εισηγηθεί λύσεις και τις ξέρετε, γιατί είδα και αντιπροσωπεία των εργαζομένων την προηγούμενη εβδομάδα και είναι και σε γνώση του οικονομικού επιτελείου.</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Πρέπει να δώσετε λύσεις, όπως πρέπει να δώσετε λύσεις και στα ζητήματα της υποδομής.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Με ενημέρωσαν, ότι θα πάρετε τα </w:t>
      </w:r>
      <w:r>
        <w:rPr>
          <w:rFonts w:ascii="Arial" w:hAnsi="Arial" w:cs="Arial"/>
          <w:sz w:val="20"/>
          <w:szCs w:val="20"/>
          <w:lang w:val="en-US"/>
        </w:rPr>
        <w:t>X</w:t>
      </w:r>
      <w:r w:rsidRPr="003D335D">
        <w:rPr>
          <w:rFonts w:ascii="Arial" w:hAnsi="Arial" w:cs="Arial"/>
          <w:sz w:val="20"/>
          <w:szCs w:val="20"/>
        </w:rPr>
        <w:t>-</w:t>
      </w:r>
      <w:r>
        <w:rPr>
          <w:rFonts w:ascii="Arial" w:hAnsi="Arial" w:cs="Arial"/>
          <w:sz w:val="20"/>
          <w:szCs w:val="20"/>
          <w:lang w:val="en-US"/>
        </w:rPr>
        <w:t>RAY</w:t>
      </w:r>
      <w:r w:rsidRPr="003D335D">
        <w:rPr>
          <w:rFonts w:ascii="Arial" w:hAnsi="Arial" w:cs="Arial"/>
          <w:sz w:val="20"/>
          <w:szCs w:val="20"/>
        </w:rPr>
        <w:t xml:space="preserve"> και</w:t>
      </w:r>
      <w:r>
        <w:rPr>
          <w:rFonts w:ascii="Arial" w:hAnsi="Arial" w:cs="Arial"/>
          <w:sz w:val="20"/>
          <w:szCs w:val="20"/>
        </w:rPr>
        <w:t xml:space="preserve"> πολύ καλά θα κάνετε να τα πάρετε, γιατί εκκρεμεί.</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Μου είπαν, ότι το </w:t>
      </w:r>
      <w:r>
        <w:rPr>
          <w:rFonts w:ascii="Arial" w:hAnsi="Arial" w:cs="Arial"/>
          <w:sz w:val="20"/>
          <w:szCs w:val="20"/>
          <w:lang w:val="en-US"/>
        </w:rPr>
        <w:t>X</w:t>
      </w:r>
      <w:r w:rsidRPr="003D335D">
        <w:rPr>
          <w:rFonts w:ascii="Arial" w:hAnsi="Arial" w:cs="Arial"/>
          <w:sz w:val="20"/>
          <w:szCs w:val="20"/>
        </w:rPr>
        <w:t>-</w:t>
      </w:r>
      <w:r>
        <w:rPr>
          <w:rFonts w:ascii="Arial" w:hAnsi="Arial" w:cs="Arial"/>
          <w:sz w:val="20"/>
          <w:szCs w:val="20"/>
          <w:lang w:val="en-US"/>
        </w:rPr>
        <w:t>RAY</w:t>
      </w:r>
      <w:r w:rsidRPr="003D335D">
        <w:rPr>
          <w:rFonts w:ascii="Arial" w:hAnsi="Arial" w:cs="Arial"/>
          <w:sz w:val="20"/>
          <w:szCs w:val="20"/>
        </w:rPr>
        <w:t xml:space="preserve"> </w:t>
      </w:r>
      <w:r>
        <w:rPr>
          <w:rFonts w:ascii="Arial" w:hAnsi="Arial" w:cs="Arial"/>
          <w:sz w:val="20"/>
          <w:szCs w:val="20"/>
        </w:rPr>
        <w:t>λόγω του γνωστού προβλήματος που δεν προμηθευτήκατε καύσιμα, στερήθηκε καυσίμων μια συγκεκριμένη περίοδο.</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Θέλω να πω, λοιπόν, ότι υπάρχουν και πρακτικά προβλήματα που πρέπει να λύσετε και, κυρίως, να δώσετε βάση στο ανθρώπινο δυναμικό.</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Δεν μπορεί, κύριε Γενικέ, ο 15ος στα μόρια για μια θέση Γενικού Διευθυντή να βρίσκεται πρώτος, γιατί αυτό δημιουργεί ένα κλίμα απαξίας της εμπειρίας και της προσφοράς του προσωπικού.</w:t>
      </w:r>
    </w:p>
    <w:p w:rsidR="00217DF0" w:rsidRDefault="00217DF0" w:rsidP="00B24F49">
      <w:pPr>
        <w:spacing w:line="480" w:lineRule="auto"/>
        <w:ind w:firstLine="720"/>
        <w:contextualSpacing/>
        <w:rPr>
          <w:rFonts w:ascii="Arial" w:hAnsi="Arial" w:cs="Arial"/>
          <w:sz w:val="20"/>
          <w:szCs w:val="20"/>
        </w:rPr>
      </w:pPr>
      <w:r>
        <w:rPr>
          <w:rFonts w:ascii="Arial" w:hAnsi="Arial" w:cs="Arial"/>
          <w:sz w:val="20"/>
          <w:szCs w:val="20"/>
        </w:rPr>
        <w:t>ΜΑΚΗΣ ΜΠΑΛΑΟΥΡΑΣ (Πρόεδρος της Επιτροπής): Το λόγο έχει ο κ. Καρακώστας.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ΕΥΑΓΓΕΛΟΣ ΚΑΡΑΚΩΣΤΑΣ: Η σημερινή συζήτηση της Επιτροπής για εμάς εξυπηρετεί μία και μόνο ανάγκη, την εξαπάτηση του ελληνικού λαού και τη διαμόρφωση μιας ψευδούς εικόνας περί μιας δήθεν σύγκρουσης μεταξύ της κυβέρνησης και της Αξιωματικής Αντιπολίτευσης, την ίδια ώρα κατά την οποία ένα νέο Μνημόνιο το τέταρτο κατά σειρά και σίγουρα όχι τελευταίο, έρχεται να καταδείξει το μέγεθος της αποτυχίας της </w:t>
      </w:r>
      <w:proofErr w:type="spellStart"/>
      <w:r>
        <w:rPr>
          <w:rFonts w:ascii="Arial" w:hAnsi="Arial" w:cs="Arial"/>
          <w:sz w:val="20"/>
          <w:szCs w:val="20"/>
        </w:rPr>
        <w:t>μνημονιακής</w:t>
      </w:r>
      <w:proofErr w:type="spellEnd"/>
      <w:r>
        <w:rPr>
          <w:rFonts w:ascii="Arial" w:hAnsi="Arial" w:cs="Arial"/>
          <w:sz w:val="20"/>
          <w:szCs w:val="20"/>
        </w:rPr>
        <w:t xml:space="preserve"> σας πολιτικής, της οποίας είστε άπαντες μηδενός εξαιρουμένου, υπηρέτες.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Σε ό,τι αφορά τα των λιστών θα πούμε, ότι εμείς σαφώς και δεν αναμέναμε κάποια αποτελέσματα, τα οποία φυσικά θα ωφελούσαν και το Ελληνικό Δημόσιο και τα είχε πει παλαιότερα και ο κ. Νικολούδης.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Εκείνο, όμως, που διαπιστώνουμε είναι, ότι είναι επιλογή της Κυβέρνησης να επιλέγει τα αντισταθμιστικά μέτρα αντί να πειράξει εκείνους οι οποίοι εμπλέκονται στις διάφορες λίστες επιλέγει ως αντισταθμιστικό μέτρο να τσακίζει φορολογικά τη συντριπτική πλειοψηφία του ελληνικού λαού και για αυτά τα έσοδα που εισπράττετε, καμαρώνετε και θριαμβολογείτε μιλώντας για επιτυχία της οικονομικής σας πολιτικής.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Έρχομαι σε διάφορα επιμέρους, ενδεικτικά, όμως, οικονομικά στοιχεία.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Τα φορολογικά έσοδα ανήλθαν σε 47,5 δισεκατομμύρια ευρώ παρουσιάζοντας μια αύξηση 3,99 δισεκατομμυρίων ευρώ ή 9,16% σε σχέση με το 2015.</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Τα έσοδα από τους άμεσους φόρους διαμορφώθηκαν σε 21,84 δισεκατομμύρια ευρώ έναντι 19,76 δισεκατομμύρια ευρώ το 2015 παρουσιάζοντας αύξηση 10,54%.</w:t>
      </w:r>
    </w:p>
    <w:p w:rsidR="00AF0399" w:rsidRDefault="00217DF0" w:rsidP="00AF0399">
      <w:pPr>
        <w:spacing w:line="480" w:lineRule="auto"/>
        <w:ind w:firstLine="720"/>
        <w:contextualSpacing/>
        <w:jc w:val="both"/>
        <w:rPr>
          <w:rFonts w:ascii="Arial" w:hAnsi="Arial" w:cs="Arial"/>
          <w:sz w:val="20"/>
          <w:szCs w:val="20"/>
        </w:rPr>
      </w:pPr>
      <w:r>
        <w:rPr>
          <w:rFonts w:ascii="Arial" w:hAnsi="Arial" w:cs="Arial"/>
          <w:sz w:val="20"/>
          <w:szCs w:val="20"/>
        </w:rPr>
        <w:t>Το συμπέρασμά μας είναι, ότι ευτυχώς που η Κυβέρνηση ασκεί μνημονιακή πολιτική με κοινωνικό πρόσημο αυξάνοντας τους κοινωνικά άδικους άμεσους φόρους πάνω από 2 δισεκατομμύρια και αυτό μέσα σε μόλις ένα έτος.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Τα έσοδα από τους έμμεσους φόρους διαμορφώθηκαν σε 25,68 δισεκατομμύρια ευρώ, αυξημένα κατά 8,02 συγκριτικά με το 2015. Σίγουρα οι τοκογλύφοι θα αισθάνονται υπερήφανοι για σας, αλλά δεν μπορώ να ισχυριστώ πως αισθάνεται την παραμικρή υπερηφάνεια ο ελληνικός λαός. Τούτο, αποδεικνύεται σε κάθε γωνιά της Ελλάδος και όπου και αν τολμήσουν να εμφανιστούν στελέχη της Κυβέρνησης ή των Κομμάτων που την αποτελούν, οπότε και παρουσιάζεται το φαινόμενο να απευθύνονται σε ένα αξιολύπητα κοινό των διορισμένων από τα Κόμματά τους.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Ξέρετε, όμως, αυτοί είναι απελπιστικά λίγοι, απειροελάχιστοι, μπροστά στον ωκεανό τον σκληρά δοκιμαζόμενων και μη προνομιούχων Ελλήνων, έναν ωκεανό δίκαιης οργής τον οποίο αναπόφευκτα θα αντιμετωπίσετε στις επόμενες εκλογές, όποτε και αν της κάνετε.</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Θεωρώ υποχρέωσή μου να καταδείξω με στοιχεία αδιαμφισβήτητα, την μεγαλειώδη απάτη του «κίβδηλου» κοινωνικού σας προσωπείου προς τους Έλληνες, οι οποίοι σε αντίθεση με τους λαθρομετανάστες, φιλοξενούμενους σας, δεν απολαμβάνουν ούτε προνομίων ούτε παροχών. Δηλαδή, μνημόνια για τους Έλληνες, παρανομία για εκείνους που αποκαλείται πρόσφυγες.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Βλέπετε ακόμη και η κοινωνική σας αλληλεγγύη, είναι, αφενός ρατσιστική κατά των Ελλήνων και αφετέρου εργολαβική - μιας και την έχετε αναγάγει σε επικερδής </w:t>
      </w:r>
      <w:proofErr w:type="spellStart"/>
      <w:r>
        <w:rPr>
          <w:rFonts w:ascii="Arial" w:hAnsi="Arial" w:cs="Arial"/>
          <w:sz w:val="20"/>
          <w:szCs w:val="20"/>
        </w:rPr>
        <w:t>μπίζνα</w:t>
      </w:r>
      <w:proofErr w:type="spellEnd"/>
      <w:r>
        <w:rPr>
          <w:rFonts w:ascii="Arial" w:hAnsi="Arial" w:cs="Arial"/>
          <w:sz w:val="20"/>
          <w:szCs w:val="20"/>
        </w:rPr>
        <w:t xml:space="preserve"> - για εσάς τους ίδιους και για τους κομματικούς σας φίλους.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Αυτά δεν τα καταγγέλλει, βεβαίως, η Χρυσή Αυγή, αλλά τα καταγγέλλουν στελέχη σας, αλλά και ο φιλικός προς την κυβέρνησή σας διεθνής τύπος. Σας θυμίζω σε αυτό το σημείο, το περίφημο δημοσίευμα του βρετανικού </w:t>
      </w:r>
      <w:r>
        <w:rPr>
          <w:rFonts w:ascii="Arial" w:hAnsi="Arial" w:cs="Arial"/>
          <w:sz w:val="20"/>
          <w:szCs w:val="20"/>
          <w:lang w:val="en-US"/>
        </w:rPr>
        <w:t>Guardian</w:t>
      </w:r>
      <w:r>
        <w:rPr>
          <w:rFonts w:ascii="Arial" w:hAnsi="Arial" w:cs="Arial"/>
          <w:sz w:val="20"/>
          <w:szCs w:val="20"/>
        </w:rPr>
        <w:t xml:space="preserve">, σύμφωνα με το οποίο οι Διεθνείς Οργανισμοί, </w:t>
      </w:r>
      <w:r>
        <w:rPr>
          <w:rFonts w:ascii="Arial" w:hAnsi="Arial" w:cs="Arial"/>
          <w:sz w:val="20"/>
          <w:szCs w:val="20"/>
        </w:rPr>
        <w:lastRenderedPageBreak/>
        <w:t>δεν γνωρίζουν που έχει διατεθεί το 70% των πόρων της διεθνούς κοινότητας προς την κυβέρνησή σας, για την αντιμετώπιση του προσφυγικού.</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Έχουμε, λοιπόν, και λέμε: «Έργα και ημέρες της </w:t>
      </w:r>
      <w:proofErr w:type="spellStart"/>
      <w:r>
        <w:rPr>
          <w:rFonts w:ascii="Arial" w:hAnsi="Arial" w:cs="Arial"/>
          <w:sz w:val="20"/>
          <w:szCs w:val="20"/>
        </w:rPr>
        <w:t>αριστεράς</w:t>
      </w:r>
      <w:proofErr w:type="spellEnd"/>
      <w:r>
        <w:rPr>
          <w:rFonts w:ascii="Arial" w:hAnsi="Arial" w:cs="Arial"/>
          <w:sz w:val="20"/>
          <w:szCs w:val="20"/>
        </w:rPr>
        <w:t xml:space="preserve"> στην Ελλάδα για το έτος 2016», από τον απολογισμό της Γενικής Γραμματείας.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Σε ό,τι αφορά τα μέτρα αναγκαστικής είσπραξης των οφειλών που ελήφθησαν το 2016, προκύπτουν τα ακόλουθα: Οι κατασχέσεις στα χέρια τρίτων ανήλθαν σε 1.553.451, έναντι 670.728 το 2015. Τα προγράμματα πλειστηριασμού ανήλθαν σε 18.005, έναντι 16.379 το 2015. Οι παραγγελίες κατάσχεσης σε 28.479, έναντι 15.766. Οι ποινικές διώξεις σε 6.330. Οι υποθήκες σε 4.776, έναντι 4.681 το 2015.</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Παράλληλα, σημειώθηκαν, 98.814 τηλεφωνικές επικοινωνίες σε φορολογούμενους για την εκπλήρωση των φορολογικών τους υποχρεώσεων, ξεπερνώντας τον ετήσιο στόχο των 83.000 τηλεφωνικών επικοινωνιών.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Συμπέρασμα, ωχριά μπροστά στα καπιταλιστικά επιτεύγματα της Κυβέρνησης ΣΥΡΙΖΑ – ΑΝΕΛ., η νεοφιλελεύθερη Ν.Δ. και όχι τίποτε άλλο, ανεβάζετε ψηλά τον πήχη και για τον κ. Μητσοτάκη, ο οποίος θα υποχρεωθεί, πλέον, να δεσμευτεί για ακόμη περισσότερα έσοδα και συνεπώς, ακόμη περισσότερες κατασχέσεις, πλειστηριασμούς, ποινικές διώξεις, προκειμένου να κερδίσει την εύνοια των δανειστών.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Τώρα, θα ήθελα να τοποθετηθώ στα επί της Ανεξάρτητου Αρχής Δημοσίων Εσόδων.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Ο σημερινός της Διοικητής, έχει δηλώσει το εξής: Ανεξάρτητη Αρχή δεν σημαίνει ανεξέλεγκτη, ούτε έναντι του Υπουργείου Οικονομικών εντός του οποίου εξακολουθούμε να εντασσόμαστε, ούτε έναντι της εκάστοτε δημοκρατικά εκλεγμένης πολιτικής ηγεσίας του.</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Θα ήθελα να θυμίσω στο σημείο τούτο, ότι αυτή η Ανεξάρτητη Αρχή είναι τόσο ανεξάρτητη, ώστε ο ίδιος ο Πρωθυπουργός, πρόσφατα σε τηλεοπτική του συνέντευξή του, δήλωσε ό,τι προσπαθούμε να πείσουμε την Ανεξάρτητη Αρχή Δημοσίων Εσόδων, την οποία ο Πρωθυπουργός αποκάλεσε με τον παλιό της τίτλο, δηλαδή, Γενική Γραμματεία Δημοσίων Εσόδων, να κάνει στοιχειώδεις ελέγχους. Τόσο ανεξέλεγκτη είναι η Ανεξάρτητη Αρχή.</w:t>
      </w:r>
    </w:p>
    <w:p w:rsidR="00217DF0" w:rsidRDefault="00217DF0" w:rsidP="00AF0399">
      <w:pPr>
        <w:spacing w:line="480" w:lineRule="auto"/>
        <w:ind w:firstLine="720"/>
        <w:contextualSpacing/>
        <w:jc w:val="both"/>
        <w:sectPr w:rsidR="00217DF0">
          <w:headerReference w:type="default" r:id="rId8"/>
          <w:footerReference w:type="default" r:id="rId9"/>
          <w:pgSz w:w="11906" w:h="16838"/>
          <w:pgMar w:top="1440" w:right="1800" w:bottom="1440" w:left="1800" w:header="708" w:footer="708" w:gutter="0"/>
          <w:cols w:space="708"/>
          <w:docGrid w:linePitch="360"/>
        </w:sectPr>
      </w:pPr>
      <w:r>
        <w:rPr>
          <w:rFonts w:ascii="Arial" w:hAnsi="Arial" w:cs="Arial"/>
          <w:sz w:val="20"/>
          <w:szCs w:val="20"/>
        </w:rPr>
        <w:t xml:space="preserve">Τώρα θα ήθελα να πάμε παρακάτω. </w:t>
      </w:r>
      <w:r>
        <w:rPr>
          <w:rFonts w:ascii="Arial" w:hAnsi="Arial" w:cs="Arial"/>
          <w:sz w:val="20"/>
          <w:szCs w:val="20"/>
          <w:lang w:val="en-US"/>
        </w:rPr>
        <w:t>To</w:t>
      </w:r>
      <w:r w:rsidRPr="005D6664">
        <w:rPr>
          <w:rFonts w:ascii="Arial" w:hAnsi="Arial" w:cs="Arial"/>
          <w:sz w:val="20"/>
          <w:szCs w:val="20"/>
        </w:rPr>
        <w:t xml:space="preserve"> </w:t>
      </w:r>
      <w:r>
        <w:rPr>
          <w:rFonts w:ascii="Arial" w:hAnsi="Arial" w:cs="Arial"/>
          <w:sz w:val="20"/>
          <w:szCs w:val="20"/>
        </w:rPr>
        <w:t>πρώτο άρθρο του ιδρυτικού ν.4389/16: Η Αρχή απολαμβάνει λειτουργικής ανεξαρτησίας, διοικητικής και οικονομικής αυτοτέλειας και δεν υπόκειται σε έλεγχο ή εποπτεία από κυβερνητικά όργανα, κρατικούς Φορείς ή άλλες διοικητικές Αρχές.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Το άρθρο 3 του συγκεκριμένου νόμου, αναφέρει ότι «δεν υπόκεινται σε ιεραρχικό έλεγχο, ούτε σε διοικητική εποπτεία από κυβερνητικά όργανα ή άλλες διοικητικές αρχές ή άλλο δημόσιο ή ιδιωτικό οργανισμό ο Πρόεδρος, τα μέλη του Συμβουλίου της διοίκησης, ο Εμπειρογνώμονας και ο Διοικητής απολαμβάνουν προσωπικής και λειτουργικής ανεξαρτησίας». Επαναλαμβάνω, ότι η νέα Αρχή λαμβάνει όλη τη φορολογική διοίκηση του ελληνικού κράτους.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«Ο Υπουργός Οικονομικών δεν θα έχει διαταγή πρόσβαση στα αναλυτικά στοιχεία της Α.Α.Δ.Ε., η ενημέρωσή του θα γίνεται μία φορά το μήνα με την παροχή στατιστικών στοιχείων». Δηλαδή, το δημόσιο δεν θα γνωρίζει την ακριβή κατάσταση των δημοσίων εσόδων.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Το άρθρο 5 παράγραφος 3, του ιδρυτικού νομού, της Α.Α.Δ.Ε., αναφέρει ότι «ο Υπουργός δε δύναται για συγκεκριμένες υποθέσεις ή περιπτώσεις να υποβάλει προς την Αρχή αίτημα παροχής πληροφοριών ή να παρέχει δεσμευτικές οδηγίες, του παράγονται, όμως, υποχρεωτικά από αυτή συγκεντρωτικά στοιχεία που απαιτούνται για την άσκηση των αρμοδιοτήτων του».</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Ο Διοικητής Α.Α.Δ.Ε. υπερισχύει του Υπουργού όσον αφορά τον έλεγχο των δημοσίων εσόδων και της εφαρμογής φορολογικής πολιτικής, αφού στον ίδιο νόμο προβλέπεται ότι «σε περίπτωση διαφωνίας του Υπουργού Οικονομικών με τον Διοικητή της Αρχής σχετικά με την εφαρμογή του φορολογικής πολιτικής, το ζήτημα παραπέμπεται από τον Υπουργό Οικονομικών στο Συμβούλιο Διοίκησης της Αρχής». Δηλαδή, η ίδια η διοίκηση της Α.Α.Δ.Ε. θα αποφασίζει για μια πιθανή διαμάχη μεταξύ του Διοικητή της Αρχής με τον Υπουργό.</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Τώρα πάμε στο Συμβούλιο Διοίκησης της Αρχής, το οποίο αναφέρει ότι «κατά τις συνεδριάσεις του Συμβουλίου θα λαμβάνει μέρος και ένας εμπειρογνώμονας, ο οποίος θα  ορίζεται με απόφαση του Υπουργού Οικονομικών βάσει, όμως, καταλόγου τριών υποψηφίων, των οποίων καταρτίζει η Ευρωπαϊκή Επιτροπή». Δηλαδή, θα αποτελεί επιλογή των δανειστών. «Αν και δεν θα έχει δικαίωμα ψήφου, ο εμπειρογνώμονας θα έχει πρόσβαση σε όλα τα αρχεία και τα στοιχεία της Α.Α.Δ.Ε.». Δηλαδή, οι δανειστές θα γνωρίζουν τα ακριβή στοιχεία των εσόδων του κράτους, αλλά ο αρμόδιος Υπουργός, όχι.</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Αυτό εσείς κύριοι το ονομάζετε «κυρίαρχο κράτος», αλλά εμείς και η συντριπτική πλειοψηφία των Ελλήνων, των μη προνομιούχων Ελλήνων, έχει κάθε δικαίωμα να το </w:t>
      </w:r>
      <w:r>
        <w:rPr>
          <w:rFonts w:ascii="Arial" w:hAnsi="Arial" w:cs="Arial"/>
          <w:sz w:val="20"/>
          <w:szCs w:val="20"/>
        </w:rPr>
        <w:lastRenderedPageBreak/>
        <w:t>χαρακτηρίζει ως ένα καθεστώς μνημονιακής δουλείας. Ένα καθεστώς, το οποίο πρέπει να γκρεμιστεί για να ανασάνουν η Ελλάδα και οι Έλληνες.</w:t>
      </w:r>
    </w:p>
    <w:p w:rsidR="00217DF0" w:rsidRDefault="00217DF0" w:rsidP="00B24F49">
      <w:pPr>
        <w:spacing w:line="480" w:lineRule="auto"/>
        <w:ind w:firstLine="720"/>
        <w:contextualSpacing/>
        <w:rPr>
          <w:rFonts w:ascii="Arial" w:hAnsi="Arial" w:cs="Arial"/>
          <w:sz w:val="20"/>
          <w:szCs w:val="20"/>
        </w:rPr>
      </w:pPr>
      <w:r>
        <w:rPr>
          <w:rFonts w:ascii="Arial" w:hAnsi="Arial" w:cs="Arial"/>
          <w:sz w:val="20"/>
          <w:szCs w:val="20"/>
        </w:rPr>
        <w:t>Σας ευχαριστώ.</w:t>
      </w:r>
    </w:p>
    <w:p w:rsidR="00217DF0" w:rsidRDefault="00217DF0" w:rsidP="00B24F49">
      <w:pPr>
        <w:spacing w:line="480" w:lineRule="auto"/>
        <w:ind w:firstLine="720"/>
        <w:contextualSpacing/>
        <w:rPr>
          <w:rFonts w:ascii="Arial" w:hAnsi="Arial" w:cs="Arial"/>
          <w:sz w:val="20"/>
          <w:szCs w:val="20"/>
        </w:rPr>
      </w:pPr>
      <w:r>
        <w:rPr>
          <w:rFonts w:ascii="Arial" w:hAnsi="Arial" w:cs="Arial"/>
          <w:sz w:val="20"/>
          <w:szCs w:val="20"/>
        </w:rPr>
        <w:t>ΜΑΚΗΣ ΜΠΑΛΑΟΥΡΑΣ (Πρόεδρος της Επιτροπής): Το λόγο έχει ο κ. Βαρδαλής.</w:t>
      </w:r>
    </w:p>
    <w:p w:rsidR="00217DF0" w:rsidRDefault="00217DF0" w:rsidP="00B24F49">
      <w:pPr>
        <w:spacing w:line="480" w:lineRule="auto"/>
        <w:ind w:firstLine="720"/>
        <w:contextualSpacing/>
        <w:rPr>
          <w:rFonts w:ascii="Arial" w:hAnsi="Arial" w:cs="Arial"/>
          <w:sz w:val="20"/>
          <w:szCs w:val="20"/>
        </w:rPr>
      </w:pPr>
      <w:r>
        <w:rPr>
          <w:rFonts w:ascii="Arial" w:hAnsi="Arial" w:cs="Arial"/>
          <w:sz w:val="20"/>
          <w:szCs w:val="20"/>
        </w:rPr>
        <w:t>ΑΘΑΝΑΣΙΟΣ ΒΑΡΔΑΛΗΣ: Σας ευχαριστώ, κύριε Πρόεδρε.</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Παίρνοντας αφορμή από αυτά που είπατε στη δική σας τοποθέτηση, κύριε Πρόεδρε, νομίζω ότι είναι ανάγκη να ξεκαθαρίσουμε ένα ζήτημα, δηλαδή, τη σχέση της πολιτικής και στη συγκεκριμένη περίπτωση, της φορολογικής πολιτικής και του μηχανισμού είσπραξης δημοσίων εσόδων. Σε αυτή τη σχέση των δύο, τον κυρίαρχο και πρωταρχικό ρόλο παίζει η πολιτική. Για παράδειγμα, έχεις μια αντιλαϊκή, φορομπηχτική πολιτική από τη μια μεριά και από την άλλη, έχεις έναν τέλειο, καλό μηχανισμό, τι θα πετύχει αυτός ο καλός μηχανισμός;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Να υλοποιήσει με τον καλύτερο τρόπο αυτή την αντιλαϊκή πολιτική.</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Να, λοιπόν, γιατί είναι κυρίαρχη η πολιτική σε αυτή τη σχέση.</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Με βάση αυτό το συμπέρασμα, μπορεί να πανηγυρίζει η Κυβέρνηση, διότι έχουμε έναν καλό μηχανισμό που υλοποιεί τη φορομπηχτική της πολιτική.</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Οι εργαζόμενοι γιατί να πανηγυρίζουν για αυτόν τον λόγο; Γιατί φέτος πλήρωσαν πάνω από 53,1 δις, δηλαδή, αυξημένα κατά 7,10% περισσότερα από πέρυσι και πέρυσι είχαν πληρώσει περισσότερα από </w:t>
      </w:r>
      <w:proofErr w:type="spellStart"/>
      <w:r>
        <w:rPr>
          <w:rFonts w:ascii="Arial" w:hAnsi="Arial" w:cs="Arial"/>
          <w:sz w:val="20"/>
          <w:szCs w:val="20"/>
        </w:rPr>
        <w:t>πρόπερσι</w:t>
      </w:r>
      <w:proofErr w:type="spellEnd"/>
      <w:r>
        <w:rPr>
          <w:rFonts w:ascii="Arial" w:hAnsi="Arial" w:cs="Arial"/>
          <w:sz w:val="20"/>
          <w:szCs w:val="20"/>
        </w:rPr>
        <w:t xml:space="preserve"> κ.λπ.; Κάθε χρόνο και χειρότερα. Γιατί να πανηγυρίζει, που έχουμε μεγάλο εισπρακτικό μηχανισμό;</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Γιατί μέσα από στο 2016 από Φ.Π.Α πλήρωσε 15 δις κατά 10,2% σε σχέση με πέρσι.</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Ο λαός γι' αυτό να πανηγυρίζει;</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Εν πάση περιπτώσει, καλό είναι να αναρωτιέστε γιατί τα έσοδα από το λαθρεμπόριο είναι μειωμένα. Αναφέρθηκε με έναν τρόπο κι άλλος Βουλευτής σε αυτή την αίθουσα. Δεν αναρωτιέστε, όμως, γιατί προχθές απαλλάξατε, δηλαδή, διαγράψατε επί της ουσίας και μη μου πείτε ότι δεν διαγράψατε, γιατί σε αυτή την περίπτωση πρέπει να πείτε και ποιος θα τα πληρώσει, βέβαια, ακούστηκε και αυτό το επιχείρημα, ότι «θα τα πληρώσουμε οι προηγούμενοι». Ποιοι είναι οι προηγούμενοι στη συγκεκριμένη περίπτωση;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Διαγράψατε από το λαθρεμπόριο 38 εκατομμύρια ευρώ.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ΑΛΕΞΑΝΔΡΟΣ ΤΡΙΑΝΤΑΦΥΛΛΙΔΗΣ: Τι είναι αυτά που λέτε; (Ομιλεί εκτός μικροφώνου)</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ΑΘΑΝΑΣΙΟΣ ΒΑΡΔΑΛΗΣ: Αυτά που ακούτε, κ. Τριανταφυλλίδη.</w:t>
      </w:r>
    </w:p>
    <w:p w:rsidR="00AF0399" w:rsidRDefault="00217DF0" w:rsidP="00AF0399">
      <w:pPr>
        <w:spacing w:line="480" w:lineRule="auto"/>
        <w:ind w:firstLine="720"/>
        <w:contextualSpacing/>
        <w:jc w:val="both"/>
        <w:rPr>
          <w:rFonts w:ascii="Arial" w:hAnsi="Arial" w:cs="Arial"/>
          <w:sz w:val="20"/>
          <w:szCs w:val="20"/>
        </w:rPr>
      </w:pPr>
      <w:r>
        <w:rPr>
          <w:rFonts w:ascii="Arial" w:hAnsi="Arial" w:cs="Arial"/>
          <w:sz w:val="20"/>
          <w:szCs w:val="20"/>
        </w:rPr>
        <w:t>ΑΛΕΞΑΝΔΡΟΣ ΤΡΙΑΝΤΑΦΥΛΛΙΔΗΣ: Έτσι τα διαβάζετε εσείς; (Ομιλεί εκτός μικροφώνου)</w:t>
      </w:r>
    </w:p>
    <w:p w:rsidR="00217DF0" w:rsidRDefault="00217DF0" w:rsidP="00B24F49">
      <w:pPr>
        <w:spacing w:line="480" w:lineRule="auto"/>
        <w:ind w:firstLine="709"/>
        <w:contextualSpacing/>
        <w:jc w:val="both"/>
        <w:rPr>
          <w:rFonts w:ascii="Arial" w:hAnsi="Arial" w:cs="Arial"/>
          <w:sz w:val="20"/>
          <w:szCs w:val="20"/>
        </w:rPr>
      </w:pPr>
      <w:r>
        <w:rPr>
          <w:rFonts w:ascii="Arial" w:hAnsi="Arial" w:cs="Arial"/>
          <w:sz w:val="20"/>
          <w:szCs w:val="20"/>
        </w:rPr>
        <w:t>Όπως διαβάζετε εσείς, ξέρουμε να διαβάζουμε και εμείς. Υπάρχουν συγκεκριμένες δηλώσεις στήριξης, ο κόσμος τα ξέρει αυτά όμως γιατί παρακολουθεί τηλεόραση και εύκολα βγαίνει το συμπέρασμα.</w:t>
      </w:r>
    </w:p>
    <w:p w:rsidR="00217DF0" w:rsidRDefault="00217DF0" w:rsidP="00B24F49">
      <w:pPr>
        <w:spacing w:line="480" w:lineRule="auto"/>
        <w:ind w:firstLine="709"/>
        <w:contextualSpacing/>
        <w:jc w:val="both"/>
        <w:rPr>
          <w:rFonts w:ascii="Arial" w:hAnsi="Arial" w:cs="Arial"/>
          <w:sz w:val="20"/>
          <w:szCs w:val="20"/>
        </w:rPr>
      </w:pPr>
      <w:r>
        <w:rPr>
          <w:rFonts w:ascii="Arial" w:hAnsi="Arial" w:cs="Arial"/>
          <w:sz w:val="20"/>
          <w:szCs w:val="20"/>
        </w:rPr>
        <w:t>Το δεύτερο ζήτημα που θέλω να σταθώ, είναι ότι σημασία δεν έχει ότι τα παίρνουμε με έναν καλό μηχανισμό, αλλά να απαντήσουμε και στο ερώτημα, από ποιους τα παίρνουμε. Δηλαδή, από ποιες τάξεις, από ποια κοινωνικά στρώματα. Σύμφωνα, λοιπόν, με τα στοιχεία της «ανεξάρτητης» αρχής δημοσίων εσόδων, η έμμεση φορολογία το 2016 ήταν 54,04% και η άμεση ήταν 45,96%. Ποιος πληρώνει τους έμμεσους φόρους; Νομίζω, ότι σε αυτό συμφωνούμε. Ποιος πληρώνει για παράδειγμα, τον αυξημένο Φ.Π.Α.; Με βάση τα στοιχεία των έμμεσων φόρων, πληρώνουν τα φτωχά λαϊκά στρώματα. Μήπως όμως και οι άμεσοι φόροι από πού προέρχονται; Ποιος τους πληρώνει; Πάλι, με βάση την έκθεση, η ίδια η έκθεση δηλαδή λέει, ότι κυρίως προέρχονται τα έσοδα αυτά, των άμεσων φόρων, από μισθούς και συντάξεις. Γιατί όπως, η ίδια η έκθεση λέει: «αναπροσαρμόστηκε η φορολογική κλίμακα». Δεύτερον, τα έσοδα αυτά προέρχονται και διαβάζω αυτολεξεί: «από την αύξηση προκαταβολής φόρου από ελεύθερους επαγγελματίες και ατομικές επιχειρήσεις». Άρα, δηλαδή και τους άμεσους και τους έμμεσους φόρους, τους πλήρωσαν οι εργαζόμενοι, συνταξιούχοι, οι αυτοαπασχολούμενοι, οι μικροί και φτωχοί ελεύθεροι επαγγελματίες, γι' αυτό μαζέψατε περισσότερα λεφτά και προσέξτε, έχει τεράστια σημασία ότι σε μια χρονιά που με την ίδια σας την πολιτική πετσοκόψατε μισθούς και συντάξεις. Δηλαδή, ενώ έπαιρναν λιγότερα οι εργαζόμενοι και συνταξιούχοι, ενώ έβγαζαν λιγότερα οι αυτοαπασχολούμενοι και οι φτωχοί επαγγελματοβιοτέχνες, πλήρωσαν περισσότερα. Αυτή είναι η ουσία ενός καλού μηχανισμού.</w:t>
      </w:r>
    </w:p>
    <w:p w:rsidR="00217DF0" w:rsidRDefault="00217DF0" w:rsidP="00B24F49">
      <w:pPr>
        <w:spacing w:line="480" w:lineRule="auto"/>
        <w:ind w:firstLine="709"/>
        <w:contextualSpacing/>
        <w:jc w:val="both"/>
        <w:rPr>
          <w:rFonts w:ascii="Arial" w:hAnsi="Arial" w:cs="Arial"/>
          <w:sz w:val="20"/>
          <w:szCs w:val="20"/>
        </w:rPr>
      </w:pPr>
      <w:r>
        <w:rPr>
          <w:rFonts w:ascii="Arial" w:hAnsi="Arial" w:cs="Arial"/>
          <w:sz w:val="20"/>
          <w:szCs w:val="20"/>
        </w:rPr>
        <w:t xml:space="preserve">Τρίτον, έσπασαν ρεκόρ, όπως λέει και η ίδια η έκθεση, οι κατασχέσεις τραπεζικών λογαριασμών από χρέη που προφανώς δεν μπορούσαν να πληρώσουν τα φτωχά λαϊκά στρώματα. Η έκθεση λέει, ότι έγιναν 1.602.835 από 750.000 περίπου που έγιναν την περυσινή χρονιά, το 2015. Δηλαδή, είχαν μια αύξηση πάνω από 115% περισσότερες κατασχέσεις. Θα αναρωτηθεί κάποιος, μήπως πιάσαμε τους μεγάλους. Προσέξτε, να δείτε τι λέει η ίδια η έκθεση: «το 90% των οφειλετών χρωστά από 3000 έως 5000 ευρώ, το 3% όμως των ληξιπρόθεσμων </w:t>
      </w:r>
      <w:r>
        <w:rPr>
          <w:rFonts w:ascii="Arial" w:hAnsi="Arial" w:cs="Arial"/>
          <w:sz w:val="20"/>
          <w:szCs w:val="20"/>
        </w:rPr>
        <w:lastRenderedPageBreak/>
        <w:t xml:space="preserve">οφειλετών χρωστά το 95% των ληξιπρόθεσμων». Άρα, δηλαδή, όταν μετράμε τα νούμερα, πόσους πιάσαμε, πόσες κατασχέσεις κάναμε, ουσιαστικά αναφέρεται στους μικρούς, διότι αυτοί είναι οι περισσότεροι, είναι το 90%. Να, ποιους κυνηγάτε. Στην πράξη δηλαδή, όταν μιλάμε για φοροδιαφυγή, πιάνετε τη μαρίδα και αφήνετε μέσα από τα δίχτυα να περνάνε οι καρχαρίες. Αυτή είναι και η ουσία της αντιλαϊκής σας πολιτικής. </w:t>
      </w:r>
    </w:p>
    <w:p w:rsidR="00AF0399" w:rsidRDefault="00217DF0" w:rsidP="00AF0399">
      <w:pPr>
        <w:spacing w:line="480" w:lineRule="auto"/>
        <w:ind w:firstLine="709"/>
        <w:contextualSpacing/>
        <w:jc w:val="both"/>
        <w:rPr>
          <w:rFonts w:ascii="Arial" w:hAnsi="Arial" w:cs="Arial"/>
          <w:sz w:val="20"/>
          <w:szCs w:val="20"/>
        </w:rPr>
      </w:pPr>
      <w:r>
        <w:rPr>
          <w:rFonts w:ascii="Arial" w:hAnsi="Arial" w:cs="Arial"/>
          <w:sz w:val="20"/>
          <w:szCs w:val="20"/>
        </w:rPr>
        <w:t>Αν δεν είναι πρόκληση, κατά τη γνώμη μου, θα ήταν το πιο σύντομο ανέκδοτο, ότι τα έσοδα αυτά στηρίζουν την κοινωνική πολιτική, γιατί πλέον είναι φανερό ότι τα έσοδα αυτά πηγαίνουν για ενισχύσεις φοροελαφρύνσεις του μεγάλου κεφαλαίου και βεβαίως, στο χρέος. Αυτό που μπορούμε να πούμε με σιγουριά, είναι ότι η κυβέρνηση γίνεται ολοένα και πιο αποτελεσματική στο σφαγιασμό του λαού, ότι η φοροληστεία του λαού δεν έχει και δεν θα έχει σταματημό, ότι περνά με άριστα τις εξετάσεις που δίνει στο κεφάλαιο με τη διαχειριστική της πολιτική για την ανάπτυξη του ίδιου του κεφαλαίου, την ανάπτυξη της κερδοφορίας</w:t>
      </w:r>
      <w:r w:rsidR="00AF0399" w:rsidRPr="00AF0399">
        <w:rPr>
          <w:rFonts w:ascii="Arial" w:hAnsi="Arial" w:cs="Arial"/>
          <w:sz w:val="20"/>
          <w:szCs w:val="20"/>
        </w:rPr>
        <w:t>.</w:t>
      </w:r>
    </w:p>
    <w:p w:rsidR="00217DF0" w:rsidRDefault="00217DF0" w:rsidP="00AF0399">
      <w:pPr>
        <w:spacing w:line="480" w:lineRule="auto"/>
        <w:ind w:firstLine="709"/>
        <w:contextualSpacing/>
        <w:jc w:val="both"/>
        <w:rPr>
          <w:rFonts w:ascii="Arial" w:hAnsi="Arial" w:cs="Arial"/>
          <w:sz w:val="20"/>
          <w:szCs w:val="20"/>
        </w:rPr>
      </w:pPr>
      <w:r>
        <w:rPr>
          <w:rFonts w:ascii="Arial" w:hAnsi="Arial" w:cs="Arial"/>
          <w:sz w:val="20"/>
          <w:szCs w:val="20"/>
        </w:rPr>
        <w:t>Μόνο που αυτή η ανάπτυξη, αποκαλύπτεται και από την αύξηση των φορολογικών εσόδων με βάση την έκθεση, γίνεται με θυσία της ζωής των εργατικών λαϊκών στρωμάτων που δεν μπορούν πλέον να καλύψουν ούτε τις πιο στοιχειώδεις ανάγκες τους. Αυτή είναι η «δίκαιη» ανάπτυξη που ευαγγελίζεται η κυβέρνηση, αυτή είναι και η  αναδιανομή που κάνει. Καμία ανοχή, λοιπόν, καμία αναμονή από την εργατική τάξη και τα άλλα φτωχά λαϊκά στρώματα προσμένοντας ότι τα δύσκολα, όπως λέει η κυβέρνηση, έχουν περάσει ή περνούν και θα φέρουν καλύτερες μέρες. Για τους επιχειρηματικούς ομίλους μπορεί να φέρουν καλύτερες μέρες, για το λαό, όμως, θα είναι κόλαση.</w:t>
      </w:r>
    </w:p>
    <w:p w:rsidR="00217DF0" w:rsidRDefault="00217DF0" w:rsidP="00B24F49">
      <w:pPr>
        <w:spacing w:line="480" w:lineRule="auto"/>
        <w:contextualSpacing/>
        <w:jc w:val="both"/>
        <w:rPr>
          <w:rFonts w:ascii="Arial" w:hAnsi="Arial" w:cs="Arial"/>
          <w:sz w:val="20"/>
          <w:szCs w:val="20"/>
        </w:rPr>
      </w:pPr>
      <w:r>
        <w:rPr>
          <w:rFonts w:ascii="Arial" w:hAnsi="Arial" w:cs="Arial"/>
          <w:sz w:val="20"/>
          <w:szCs w:val="20"/>
        </w:rPr>
        <w:tab/>
        <w:t>ΜΑΚΗΣ ΜΠΑΛΑΟΥΡΑΣ (Πρόεδρος της Επιτροπής): Το λόγο έχει ο κ. Καμμένος.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ΔΗΜΗΤΡΙΟΣ ΚΑΜΜΕΝΟΣ : Να καλωσορίσω και εγώ με τη σειρά μου τον κ. </w:t>
      </w:r>
      <w:proofErr w:type="spellStart"/>
      <w:r>
        <w:rPr>
          <w:rFonts w:ascii="Arial" w:hAnsi="Arial" w:cs="Arial"/>
          <w:sz w:val="20"/>
          <w:szCs w:val="20"/>
        </w:rPr>
        <w:t>Πιτσιλή</w:t>
      </w:r>
      <w:proofErr w:type="spellEnd"/>
      <w:r>
        <w:rPr>
          <w:rFonts w:ascii="Arial" w:hAnsi="Arial" w:cs="Arial"/>
          <w:sz w:val="20"/>
          <w:szCs w:val="20"/>
        </w:rPr>
        <w:t xml:space="preserve"> και την ομάδα του και ευχαριστούμε και για την ενημέρωση.</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Τα ζητήματα που απασχολούν την ελληνική κοινωνία, αλλά και την ελληνική κυβέρνηση, αλλά νομίζω και την αντιπολίτευση είναι ο εύρυθμος τρόπος λειτουργίας της Ανεξάρτητης Αρχής Δημοσίων Εσόδων, η διαφάνεια, η αποτελεσματικότητα, η στοχοθέτηση εάν και εφόσον υπάρχει και αν πιάνονται οι στόχοι.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Το πρώτο ερώτημα που πρέπει να θέσω εγώ, γιατί είμαι αυστηρός κατά την κατάρτιση του προϋπολογισμού μας πέρυσι, είναι εάν προβλέπετε ότι οι στόχοι των εσόδων θα πιαστούν φέτος, βάσει των ιστορικών στοιχείων που έχετε το πρώτο τετράμηνο, πεντάμηνο. Είναι </w:t>
      </w:r>
      <w:r>
        <w:rPr>
          <w:rFonts w:ascii="Arial" w:hAnsi="Arial" w:cs="Arial"/>
          <w:sz w:val="20"/>
          <w:szCs w:val="20"/>
        </w:rPr>
        <w:lastRenderedPageBreak/>
        <w:t>εξαιρετικά σημαντικό για εμάς στην κυβέρνηση να γνωρίζουμε την πορεία των εσόδων από το οποίο θα προκύψει και η ορθή εκτέλεση του προϋπολογισμού και όποιος άλλος δείκτης βγει από αυτό στο τέλος του οικονομικού έτους.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Έχω κάποιες απορίες, να τις λύσουμε έτσι στα γρήγορα, σύντομες ερωτήσεις είναι. Η επίλυση φορολογικών διαφορών πόσο χρόνο παίρνει; Αυτό είναι κάτι που μπορούμε να κάνουμε εμείς σαν κράτος να το επιλύσουμε πιο γρήγορα; Πόσο χρόνο παίρνει μια επίλυση φορολογικών διαφορών, η οποία πιθανόν να είναι μια τροχοπέδη στο να έχουμε την επίλυση των δύο διαδίκων, δηλαδή, του δημόσιου και οποιουδήποτε άλλου φυσικού ή νομικού προσώπου;</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Άλλη ερώτηση που προκύπτει από το φόρτο εργασίας που έχετε. Υπάρχει κίνδυνος διαγραφών από λίστες  που έχετε πιθανόν </w:t>
      </w:r>
      <w:proofErr w:type="spellStart"/>
      <w:r>
        <w:rPr>
          <w:rFonts w:ascii="Arial" w:hAnsi="Arial" w:cs="Arial"/>
          <w:sz w:val="20"/>
          <w:szCs w:val="20"/>
        </w:rPr>
        <w:t>Λαγκάρντ</w:t>
      </w:r>
      <w:proofErr w:type="spellEnd"/>
      <w:r>
        <w:rPr>
          <w:rFonts w:ascii="Arial" w:hAnsi="Arial" w:cs="Arial"/>
          <w:sz w:val="20"/>
          <w:szCs w:val="20"/>
        </w:rPr>
        <w:t xml:space="preserve">, </w:t>
      </w:r>
      <w:proofErr w:type="spellStart"/>
      <w:r>
        <w:rPr>
          <w:rFonts w:ascii="Arial" w:hAnsi="Arial" w:cs="Arial"/>
          <w:sz w:val="20"/>
          <w:szCs w:val="20"/>
        </w:rPr>
        <w:t>Μπόργιανς</w:t>
      </w:r>
      <w:proofErr w:type="spellEnd"/>
      <w:r>
        <w:rPr>
          <w:rFonts w:ascii="Arial" w:hAnsi="Arial" w:cs="Arial"/>
          <w:sz w:val="20"/>
          <w:szCs w:val="20"/>
        </w:rPr>
        <w:t xml:space="preserve"> ή οποιοιδήποτε άλλοι φάκελοι έχουν έρθει σε σας για έλεγχο, βάσει </w:t>
      </w:r>
      <w:proofErr w:type="spellStart"/>
      <w:r>
        <w:rPr>
          <w:rFonts w:ascii="Arial" w:hAnsi="Arial" w:cs="Arial"/>
          <w:sz w:val="20"/>
          <w:szCs w:val="20"/>
        </w:rPr>
        <w:t>προτεραιοποίησης</w:t>
      </w:r>
      <w:proofErr w:type="spellEnd"/>
      <w:r>
        <w:rPr>
          <w:rFonts w:ascii="Arial" w:hAnsi="Arial" w:cs="Arial"/>
          <w:sz w:val="20"/>
          <w:szCs w:val="20"/>
        </w:rPr>
        <w:t xml:space="preserve"> και εάν την κάνετε, έτσι ώστε να έχουμε διαγραφές φακέλων ή υποχρεώσεων πολιτών ή νομικών προσώπων;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Υπάρχει πάντα η απορία όλων μας και θα ήθελα κάποια στιγμή αν έχετε τα στοιχεία, αν όχι τώρα σε επόμενο χρόνο, να λύσουμε την εξίσωση εισπραχθέντα βεβαιωμένα πρόστιμα ειδικά στις λίστες. Όλα τα  αλλά δεν απασχολούν αυτή τη στιγμή. Απασχολούν, όμως πολιτικά και όχι μόνο και τον κόσμο όταν λέμε ότι έχω 275 εκατ. βεβαιωμένες οφειλές από τη λίστα </w:t>
      </w:r>
      <w:proofErr w:type="spellStart"/>
      <w:r>
        <w:rPr>
          <w:rFonts w:ascii="Arial" w:hAnsi="Arial" w:cs="Arial"/>
          <w:sz w:val="20"/>
          <w:szCs w:val="20"/>
        </w:rPr>
        <w:t>Λαγκάρντ</w:t>
      </w:r>
      <w:proofErr w:type="spellEnd"/>
      <w:r>
        <w:rPr>
          <w:rFonts w:ascii="Arial" w:hAnsi="Arial" w:cs="Arial"/>
          <w:sz w:val="20"/>
          <w:szCs w:val="20"/>
        </w:rPr>
        <w:t xml:space="preserve">, πόσα έχω εισπράξει και γιατί δεν έχω εισπράξει τα υπόλοιπα και αν </w:t>
      </w:r>
      <w:proofErr w:type="spellStart"/>
      <w:r>
        <w:rPr>
          <w:rFonts w:ascii="Arial" w:hAnsi="Arial" w:cs="Arial"/>
          <w:sz w:val="20"/>
          <w:szCs w:val="20"/>
        </w:rPr>
        <w:t>εκκρεμοδικούν</w:t>
      </w:r>
      <w:proofErr w:type="spellEnd"/>
      <w:r>
        <w:rPr>
          <w:rFonts w:ascii="Arial" w:hAnsi="Arial" w:cs="Arial"/>
          <w:sz w:val="20"/>
          <w:szCs w:val="20"/>
        </w:rPr>
        <w:t xml:space="preserve"> ή από οποιοδήποτε άλλο τρόπο ή λόγο δεν τα έχω εισπράξει. Να έχουμε μια καθαρή εξήγηση για να έχουμε και εμείς τον έλεγχο έτσι ώστε να δούμε γιατί δεν εισπράττονται και τι πρέπει να γίνει για να εισπραχθούν αυτά και ακόμη περισσότερα.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Ένα άλλο ζήτημα που συζητήσαμε και με τον κ. </w:t>
      </w:r>
      <w:proofErr w:type="spellStart"/>
      <w:r>
        <w:rPr>
          <w:rFonts w:ascii="Arial" w:hAnsi="Arial" w:cs="Arial"/>
          <w:sz w:val="20"/>
          <w:szCs w:val="20"/>
        </w:rPr>
        <w:t>Πιτσιλή</w:t>
      </w:r>
      <w:proofErr w:type="spellEnd"/>
      <w:r>
        <w:rPr>
          <w:rFonts w:ascii="Arial" w:hAnsi="Arial" w:cs="Arial"/>
          <w:sz w:val="20"/>
          <w:szCs w:val="20"/>
        </w:rPr>
        <w:t xml:space="preserve">, είναι το σύνολο των προμηθειών και της ευελιξίας και αν το κράτος βοηθά ή όχι τη Γενική Γραμματεία. Για παράδειγμα -να το αναφέρω, γιατί πιθανόν κάποιοι συνάδελφοι να μην το γνωρίζουν- υπήρχαν, ας το πω, ομάδες τελωνειακών σε μια Περιφέρεια, οι οποίοι δεν είχαν χρήματα να βάλουν βενζίνη στο αυτοκίνητο για να πάνε να κάνουν ελέγχους. Ήρθαν σε μένα τα είπαμε, δεν έχει σημασία τώρα τι κάναμε και πώς το επιλύσαμε σε τοπικό επίπεδο, όμως πρέπει να γίνει μια πρόνοια κεντρική για όλους. Αν για παράδειγμα το κράτος έχει μια διαδικασία η οποία δεν διευκολύνει τον φύγουν 10, 20, 50 οχήματα με έξοδα κίνησης, να πάνε να κάνουν τη δουλειά τους, δηλαδή να ελέγξουν Φ.Π.Α, έσοδα κ.λπ.. Έχουμε τώρα υψηλή σεζόν τουριστική, αν οι </w:t>
      </w:r>
      <w:r>
        <w:rPr>
          <w:rFonts w:ascii="Arial" w:hAnsi="Arial" w:cs="Arial"/>
          <w:sz w:val="20"/>
          <w:szCs w:val="20"/>
        </w:rPr>
        <w:lastRenderedPageBreak/>
        <w:t>άνθρωποι δεν μπορούν να πάνε να κάνουν τη δουλειά τους  τότε τζάμπα το κουράζουμε. Δηλαδή, θέλω εδώ πέρα μια κριτική και να μας πείτε τι πάει λάθος ή τι πρέπει να γίνει  σωστότερα ή ορθότερα.</w:t>
      </w:r>
    </w:p>
    <w:p w:rsidR="00AF0399" w:rsidRDefault="00217DF0" w:rsidP="00AF0399">
      <w:pPr>
        <w:spacing w:line="480" w:lineRule="auto"/>
        <w:ind w:firstLine="720"/>
        <w:contextualSpacing/>
        <w:jc w:val="both"/>
        <w:rPr>
          <w:rFonts w:ascii="Arial" w:hAnsi="Arial" w:cs="Arial"/>
          <w:sz w:val="20"/>
          <w:szCs w:val="20"/>
        </w:rPr>
      </w:pPr>
      <w:r>
        <w:rPr>
          <w:rFonts w:ascii="Arial" w:hAnsi="Arial" w:cs="Arial"/>
          <w:sz w:val="20"/>
          <w:szCs w:val="20"/>
        </w:rPr>
        <w:t xml:space="preserve">Εδώ πέρα έρχεται και μια συμπληρωματική ερώτηση σε αυτή. Να μας πείτε από πού προέρχονται τα έσοδα σας. Δηλαδή, σε σας γίνονται πιστώσεις από τον προϋπολογισμό, δηλαδή, αν θέλετε κάποιο έκτακτο έσοδο να έχετε για κάποιο έκτακτο έξοδο τι κάνετε; Κάνετε μια εισήγηση κάπου; Περιμένετε κάποια υπογραφή Υπουργού για κάτι, αν χρειαστείτε ένα έξτρα κονδύλι για να κάνετε κάτι; Για παράδειγμα, λέμε για τα </w:t>
      </w:r>
      <w:proofErr w:type="spellStart"/>
      <w:r>
        <w:rPr>
          <w:rFonts w:ascii="Arial" w:hAnsi="Arial" w:cs="Arial"/>
          <w:sz w:val="20"/>
          <w:szCs w:val="20"/>
        </w:rPr>
        <w:t>scanner</w:t>
      </w:r>
      <w:proofErr w:type="spellEnd"/>
      <w:r>
        <w:rPr>
          <w:rFonts w:ascii="Arial" w:hAnsi="Arial" w:cs="Arial"/>
          <w:sz w:val="20"/>
          <w:szCs w:val="20"/>
        </w:rPr>
        <w:t xml:space="preserve">, κάνουμε δύο χρόνια κουβέντα για τα </w:t>
      </w:r>
      <w:proofErr w:type="spellStart"/>
      <w:r>
        <w:rPr>
          <w:rFonts w:ascii="Arial" w:hAnsi="Arial" w:cs="Arial"/>
          <w:sz w:val="20"/>
          <w:szCs w:val="20"/>
        </w:rPr>
        <w:t>scanner</w:t>
      </w:r>
      <w:proofErr w:type="spellEnd"/>
      <w:r>
        <w:rPr>
          <w:rFonts w:ascii="Arial" w:hAnsi="Arial" w:cs="Arial"/>
          <w:sz w:val="20"/>
          <w:szCs w:val="20"/>
        </w:rPr>
        <w:t xml:space="preserve">. Είπα από τις μίζες από τα εξοπλιστικά, 2 εκατ. ο ένας, δέκα  </w:t>
      </w:r>
      <w:proofErr w:type="spellStart"/>
      <w:r>
        <w:rPr>
          <w:rFonts w:ascii="Arial" w:hAnsi="Arial" w:cs="Arial"/>
          <w:sz w:val="20"/>
          <w:szCs w:val="20"/>
        </w:rPr>
        <w:t>scanner</w:t>
      </w:r>
      <w:proofErr w:type="spellEnd"/>
      <w:r>
        <w:rPr>
          <w:rFonts w:ascii="Arial" w:hAnsi="Arial" w:cs="Arial"/>
          <w:sz w:val="20"/>
          <w:szCs w:val="20"/>
        </w:rPr>
        <w:t xml:space="preserve">, 20 εκατ., πηγαίνετε πάρτε τα. Δεν εισακούστηκε η πρότασή μου η απλοϊκή, η μπακάλικη, αλλά βλέπω ότι υπάρχει μια δυσκολία. Εσείς πού βρίσκετε τα λεφτά να πάρετε τα </w:t>
      </w:r>
      <w:proofErr w:type="spellStart"/>
      <w:r>
        <w:rPr>
          <w:rFonts w:ascii="Arial" w:hAnsi="Arial" w:cs="Arial"/>
          <w:sz w:val="20"/>
          <w:szCs w:val="20"/>
        </w:rPr>
        <w:t>scanner</w:t>
      </w:r>
      <w:proofErr w:type="spellEnd"/>
      <w:r>
        <w:rPr>
          <w:rFonts w:ascii="Arial" w:hAnsi="Arial" w:cs="Arial"/>
          <w:sz w:val="20"/>
          <w:szCs w:val="20"/>
        </w:rPr>
        <w:t>; Είναι βασική η ερώτηση που κάνω. Δηλαδή, έχουμε λεφτά από τις μίζες, πάνε στον κεντρικό κορβανά, εξοπλιστικά τουλάχιστον που ξέρω εγώ και από το Υπουργείο Άμυνας και άλλα, αυτά μπορούμε να τα κάνουμε μια πιο δημιουργική χρήση, να πάρουμε</w:t>
      </w:r>
      <w:r w:rsidRPr="001A74C2">
        <w:rPr>
          <w:rFonts w:ascii="Arial" w:hAnsi="Arial" w:cs="Arial"/>
          <w:sz w:val="20"/>
          <w:szCs w:val="20"/>
        </w:rPr>
        <w:t xml:space="preserve"> </w:t>
      </w:r>
      <w:r>
        <w:rPr>
          <w:rFonts w:ascii="Arial" w:hAnsi="Arial" w:cs="Arial"/>
          <w:sz w:val="20"/>
          <w:szCs w:val="20"/>
        </w:rPr>
        <w:t xml:space="preserve">τα </w:t>
      </w:r>
      <w:proofErr w:type="spellStart"/>
      <w:r>
        <w:rPr>
          <w:rFonts w:ascii="Arial" w:hAnsi="Arial" w:cs="Arial"/>
          <w:sz w:val="20"/>
          <w:szCs w:val="20"/>
        </w:rPr>
        <w:t>scanner</w:t>
      </w:r>
      <w:proofErr w:type="spellEnd"/>
      <w:r>
        <w:rPr>
          <w:rFonts w:ascii="Arial" w:hAnsi="Arial" w:cs="Arial"/>
          <w:sz w:val="20"/>
          <w:szCs w:val="20"/>
        </w:rPr>
        <w:t xml:space="preserve">, να μην </w:t>
      </w:r>
      <w:proofErr w:type="spellStart"/>
      <w:r>
        <w:rPr>
          <w:rFonts w:ascii="Arial" w:hAnsi="Arial" w:cs="Arial"/>
          <w:sz w:val="20"/>
          <w:szCs w:val="20"/>
        </w:rPr>
        <w:t>παρακαλάμε</w:t>
      </w:r>
      <w:proofErr w:type="spellEnd"/>
      <w:r>
        <w:rPr>
          <w:rFonts w:ascii="Arial" w:hAnsi="Arial" w:cs="Arial"/>
          <w:sz w:val="20"/>
          <w:szCs w:val="20"/>
        </w:rPr>
        <w:t>; Ή πού βρίσκετε τα λεφτά  ή πού τα ζητάτε; Διότι, αν μου λείπουν  10</w:t>
      </w:r>
      <w:r w:rsidRPr="001A74C2">
        <w:rPr>
          <w:rFonts w:ascii="Arial" w:hAnsi="Arial" w:cs="Arial"/>
          <w:sz w:val="20"/>
          <w:szCs w:val="20"/>
        </w:rPr>
        <w:t xml:space="preserve"> </w:t>
      </w:r>
      <w:proofErr w:type="spellStart"/>
      <w:r>
        <w:rPr>
          <w:rFonts w:ascii="Arial" w:hAnsi="Arial" w:cs="Arial"/>
          <w:sz w:val="20"/>
          <w:szCs w:val="20"/>
        </w:rPr>
        <w:t>scanner</w:t>
      </w:r>
      <w:proofErr w:type="spellEnd"/>
      <w:r>
        <w:rPr>
          <w:rFonts w:ascii="Arial" w:hAnsi="Arial" w:cs="Arial"/>
          <w:sz w:val="20"/>
          <w:szCs w:val="20"/>
        </w:rPr>
        <w:t xml:space="preserve"> ή γεφυροπλάστιγγες, θέλω να μου πείτε εσείς τι πρέπει να κάνω εγώ σαν κράτος για να σου φέρω τη γεφυροπλάστιγγα ή να σου φέρω στα χρήματα. Είναι απλό αυτό που λέω, διότι ναι μεν τα λογισμικά και ο χρόνος, αλλά θέλουμε και την τεχνολογία. </w:t>
      </w:r>
    </w:p>
    <w:p w:rsidR="00217DF0" w:rsidRDefault="00217DF0" w:rsidP="00AF0399">
      <w:pPr>
        <w:spacing w:line="480" w:lineRule="auto"/>
        <w:ind w:firstLine="720"/>
        <w:contextualSpacing/>
        <w:jc w:val="both"/>
        <w:rPr>
          <w:rFonts w:ascii="Arial" w:hAnsi="Arial" w:cs="Arial"/>
          <w:sz w:val="20"/>
          <w:szCs w:val="20"/>
        </w:rPr>
      </w:pPr>
      <w:r>
        <w:rPr>
          <w:rFonts w:ascii="Arial" w:hAnsi="Arial" w:cs="Arial"/>
          <w:sz w:val="20"/>
          <w:szCs w:val="20"/>
        </w:rPr>
        <w:t xml:space="preserve">Υπάρχει παράπονο του κόσμου, ειδικά των οργανωμένων μαγαζιών, θα μιλήσω για τον Πειραιά στην Β΄ που εκλέγομαι, αλλά και στην Α΄ που έχω μεγάλο ζήτημα, για το παράνομο εμπόριο. Το παράνομο εμπόριο είναι μια τεράστια πληγή, αυτή τη στιγμή υπάρχουν οι επαγγελματίες, σε όλα τα εύρη της οικονομίας, από τον μικρό, τον μικρομεσαίο, έως τον πολύ μεγάλο, ο οποίος έχει έναν αθέμιτο ανταγωνισμό από το παραεμπόριο, είτε αυτό λέγεται οργανωμένο ή μη οργανωμένο πολύ ωραίο παζάρι δίπλα στις γραμμές του τρένου, είτε από τα κινούμενα πωλητήρια για να το πω ευγενικά, είτε οτιδήποτε άλλο. Τι κάνετε γι' αυτό; Ο κόσμος έχει πρόβλημα. Αυτή τη στιγμή ζητάμε από τον κάθε μαγαζάτορα και καλά κάνουμε, </w:t>
      </w:r>
      <w:r>
        <w:rPr>
          <w:rFonts w:ascii="Arial" w:hAnsi="Arial" w:cs="Arial"/>
          <w:sz w:val="20"/>
          <w:szCs w:val="20"/>
          <w:lang w:val="en-US"/>
        </w:rPr>
        <w:t>POS</w:t>
      </w:r>
      <w:r>
        <w:rPr>
          <w:rFonts w:ascii="Arial" w:hAnsi="Arial" w:cs="Arial"/>
          <w:sz w:val="20"/>
          <w:szCs w:val="20"/>
        </w:rPr>
        <w:t xml:space="preserve">, ταμειακή, </w:t>
      </w:r>
      <w:proofErr w:type="spellStart"/>
      <w:r>
        <w:rPr>
          <w:rFonts w:ascii="Arial" w:hAnsi="Arial" w:cs="Arial"/>
          <w:sz w:val="20"/>
          <w:szCs w:val="20"/>
        </w:rPr>
        <w:t>περιουσιολόγιο</w:t>
      </w:r>
      <w:proofErr w:type="spellEnd"/>
      <w:r>
        <w:rPr>
          <w:rFonts w:ascii="Arial" w:hAnsi="Arial" w:cs="Arial"/>
          <w:sz w:val="20"/>
          <w:szCs w:val="20"/>
        </w:rPr>
        <w:t xml:space="preserve">, διασταύρωση το βράδυ με το </w:t>
      </w:r>
      <w:r>
        <w:rPr>
          <w:rFonts w:ascii="Arial" w:hAnsi="Arial" w:cs="Arial"/>
          <w:sz w:val="20"/>
          <w:szCs w:val="20"/>
          <w:lang w:val="en-US"/>
        </w:rPr>
        <w:t>TAXIS</w:t>
      </w:r>
      <w:r w:rsidRPr="00811ADD">
        <w:rPr>
          <w:rFonts w:ascii="Arial" w:hAnsi="Arial" w:cs="Arial"/>
          <w:sz w:val="20"/>
          <w:szCs w:val="20"/>
        </w:rPr>
        <w:t>, στ</w:t>
      </w:r>
      <w:r>
        <w:rPr>
          <w:rFonts w:ascii="Arial" w:hAnsi="Arial" w:cs="Arial"/>
          <w:sz w:val="20"/>
          <w:szCs w:val="20"/>
        </w:rPr>
        <w:t xml:space="preserve">είλε </w:t>
      </w:r>
      <w:r w:rsidRPr="00811ADD">
        <w:rPr>
          <w:rFonts w:ascii="Arial" w:hAnsi="Arial" w:cs="Arial"/>
          <w:sz w:val="20"/>
          <w:szCs w:val="20"/>
        </w:rPr>
        <w:t>στοιχεία</w:t>
      </w:r>
      <w:r>
        <w:rPr>
          <w:rFonts w:ascii="Arial" w:hAnsi="Arial" w:cs="Arial"/>
          <w:sz w:val="20"/>
          <w:szCs w:val="20"/>
        </w:rPr>
        <w:t xml:space="preserve"> να σε διασταυρώσω για το Φ.Π.Α, μισθοδοσίες, φόροι, δημοτικά τέλη. Ποιος τον ανταγωνίζεται αυτόν; Ο διπλανός που έχει τα ίδια έξοδα ή αυτός που δεν πληρώνει τίποτα; Εδώ θα είμαι αυστηρός! Θα πρέπει να μας δώσετε ένα πλάνο για φέτος και για του χρόνου, τι θα κάνετε, με ποιες ομάδες </w:t>
      </w:r>
      <w:r>
        <w:rPr>
          <w:rFonts w:ascii="Arial" w:hAnsi="Arial" w:cs="Arial"/>
          <w:sz w:val="20"/>
          <w:szCs w:val="20"/>
        </w:rPr>
        <w:lastRenderedPageBreak/>
        <w:t>και να ελέγξετε κι εμάς για το τι θέλετε να κάνει το κράτος. Να πατάξουμε το παραεμπόριο! Δεν μ’ ενδιαφέρει ποιος το κάνει. Τον υγιή Έλληνα επιχειρηματία που δίνει δουλειά και έσοδο στο δημόσιο, δεν μπορεί να τον ανταγωνίζεται ο οποιοσδήποτε, ο οποίος δε δίνει έσοδο πουθενά και δεν δίνει λογαριασμό σε κανέναν. Πρέπει να το λύσουμε αυτό, διότι υπάρχει άνιση μεταχείριση, τουλάχιστον συνταγματικά, για εμένα. Δεν γίνεται να συνεχιστεί αυτό για κανένα λόγο.</w:t>
      </w:r>
    </w:p>
    <w:p w:rsidR="00217DF0" w:rsidRDefault="00217DF0" w:rsidP="00B24F49">
      <w:pPr>
        <w:spacing w:line="480" w:lineRule="auto"/>
        <w:contextualSpacing/>
        <w:jc w:val="both"/>
        <w:rPr>
          <w:rFonts w:ascii="Arial" w:hAnsi="Arial" w:cs="Arial"/>
          <w:sz w:val="20"/>
          <w:szCs w:val="20"/>
        </w:rPr>
      </w:pPr>
      <w:r>
        <w:rPr>
          <w:rFonts w:ascii="Arial" w:hAnsi="Arial" w:cs="Arial"/>
          <w:sz w:val="20"/>
          <w:szCs w:val="20"/>
        </w:rPr>
        <w:tab/>
        <w:t xml:space="preserve">Έκανα επισκέψεις σε ΔΟΥ. Βρήκα πρόβλημα με αποθήκες και αρχεία. </w:t>
      </w:r>
      <w:proofErr w:type="spellStart"/>
      <w:r>
        <w:rPr>
          <w:rFonts w:ascii="Arial" w:hAnsi="Arial" w:cs="Arial"/>
          <w:sz w:val="20"/>
          <w:szCs w:val="20"/>
        </w:rPr>
        <w:t>Ψηφιοποίηση</w:t>
      </w:r>
      <w:proofErr w:type="spellEnd"/>
      <w:r>
        <w:rPr>
          <w:rFonts w:ascii="Arial" w:hAnsi="Arial" w:cs="Arial"/>
          <w:sz w:val="20"/>
          <w:szCs w:val="20"/>
        </w:rPr>
        <w:t xml:space="preserve"> μηδέν.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Λέω «που είναι τα αρχεία σας;».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Μου απάντησαν «σε άλλη διεύθυνση».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«Κι εάν έρθει ένας έλεγχος, έρχεται ένας πολίτης που του ζητάει το κράτος κάτι, που θα βρείτε τα αρχεία;»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«Θα πάω στην άλλη διεύθυνση που είναι οι αποθήκες, που υπάρχει ένας φύλακας και θα ψάξω με τα χέρια φακέλους».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Δεν ξέρω ποιανού ευθύνη</w:t>
      </w:r>
      <w:r w:rsidRPr="007104BA">
        <w:rPr>
          <w:rFonts w:ascii="Arial" w:hAnsi="Arial" w:cs="Arial"/>
          <w:sz w:val="20"/>
          <w:szCs w:val="20"/>
        </w:rPr>
        <w:t xml:space="preserve"> </w:t>
      </w:r>
      <w:r>
        <w:rPr>
          <w:rFonts w:ascii="Arial" w:hAnsi="Arial" w:cs="Arial"/>
          <w:sz w:val="20"/>
          <w:szCs w:val="20"/>
        </w:rPr>
        <w:t>είναι, το λέω επειδή το έχω διαπιστώσει δύο φορές. Πρώτον, έλλειψη προσωπικού πρώτης γραμμής, να το πω. Μπήκα και το είδα! Ποιοι είναι όλη μέρα στην ουρά; Πώς εξυπηρετούν τον κόσμο; Πόσοι είναι από πίσω; Πόσοι κάνουν δεύτερη και τρίτη δουλειά γιατί κάποιοι κοιμούνται ή λουφάρουν; Εγώ τους είδα γιατί έκανα «ντου», για να το πω έτσι. Πόσοι θα έπρεπε να είναι εδώ σήμερα; Ήρθε ο προϊστάμενος και μου λέει «εδώ είναι αυτοί». Πού είναι οι υπόλοιποι; Ήταν 5 υπάλληλοι αντί για 32 που έπρεπε να είναι και με μια ουρά 45 ατόμων. Δεν θέλω να πω πού! Εκεί έγινε και το θέμα γιατί ήταν ένας πολίτης που φώναζε για τα αρχεία κι εκεί βρήκα, γιατί δεν το γνώριζα, ότι τα αρχεία είναι αλλού κι έπρεπε να γίνει ολόκληρη διαδικασία. Αυτό το λέω γιατί εάν πρώτον δεν διαπιστώσουμε το πρόβλημα στην οργάνωση μας και δεν βρούμε ένα φάρμακο, τουλάχιστον συνεργατικά, δηλαδή μεταξύ ημών και υμών, δεν θα βρούμε λύση. Τον πολίτη, αυτή τη στιγμή, τον κυνηγάμε από παντού αδίκως. Πρέπει, όμως, και να τον βοηθάμε. Όταν έρχεται να εκπληρώσει μια υποχρέωση του σε μια ΔΟΥ, πρέπει να βρίσκει εξυπηρέτηση. Δεν μπορεί να βρίσκει ένα χάος και να λέει «και με κυνηγάτε και χάος έχετε» και στο τέλος θα μας πει κάποιο ανέκδοτο για κάποιο εργαλείο που σηκώνει το αυτοκίνητο.</w:t>
      </w:r>
    </w:p>
    <w:p w:rsidR="00217DF0" w:rsidRDefault="00217DF0" w:rsidP="00B24F49">
      <w:pPr>
        <w:spacing w:line="480" w:lineRule="auto"/>
        <w:contextualSpacing/>
        <w:jc w:val="both"/>
        <w:rPr>
          <w:rFonts w:ascii="Arial" w:hAnsi="Arial" w:cs="Arial"/>
          <w:sz w:val="20"/>
          <w:szCs w:val="20"/>
        </w:rPr>
      </w:pPr>
      <w:r>
        <w:rPr>
          <w:rFonts w:ascii="Arial" w:hAnsi="Arial" w:cs="Arial"/>
          <w:sz w:val="20"/>
          <w:szCs w:val="20"/>
        </w:rPr>
        <w:lastRenderedPageBreak/>
        <w:tab/>
        <w:t xml:space="preserve">Κλείνοντας, όσων αφορά στα </w:t>
      </w:r>
      <w:r>
        <w:rPr>
          <w:rFonts w:ascii="Arial" w:hAnsi="Arial" w:cs="Arial"/>
          <w:sz w:val="20"/>
          <w:szCs w:val="20"/>
          <w:lang w:val="en-US"/>
        </w:rPr>
        <w:t>POS</w:t>
      </w:r>
      <w:r w:rsidRPr="007104BA">
        <w:rPr>
          <w:rFonts w:ascii="Arial" w:hAnsi="Arial" w:cs="Arial"/>
          <w:sz w:val="20"/>
          <w:szCs w:val="20"/>
        </w:rPr>
        <w:t xml:space="preserve"> και τις ταμειακές μηχανές</w:t>
      </w:r>
      <w:r>
        <w:rPr>
          <w:rFonts w:ascii="Arial" w:hAnsi="Arial" w:cs="Arial"/>
          <w:sz w:val="20"/>
          <w:szCs w:val="20"/>
        </w:rPr>
        <w:t>, εάν έχετε κάνει κάτι για τη διασύνδεση και των ταμειακών μηχανών. Τι προβλέπεται να κάνουμε γι' αυτό το ζήτημα; Υπάρχει η τεχνολογία. Υποχρεώνουμε, σήμερα, με την προ 10 ημερών εγκύκλιο όλα τα επαγγέλματα να έχουν</w:t>
      </w:r>
      <w:r w:rsidRPr="007104BA">
        <w:rPr>
          <w:rFonts w:ascii="Arial" w:hAnsi="Arial" w:cs="Arial"/>
          <w:sz w:val="20"/>
          <w:szCs w:val="20"/>
        </w:rPr>
        <w:t xml:space="preserve"> </w:t>
      </w:r>
      <w:r>
        <w:rPr>
          <w:rFonts w:ascii="Arial" w:hAnsi="Arial" w:cs="Arial"/>
          <w:sz w:val="20"/>
          <w:szCs w:val="20"/>
          <w:lang w:val="en-US"/>
        </w:rPr>
        <w:t>POS</w:t>
      </w:r>
      <w:r>
        <w:rPr>
          <w:rFonts w:ascii="Arial" w:hAnsi="Arial" w:cs="Arial"/>
          <w:sz w:val="20"/>
          <w:szCs w:val="20"/>
        </w:rPr>
        <w:t xml:space="preserve"> - δεν θα μπω στο ποιοτικό χαρακτηριστικό - ας τους κι ένα κομμάτι χωρίς να είναι μπλοκαρισμένο για να πληρώνεται η μισθοδοσία. Τα έχω πει! Δηλαδή, εάν μπλοκάρω και το λογαριασμό όψεως ενός επαγγελματία ο οποίος είναι μπλοκαρισμένος με κάποια υποχρέωση και του βάλω ηλεκτρονική πληρωμή, υποχρεωτικό έσοδο, στο 90% π.χ. των εσόδων του και αυτός είναι μπλοκαρισμένος και δεν έχει μετρητά να πληρώσει φως, νερό, τηλέφωνο και ενοίκιο, δεν κάνω κάτι! Πρέπει να βρούμε ένα τρόπο η μισθοδοσία ή τα πάγια έξοδα να μπαίνουν σ’ έναν λογαριασμό χωρίς να είναι μπλοκαρισμένα και, ορθώς, να επιβάλουμε το</w:t>
      </w:r>
      <w:r w:rsidRPr="00817165">
        <w:rPr>
          <w:rFonts w:ascii="Arial" w:hAnsi="Arial" w:cs="Arial"/>
          <w:sz w:val="20"/>
          <w:szCs w:val="20"/>
        </w:rPr>
        <w:t xml:space="preserve"> </w:t>
      </w:r>
      <w:r>
        <w:rPr>
          <w:rFonts w:ascii="Arial" w:hAnsi="Arial" w:cs="Arial"/>
          <w:sz w:val="20"/>
          <w:szCs w:val="20"/>
          <w:lang w:val="en-US"/>
        </w:rPr>
        <w:t>POS</w:t>
      </w:r>
      <w:r w:rsidRPr="00817165">
        <w:rPr>
          <w:rFonts w:ascii="Arial" w:hAnsi="Arial" w:cs="Arial"/>
          <w:sz w:val="20"/>
          <w:szCs w:val="20"/>
        </w:rPr>
        <w:t>.</w:t>
      </w:r>
      <w:r>
        <w:rPr>
          <w:rFonts w:ascii="Arial" w:hAnsi="Arial" w:cs="Arial"/>
          <w:sz w:val="20"/>
          <w:szCs w:val="20"/>
        </w:rPr>
        <w:t xml:space="preserve"> Αλλά δε γίνεται να τον κρατήσω αιχμάλωτο και να τον καταστρέψω. Τον καταστρέφω, δεν μπορεί να πληρώσει τη μισθοδοσία. Άρα, ας βρούμε ένα παράθυρο, εννοώ για τη μισθοδοσία όχι για να πάει ταξίδι στις Σεϋχέλλες! Να βρούμε τον τρόπο, την εγκύκλιο, τη διαδικασία, έτσι ώστε μισθοδοσία, ενοίκιο εάν υπάρχει, ρυθμίσεις που πιθανώς έχει, ΔΕΚΟ, δημοτικά τέλη, να μπορεί να τα πληρώνει, γιατί πλέον τον αιχμαλωτίζουμε με την ηλεκτρονική πληρωμή και δε μπορεί να κινηθεί καθόλου η οικονομία και δημιουργούμε εχθρούς προς την φορολογική διοίκηση και όχι συμμορφωμένους πολίτες.</w:t>
      </w:r>
    </w:p>
    <w:p w:rsidR="00217DF0" w:rsidRPr="00817165" w:rsidRDefault="00217DF0" w:rsidP="00B24F49">
      <w:pPr>
        <w:spacing w:line="480" w:lineRule="auto"/>
        <w:contextualSpacing/>
        <w:jc w:val="both"/>
        <w:rPr>
          <w:rFonts w:ascii="Arial" w:hAnsi="Arial" w:cs="Arial"/>
          <w:sz w:val="20"/>
          <w:szCs w:val="20"/>
        </w:rPr>
      </w:pPr>
      <w:r>
        <w:rPr>
          <w:rFonts w:ascii="Arial" w:hAnsi="Arial" w:cs="Arial"/>
          <w:sz w:val="20"/>
          <w:szCs w:val="20"/>
        </w:rPr>
        <w:tab/>
        <w:t>Ευχαριστώ πάρα πολύ.</w:t>
      </w:r>
    </w:p>
    <w:p w:rsidR="00217DF0" w:rsidRDefault="00217DF0" w:rsidP="00B24F49">
      <w:pPr>
        <w:spacing w:line="480" w:lineRule="auto"/>
        <w:contextualSpacing/>
        <w:jc w:val="both"/>
        <w:rPr>
          <w:rFonts w:ascii="Arial" w:hAnsi="Arial" w:cs="Arial"/>
          <w:sz w:val="20"/>
          <w:szCs w:val="20"/>
        </w:rPr>
      </w:pPr>
      <w:r>
        <w:rPr>
          <w:rFonts w:ascii="Arial" w:hAnsi="Arial" w:cs="Arial"/>
          <w:sz w:val="20"/>
          <w:szCs w:val="20"/>
        </w:rPr>
        <w:t xml:space="preserve"> ΜΑΚΗΣ ΜΠΑΛΑΟΥΡΑΣ (Πρόεδρος της Επιτροπής): Ευχαριστώ.</w:t>
      </w:r>
    </w:p>
    <w:p w:rsidR="00217DF0" w:rsidRPr="00607DDA" w:rsidRDefault="00217DF0" w:rsidP="00AF0399">
      <w:pPr>
        <w:spacing w:line="480" w:lineRule="auto"/>
        <w:contextualSpacing/>
        <w:jc w:val="both"/>
        <w:rPr>
          <w:rFonts w:ascii="Arial" w:hAnsi="Arial" w:cs="Arial"/>
          <w:sz w:val="20"/>
          <w:szCs w:val="20"/>
        </w:rPr>
      </w:pPr>
      <w:r>
        <w:rPr>
          <w:rFonts w:ascii="Arial" w:hAnsi="Arial" w:cs="Arial"/>
          <w:sz w:val="20"/>
          <w:szCs w:val="20"/>
        </w:rPr>
        <w:tab/>
        <w:t>Το λόγο έχει ο κ. Καβαδέλλας.</w:t>
      </w:r>
      <w:r w:rsidR="00AF0399" w:rsidRPr="00AF0399">
        <w:rPr>
          <w:rFonts w:ascii="Arial" w:hAnsi="Arial" w:cs="Arial"/>
          <w:sz w:val="20"/>
          <w:szCs w:val="20"/>
        </w:rPr>
        <w:t xml:space="preserve">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ΔΗΜΗΤΡΙΟΣ ΚΑΒΑΔΕΛΛΑΣ: Ευχαριστώ, κύριε Πρόεδρε.</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Δεν έχω συνηθίσει να μιλάω με ψυχρούς αριθμούς, αλλά σήμερα θα κάνω μια εξαίρεση, διότι από τον απολογισμό της Γενικής Γραμματείας Δημοσίων Εσόδων για το 2016, όπως μας παρουσιάστηκε στη σχετική έκθεση, καταλήγω επιγραμματικά στο συμπέρασμα ότι η τακτική και η πολιτική που υιοθετήθηκε τον προηγούμενο χρόνο, όταν ακόμα λειτουργούσε ως Γενική Γραμματεία Δημοσίων Εσόδων, δεν επέφερε επί της ουσίας κάποιο θετικό αποτέλεσμα, καθώς το σύνολο των ληξιπρόθεσμων οφειλών προς το δημόσιο, αντί να μ</w:t>
      </w:r>
      <w:r w:rsidR="00625FAA">
        <w:rPr>
          <w:rFonts w:ascii="Arial" w:hAnsi="Arial" w:cs="Arial"/>
          <w:sz w:val="20"/>
          <w:szCs w:val="20"/>
        </w:rPr>
        <w:t>ειωθεί, αυξήθηκε κατά 7,3 δισ. ευρώ</w:t>
      </w:r>
      <w:r>
        <w:rPr>
          <w:rFonts w:ascii="Arial" w:hAnsi="Arial" w:cs="Arial"/>
          <w:sz w:val="20"/>
          <w:szCs w:val="20"/>
        </w:rPr>
        <w:t xml:space="preserve"> και ε</w:t>
      </w:r>
      <w:r w:rsidR="00625FAA">
        <w:rPr>
          <w:rFonts w:ascii="Arial" w:hAnsi="Arial" w:cs="Arial"/>
          <w:sz w:val="20"/>
          <w:szCs w:val="20"/>
        </w:rPr>
        <w:t>κτινάχθηκε περίπου στα 93 δισ. ευρώ</w:t>
      </w:r>
      <w:r>
        <w:rPr>
          <w:rFonts w:ascii="Arial" w:hAnsi="Arial" w:cs="Arial"/>
          <w:sz w:val="20"/>
          <w:szCs w:val="20"/>
        </w:rPr>
        <w:t>.</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Παρόλο που </w:t>
      </w:r>
      <w:proofErr w:type="spellStart"/>
      <w:r>
        <w:rPr>
          <w:rFonts w:ascii="Arial" w:hAnsi="Arial" w:cs="Arial"/>
          <w:sz w:val="20"/>
          <w:szCs w:val="20"/>
        </w:rPr>
        <w:t>επεβλήθησαν</w:t>
      </w:r>
      <w:proofErr w:type="spellEnd"/>
      <w:r>
        <w:rPr>
          <w:rFonts w:ascii="Arial" w:hAnsi="Arial" w:cs="Arial"/>
          <w:sz w:val="20"/>
          <w:szCs w:val="20"/>
        </w:rPr>
        <w:t xml:space="preserve"> πάνω από 1,5 εκατομμύριο κατασχέσεις σε καταθέσεις, μισθούς, συντάξεις, ενοίκια και λοιπά έσοδα και εισοδήματα οφειλετών του δημοσίου, εν τούτοις </w:t>
      </w:r>
      <w:r>
        <w:rPr>
          <w:rFonts w:ascii="Arial" w:hAnsi="Arial" w:cs="Arial"/>
          <w:sz w:val="20"/>
          <w:szCs w:val="20"/>
        </w:rPr>
        <w:lastRenderedPageBreak/>
        <w:t xml:space="preserve">αυτά δεν απέφεραν καρπούς, καθότι όπως προανέφερα, αντί να βελτιωθεί η θέση του δημόσιου σε σχέση με την </w:t>
      </w:r>
      <w:proofErr w:type="spellStart"/>
      <w:r>
        <w:rPr>
          <w:rFonts w:ascii="Arial" w:hAnsi="Arial" w:cs="Arial"/>
          <w:sz w:val="20"/>
          <w:szCs w:val="20"/>
        </w:rPr>
        <w:t>εισπραξιμότητα</w:t>
      </w:r>
      <w:proofErr w:type="spellEnd"/>
      <w:r>
        <w:rPr>
          <w:rFonts w:ascii="Arial" w:hAnsi="Arial" w:cs="Arial"/>
          <w:sz w:val="20"/>
          <w:szCs w:val="20"/>
        </w:rPr>
        <w:t xml:space="preserve"> των βεβαιωμένων οφειλών, αυξήθηκε η </w:t>
      </w:r>
      <w:proofErr w:type="spellStart"/>
      <w:r>
        <w:rPr>
          <w:rFonts w:ascii="Arial" w:hAnsi="Arial" w:cs="Arial"/>
          <w:sz w:val="20"/>
          <w:szCs w:val="20"/>
        </w:rPr>
        <w:t>ανεισπραξιμότητα</w:t>
      </w:r>
      <w:proofErr w:type="spellEnd"/>
      <w:r>
        <w:rPr>
          <w:rFonts w:ascii="Arial" w:hAnsi="Arial" w:cs="Arial"/>
          <w:sz w:val="20"/>
          <w:szCs w:val="20"/>
        </w:rPr>
        <w:t xml:space="preserve"> κατά 7,3 δισεκατομμύρια ευρώ και έφτασε στα 92,88 δισεκατομμύρια ευρώ, όπως είπα πριν. Δηλαδή όλα αυτά τα μέτρα δεν απέφεραν καρπούς, παρ’ όλο το κυνήγι των μαγισσών.</w:t>
      </w:r>
    </w:p>
    <w:p w:rsidR="00217DF0" w:rsidRDefault="00217DF0" w:rsidP="00B24F49">
      <w:pPr>
        <w:spacing w:line="480" w:lineRule="auto"/>
        <w:ind w:firstLine="720"/>
        <w:contextualSpacing/>
        <w:jc w:val="both"/>
        <w:rPr>
          <w:rFonts w:ascii="Arial" w:hAnsi="Arial" w:cs="Arial"/>
          <w:sz w:val="20"/>
          <w:szCs w:val="20"/>
        </w:rPr>
      </w:pPr>
      <w:proofErr w:type="spellStart"/>
      <w:r>
        <w:rPr>
          <w:rFonts w:ascii="Arial" w:hAnsi="Arial" w:cs="Arial"/>
          <w:sz w:val="20"/>
          <w:szCs w:val="20"/>
        </w:rPr>
        <w:t>Σημειωτέον</w:t>
      </w:r>
      <w:proofErr w:type="spellEnd"/>
      <w:r>
        <w:rPr>
          <w:rFonts w:ascii="Arial" w:hAnsi="Arial" w:cs="Arial"/>
          <w:sz w:val="20"/>
          <w:szCs w:val="20"/>
        </w:rPr>
        <w:t>, αυτοί που υπέστησαν τις κατασχέσεις στη συντριπτική τους πλειοψηφία χρωστούσαν μικροποσά και παρ’ όλο που βγάλατε στο σφυρί 18.000 ακίνητα και εν γένει διάφορα περιουσιακά στοιχεία των οφειλετών, τελικά δεν είδαμε λεφτά στα ταμεία και  κατά τη γνώμη μας αυτή η τακτική δεν χτίζει σχέσεις εμπιστοσύνης, αλλά σχέσεις κακής διαχείρισης.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Μας λέει ο κ. Διοικητής, ο κ. </w:t>
      </w:r>
      <w:proofErr w:type="spellStart"/>
      <w:r>
        <w:rPr>
          <w:rFonts w:ascii="Arial" w:hAnsi="Arial" w:cs="Arial"/>
          <w:sz w:val="20"/>
          <w:szCs w:val="20"/>
        </w:rPr>
        <w:t>Πιτσιλής</w:t>
      </w:r>
      <w:proofErr w:type="spellEnd"/>
      <w:r>
        <w:rPr>
          <w:rFonts w:ascii="Arial" w:hAnsi="Arial" w:cs="Arial"/>
          <w:sz w:val="20"/>
          <w:szCs w:val="20"/>
        </w:rPr>
        <w:t xml:space="preserve"> ότι έχει θεμελιώδη στόχο να εδραιώσει σχέση εμπιστοσύνης και αξιοπιστίας με τους πολίτες και την κοινωνία. Η εμπιστοσύνη και η αξιοπιστία δεν θεμελιώνεται με ανθρωποκυνηγητό, ο δε κ. Τσίπρας νίπτει χείρας, ως Πόντιος Πιλάτος και λέει ότι δεν ευθύνεται αυτός για τις κατασχέσεις, ευθύνεται η Ανεξάρτητη Αρχή Δημοσίων Εσόδων. Κρύβεται πίσω από ένα τέχνασμα, γιατί ίσως δεν έχει το θάρρος να αντιμετωπίσει την πραγματικότητα και τους απλούς πολίτες, διότι τις λίστες του εξωτερικού μάλλον δεν μπορούμε να τις αγγίξουμε -εκεί υπάρχουν κάποια πρόσωπα πολύ σημαντικά- επίσης, τα καύσιμα τα διαχειρίζονται άνθρωποι πολύ δυνατοί, τα προϊόντα του καπνού και αυτά έχουν μεγάλο τζίρο.</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Αυτά, λοιπόν, τα βασικά πράγματα που θα μπορούσαν να δώσουν μια ανάσα δεν τα αγγίζουμε και από την άλλη κυνηγάμε αυτούς που χρωστάνε ποσά που είναι κάτω από 3000€. Σημειώνω δε ότι από αυτούς περίπου 900.000 χρωστούν το πολύ μέχρι 50 €. Αυτό σημαίνει ότι υπάρχει πλήρης αδυναμία, υπάρχει κατάρρευση στην ελληνική οικονομία.</w:t>
      </w:r>
    </w:p>
    <w:p w:rsidR="00217DF0" w:rsidRDefault="00217DF0" w:rsidP="00AF0399">
      <w:pPr>
        <w:spacing w:line="480" w:lineRule="auto"/>
        <w:ind w:firstLine="720"/>
        <w:contextualSpacing/>
        <w:jc w:val="both"/>
        <w:rPr>
          <w:rFonts w:ascii="Arial" w:hAnsi="Arial" w:cs="Arial"/>
          <w:sz w:val="20"/>
          <w:szCs w:val="20"/>
        </w:rPr>
      </w:pPr>
      <w:r>
        <w:rPr>
          <w:rFonts w:ascii="Arial" w:hAnsi="Arial" w:cs="Arial"/>
          <w:sz w:val="20"/>
          <w:szCs w:val="20"/>
        </w:rPr>
        <w:t xml:space="preserve">Αναφερόταν ειδικά σελίδες 37-40 της έκθεσης της Ανεξάρτητης Αρχής Δημοσίων Εσόδων «ελπίζουμε να γίνει πράξη η υλοποίηση των στόχων της Αρχής για το τρέχον έτος». Ας δούμε, όμως, τι αναφέρεται στην έκθεση της Ανεξάρτητης Αρχής Δημοσίων Εσόδων για τον απολογισμό της δράσης του 2016. Αυξήθηκε κατά 8,6% στο σύνολο το συνολικό ποσό των ληξιπρόθεσμων οφειλών προς το δημόσιο και ανήλθε την 1/12/2016 σε 92,800 δισεκατομμύρια ευρώ έναντι 85,5 δισεκατομμυρίων ευρώ την 1/12/2015. Αυξήθηκε, λοιπόν, ο αριθμός των οφειλετών που έφτασαν σχεδόν στο 50% των Ελλήνων φορολογουμένων και σε αριθμούς μιλάμε για 4 εκατομμύρια 300 χιλιάδες υπόχρεους. Αυξήθηκε λοιπόν κατά 128,6% ο αριθμός των μέτρων αναγκαστικής είσπραξης, με τις κατασχέσεις απαιτήσεων οφειλετών του δημοσίου εις χείρας τρίτων από 670.000 να φτάνουν το 1,5 εκατομμύριο και έχουμε το εξής παράδοξο, </w:t>
      </w:r>
      <w:r>
        <w:rPr>
          <w:rFonts w:ascii="Arial" w:hAnsi="Arial" w:cs="Arial"/>
          <w:sz w:val="20"/>
          <w:szCs w:val="20"/>
        </w:rPr>
        <w:lastRenderedPageBreak/>
        <w:t xml:space="preserve">όπου το 0,4% είναι οφειλέτες </w:t>
      </w:r>
      <w:r w:rsidR="00F54E13">
        <w:rPr>
          <w:rFonts w:ascii="Arial" w:hAnsi="Arial" w:cs="Arial"/>
          <w:sz w:val="20"/>
          <w:szCs w:val="20"/>
        </w:rPr>
        <w:t>με ποσό χρέους άνω των 300.000 ευρώ</w:t>
      </w:r>
      <w:r>
        <w:rPr>
          <w:rFonts w:ascii="Arial" w:hAnsi="Arial" w:cs="Arial"/>
          <w:sz w:val="20"/>
          <w:szCs w:val="20"/>
        </w:rPr>
        <w:t>, οι οποίοι ανέρχονται σε 16.290 φορολογούμενους. Τα χρέη τους φθάνουν τα 78-79 δισεκατομμύρια περίπου ευρώ. Δηλαδή αντιστοιχούν στο 84,8% του συνολικού ποσού των ληξιπρόθεσμων χρεών προς το δημόσιο.</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Από την άλλη πλευρά έχουμε </w:t>
      </w:r>
      <w:proofErr w:type="spellStart"/>
      <w:r>
        <w:rPr>
          <w:rFonts w:ascii="Arial" w:hAnsi="Arial" w:cs="Arial"/>
          <w:sz w:val="20"/>
          <w:szCs w:val="20"/>
        </w:rPr>
        <w:t>μικροοφειλέτες</w:t>
      </w:r>
      <w:proofErr w:type="spellEnd"/>
      <w:r>
        <w:rPr>
          <w:rFonts w:ascii="Arial" w:hAnsi="Arial" w:cs="Arial"/>
          <w:sz w:val="20"/>
          <w:szCs w:val="20"/>
        </w:rPr>
        <w:t xml:space="preserve"> με χρέη έως 500 ευρώ, όπου αντιστοιχούν περίπου στο 55% του συνόλου των οφειλετών του Δημοσίου. Πλην όμως συνολικού χρέους να μην ξεπερνούν τα περίπου 340 εκατ. ευρώ ή το 0,4% του συνολικού ληξιπρόθεσμου υπολοίπου οφειλετών προς την φορολογική διοίκηση.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Για να μην σπαταλάω το χρόνο με νούμερα θα εισέλθω σε ένα θέμα που με απασχολεί. Αυτό είναι το απόλυτο ερωτηματικό για εμένα, το οποίο γεννάται όταν αδυνατεί η φορολογική Αρχή να εισπράξει ακόμα ποσά της τάξης τον 10 ευρώ, καθώς από όσους χρωστούν μέχρι 50 ευρώ, οι 505.000 ή το 11,7% χρωστούν το πολύ μέχρι 10 ευρώ ο καθένας. Από τα 92,8 δις ευρώ το χρέος προς το Δημόσιο τα 31,5 δις ευρώ, δηλαδή το 34% είναι </w:t>
      </w:r>
      <w:proofErr w:type="spellStart"/>
      <w:r w:rsidRPr="00DC2F8A">
        <w:rPr>
          <w:rFonts w:ascii="Arial" w:hAnsi="Arial" w:cs="Arial"/>
          <w:sz w:val="20"/>
          <w:szCs w:val="20"/>
        </w:rPr>
        <w:t>καταλογισθέντα</w:t>
      </w:r>
      <w:proofErr w:type="spellEnd"/>
      <w:r>
        <w:rPr>
          <w:rFonts w:ascii="Arial" w:hAnsi="Arial" w:cs="Arial"/>
          <w:sz w:val="20"/>
          <w:szCs w:val="20"/>
        </w:rPr>
        <w:t xml:space="preserve"> πρόστιμα του Κώδικα Βιβλίων και Στοιχείων που αφορούν τους επαγγελματίες. Εν πάση περιπτώσει σε σχέση με το συνολικό ληξιπρόθεσμο υπόλοιπο των χρεών των 92,8 δις ευρώ μόλις το 5,4% των οφειλετών έχει προβεί σε κάποια ρύθμιση. Δηλαδή, για κάποιο ποσό το οποίο είναι 5,5 δις ευρώ. Εκείνο που πρέπει να προσέξουμε είναι πως θα εφαρμοστεί η υπόθεση των </w:t>
      </w:r>
      <w:r>
        <w:rPr>
          <w:rFonts w:ascii="Arial" w:hAnsi="Arial" w:cs="Arial"/>
          <w:sz w:val="20"/>
          <w:szCs w:val="20"/>
          <w:lang w:val="en-US"/>
        </w:rPr>
        <w:t>POS</w:t>
      </w:r>
      <w:r>
        <w:rPr>
          <w:rFonts w:ascii="Arial" w:hAnsi="Arial" w:cs="Arial"/>
          <w:sz w:val="20"/>
          <w:szCs w:val="20"/>
        </w:rPr>
        <w:t xml:space="preserve">. Διότι εάν κάποιος όλα τα χρήματα, τα οποία εισπράττει τα βάζει σε κάποιο λογαριασμό που δεν του παρέχει τη δυνατότητα να κινήσει την επιχείρησή του, η επιχείρηση θα κλείσει. Επομένως με τα </w:t>
      </w:r>
      <w:r>
        <w:rPr>
          <w:rFonts w:ascii="Arial" w:hAnsi="Arial" w:cs="Arial"/>
          <w:sz w:val="20"/>
          <w:szCs w:val="20"/>
          <w:lang w:val="en-US"/>
        </w:rPr>
        <w:t>POS</w:t>
      </w:r>
      <w:r>
        <w:rPr>
          <w:rFonts w:ascii="Arial" w:hAnsi="Arial" w:cs="Arial"/>
          <w:sz w:val="20"/>
          <w:szCs w:val="20"/>
        </w:rPr>
        <w:t xml:space="preserve"> θα κλείσουν και άλλες 30-40% των επιχειρήσεων. Αν δεν υπάρχει ένας λογαριασμός, ο οποίος να μην μπορεί να μπλοκαριστεί και να αφορά την απαίτηση της κινήσεως της επιχειρήσεως αυτό είναι σημαντικό και θα μπορέσει έτσι να λειτουργήσει η οικονομία, όπως άσχημα λειτουργεί τώρα, αλλά, τουλάχιστον, δεν θα κλείσουν και οι τελευταίοι. Όλα αυτά μας δίνουν μια γλαφυρή εικόνα. Δεν τα θεωρούμε ρεαλιστικά. Επιφυλασσόμαστε να δούμε μήπως υπάρξουν κάποιες βελτιώσεις.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Ευχαριστώ πολύ. </w:t>
      </w:r>
    </w:p>
    <w:p w:rsidR="00961949" w:rsidRPr="00F37C18" w:rsidRDefault="009B4349" w:rsidP="00B24F49">
      <w:pPr>
        <w:spacing w:line="480" w:lineRule="auto"/>
        <w:ind w:firstLine="720"/>
        <w:contextualSpacing/>
        <w:jc w:val="both"/>
        <w:rPr>
          <w:rFonts w:ascii="Arial" w:hAnsi="Arial" w:cs="Arial"/>
          <w:bCs/>
          <w:sz w:val="20"/>
          <w:szCs w:val="20"/>
        </w:rPr>
      </w:pPr>
      <w:r>
        <w:rPr>
          <w:rFonts w:ascii="Arial" w:hAnsi="Arial" w:cs="Arial"/>
          <w:sz w:val="20"/>
          <w:szCs w:val="20"/>
        </w:rPr>
        <w:t>Στο σημείο αυτό γίνεται η β</w:t>
      </w:r>
      <w:r w:rsidR="00961949">
        <w:rPr>
          <w:rFonts w:ascii="Arial" w:hAnsi="Arial" w:cs="Arial"/>
          <w:sz w:val="20"/>
          <w:szCs w:val="20"/>
        </w:rPr>
        <w:t>΄ ανάγνωση των μελών της Επιτροπής. Π</w:t>
      </w:r>
      <w:r w:rsidR="00F37C18">
        <w:rPr>
          <w:rFonts w:ascii="Arial" w:hAnsi="Arial" w:cs="Arial"/>
          <w:sz w:val="20"/>
          <w:szCs w:val="20"/>
        </w:rPr>
        <w:t>αρόντες είναι οι Βουλευτές κ.κ.:</w:t>
      </w:r>
      <w:r w:rsidR="00F37C18" w:rsidRPr="00F37C18">
        <w:rPr>
          <w:rFonts w:ascii="Arial" w:hAnsi="Arial" w:cs="Arial"/>
          <w:bCs/>
          <w:sz w:val="20"/>
          <w:szCs w:val="20"/>
        </w:rPr>
        <w:t xml:space="preserve"> </w:t>
      </w:r>
      <w:r w:rsidR="00F37C18" w:rsidRPr="009B15AA">
        <w:rPr>
          <w:rFonts w:ascii="Arial" w:hAnsi="Arial" w:cs="Arial"/>
          <w:bCs/>
          <w:sz w:val="20"/>
          <w:szCs w:val="20"/>
        </w:rPr>
        <w:t xml:space="preserve">Χρήστος Αντωνίου, </w:t>
      </w:r>
      <w:r w:rsidR="00F37C18">
        <w:rPr>
          <w:rFonts w:ascii="Arial" w:hAnsi="Arial" w:cs="Arial"/>
          <w:bCs/>
          <w:sz w:val="20"/>
          <w:szCs w:val="20"/>
        </w:rPr>
        <w:t xml:space="preserve">Ευαγγελία (Βάλια) Βαγιωνάκη, </w:t>
      </w:r>
      <w:r w:rsidR="00F37C18" w:rsidRPr="009B15AA">
        <w:rPr>
          <w:rFonts w:ascii="Arial" w:hAnsi="Arial" w:cs="Arial"/>
          <w:bCs/>
          <w:sz w:val="20"/>
          <w:szCs w:val="20"/>
        </w:rPr>
        <w:t xml:space="preserve">Δημήτρης Βέττας, Δημήτρης Γάκης, Στάθης Γιαννακίδης, Γιάννης Γκιόλας, Γιώργος Δημαράς, </w:t>
      </w:r>
      <w:r w:rsidR="00F37C18">
        <w:rPr>
          <w:rFonts w:ascii="Arial" w:hAnsi="Arial" w:cs="Arial"/>
          <w:bCs/>
          <w:sz w:val="20"/>
          <w:szCs w:val="20"/>
        </w:rPr>
        <w:t xml:space="preserve">Μαρία Θελερίτη, </w:t>
      </w:r>
      <w:r w:rsidR="00F37C18" w:rsidRPr="009B15AA">
        <w:rPr>
          <w:rFonts w:ascii="Arial" w:hAnsi="Arial" w:cs="Arial"/>
          <w:bCs/>
          <w:sz w:val="20"/>
          <w:szCs w:val="20"/>
        </w:rPr>
        <w:t xml:space="preserve">Αφροδίτη Θεοπεφτάτου, Γιάννης Θεωνάς, Κατερίνα Ιγγλέζη, Χρήστος Καραγιαννίδης, Νίνα Κασιμάτη, </w:t>
      </w:r>
      <w:r w:rsidR="00F37C18">
        <w:rPr>
          <w:rFonts w:ascii="Arial" w:hAnsi="Arial" w:cs="Arial"/>
          <w:bCs/>
          <w:sz w:val="20"/>
          <w:szCs w:val="20"/>
        </w:rPr>
        <w:lastRenderedPageBreak/>
        <w:t>Νίκος Φίλης,</w:t>
      </w:r>
      <w:r w:rsidR="00F37C18" w:rsidRPr="009B15AA">
        <w:rPr>
          <w:rFonts w:ascii="Arial" w:hAnsi="Arial" w:cs="Arial"/>
          <w:bCs/>
          <w:sz w:val="20"/>
          <w:szCs w:val="20"/>
        </w:rPr>
        <w:t xml:space="preserve"> </w:t>
      </w:r>
      <w:r w:rsidR="00F37C18">
        <w:rPr>
          <w:rFonts w:ascii="Arial" w:hAnsi="Arial" w:cs="Arial"/>
          <w:bCs/>
          <w:sz w:val="20"/>
          <w:szCs w:val="20"/>
        </w:rPr>
        <w:t xml:space="preserve">Δημήτριος Μάρδας, Αλέξανδρος Μεϊκόπουλος, Αθανάσιος Μιχελής, </w:t>
      </w:r>
      <w:r w:rsidR="00F37C18" w:rsidRPr="009B15AA">
        <w:rPr>
          <w:rFonts w:ascii="Arial" w:hAnsi="Arial" w:cs="Arial"/>
          <w:bCs/>
          <w:sz w:val="20"/>
          <w:szCs w:val="20"/>
        </w:rPr>
        <w:t>Γιάννης Μιχελογιαννάκης, Μάκης Μπαλαούρας, Κωνσταντίνος Μπάρκας, Χρήστος Μπγιάλας, Σάκης Παπαδόπουλος, Κώστας Παυλίδης, Αναστάσιος Πρατσόλης, Νίκος Συρμαλένιος, Αλέξανδρος Τριανταφυλλίδης, Απόστολος Βεσυρόπουλος,</w:t>
      </w:r>
      <w:r w:rsidR="00F37C18">
        <w:rPr>
          <w:rFonts w:ascii="Arial" w:hAnsi="Arial" w:cs="Arial"/>
          <w:bCs/>
          <w:sz w:val="20"/>
          <w:szCs w:val="20"/>
        </w:rPr>
        <w:t xml:space="preserve"> Γεώργιος Βλάχος,</w:t>
      </w:r>
      <w:r w:rsidR="00F37C18" w:rsidRPr="009B15AA">
        <w:rPr>
          <w:rFonts w:ascii="Arial" w:hAnsi="Arial" w:cs="Arial"/>
          <w:bCs/>
          <w:sz w:val="20"/>
          <w:szCs w:val="20"/>
        </w:rPr>
        <w:t xml:space="preserve"> Νικόλαος – </w:t>
      </w:r>
      <w:r w:rsidR="00F37C18">
        <w:rPr>
          <w:rFonts w:ascii="Arial" w:hAnsi="Arial" w:cs="Arial"/>
          <w:bCs/>
          <w:sz w:val="20"/>
          <w:szCs w:val="20"/>
        </w:rPr>
        <w:t>Γεώργιος Δένδιας, Θεόδωρος Καράογλου, Γεώργιος Καρασμάνης,</w:t>
      </w:r>
      <w:r w:rsidR="00F37C18" w:rsidRPr="009B15AA">
        <w:rPr>
          <w:rFonts w:ascii="Arial" w:hAnsi="Arial" w:cs="Arial"/>
          <w:bCs/>
          <w:sz w:val="20"/>
          <w:szCs w:val="20"/>
        </w:rPr>
        <w:t xml:space="preserve"> </w:t>
      </w:r>
      <w:r w:rsidR="00F37C18">
        <w:rPr>
          <w:rFonts w:ascii="Arial" w:hAnsi="Arial" w:cs="Arial"/>
          <w:bCs/>
          <w:sz w:val="20"/>
          <w:szCs w:val="20"/>
        </w:rPr>
        <w:t>Γεώργιος Κασαπίδης, Γεώργιος Στύλιος,</w:t>
      </w:r>
      <w:r w:rsidR="00F37C18" w:rsidRPr="009B15AA">
        <w:rPr>
          <w:rFonts w:ascii="Arial" w:hAnsi="Arial" w:cs="Arial"/>
          <w:bCs/>
          <w:sz w:val="20"/>
          <w:szCs w:val="20"/>
        </w:rPr>
        <w:t xml:space="preserve"> Χρήστος Σταϊκούρας, Δημήτριος Σταμάτης, Ιωάννης Τραγάκης, </w:t>
      </w:r>
      <w:r w:rsidR="00F37C18">
        <w:rPr>
          <w:rFonts w:ascii="Arial" w:hAnsi="Arial" w:cs="Arial"/>
          <w:bCs/>
          <w:sz w:val="20"/>
          <w:szCs w:val="20"/>
        </w:rPr>
        <w:t xml:space="preserve">Κωνσταντίνος Τσιάρας, Θεόδωρος Φορτσάκης, </w:t>
      </w:r>
      <w:r w:rsidR="00F37C18" w:rsidRPr="009B15AA">
        <w:rPr>
          <w:rFonts w:ascii="Arial" w:hAnsi="Arial" w:cs="Arial"/>
          <w:bCs/>
          <w:sz w:val="20"/>
          <w:szCs w:val="20"/>
        </w:rPr>
        <w:t xml:space="preserve">Κωνσταντίνος Χατζηδάκης, </w:t>
      </w:r>
      <w:r w:rsidR="00F37C18">
        <w:rPr>
          <w:rFonts w:ascii="Arial" w:hAnsi="Arial" w:cs="Arial"/>
          <w:bCs/>
          <w:sz w:val="20"/>
          <w:szCs w:val="20"/>
        </w:rPr>
        <w:t>Γεώργιος Αρβανιτίδης</w:t>
      </w:r>
      <w:r w:rsidR="00F37C18" w:rsidRPr="009B15AA">
        <w:rPr>
          <w:rFonts w:ascii="Arial" w:hAnsi="Arial" w:cs="Arial"/>
          <w:bCs/>
          <w:sz w:val="20"/>
          <w:szCs w:val="20"/>
        </w:rPr>
        <w:t xml:space="preserve">, Ιωάννης Κουτσούκος, Γεώργιος Γερμενής, Ευάγγελος Καρακώστας, Ηλίας Παναγιώταρος, Αθανάσιος Βαρδαλής, </w:t>
      </w:r>
      <w:r w:rsidR="00F37C18">
        <w:rPr>
          <w:rFonts w:ascii="Arial" w:hAnsi="Arial" w:cs="Arial"/>
          <w:bCs/>
          <w:sz w:val="20"/>
          <w:szCs w:val="20"/>
        </w:rPr>
        <w:t>Εμμανουήλ Συντυχάκης,</w:t>
      </w:r>
      <w:r w:rsidR="00F37C18" w:rsidRPr="009B15AA">
        <w:rPr>
          <w:rFonts w:ascii="Arial" w:hAnsi="Arial" w:cs="Arial"/>
          <w:bCs/>
          <w:sz w:val="20"/>
          <w:szCs w:val="20"/>
        </w:rPr>
        <w:t xml:space="preserve"> </w:t>
      </w:r>
      <w:r w:rsidR="00F37C18">
        <w:rPr>
          <w:rFonts w:ascii="Arial" w:hAnsi="Arial" w:cs="Arial"/>
          <w:bCs/>
          <w:sz w:val="20"/>
          <w:szCs w:val="20"/>
        </w:rPr>
        <w:t xml:space="preserve">Ιωάννης Δελής, Δημήτρης Καμμένος, </w:t>
      </w:r>
      <w:r w:rsidR="00F37C18" w:rsidRPr="009B15AA">
        <w:rPr>
          <w:rFonts w:ascii="Arial" w:hAnsi="Arial" w:cs="Arial"/>
          <w:bCs/>
          <w:sz w:val="20"/>
          <w:szCs w:val="20"/>
        </w:rPr>
        <w:t xml:space="preserve">Κωνσταντίνος </w:t>
      </w:r>
      <w:r w:rsidR="00F37C18">
        <w:rPr>
          <w:rFonts w:ascii="Arial" w:hAnsi="Arial" w:cs="Arial"/>
          <w:bCs/>
          <w:sz w:val="20"/>
          <w:szCs w:val="20"/>
        </w:rPr>
        <w:t>Κατσίκης</w:t>
      </w:r>
      <w:r w:rsidR="00F37C18" w:rsidRPr="009B15AA">
        <w:rPr>
          <w:rFonts w:ascii="Arial" w:hAnsi="Arial" w:cs="Arial"/>
          <w:bCs/>
          <w:sz w:val="20"/>
          <w:szCs w:val="20"/>
        </w:rPr>
        <w:t>, Δημήτριος Καβαδέλλας</w:t>
      </w:r>
      <w:r w:rsidR="00F37C18">
        <w:rPr>
          <w:rFonts w:ascii="Arial" w:hAnsi="Arial" w:cs="Arial"/>
          <w:bCs/>
          <w:sz w:val="20"/>
          <w:szCs w:val="20"/>
        </w:rPr>
        <w:t>,</w:t>
      </w:r>
      <w:r w:rsidR="00F37C18" w:rsidRPr="009B15AA">
        <w:rPr>
          <w:rFonts w:ascii="Arial" w:hAnsi="Arial" w:cs="Arial"/>
          <w:bCs/>
          <w:sz w:val="20"/>
          <w:szCs w:val="20"/>
        </w:rPr>
        <w:t xml:space="preserve"> Γεώργιος Κατσιαντώνης</w:t>
      </w:r>
      <w:r w:rsidR="00F37C18">
        <w:rPr>
          <w:rFonts w:ascii="Arial" w:hAnsi="Arial" w:cs="Arial"/>
          <w:bCs/>
          <w:sz w:val="20"/>
          <w:szCs w:val="20"/>
        </w:rPr>
        <w:t xml:space="preserve">, </w:t>
      </w:r>
      <w:r w:rsidR="00F37C18" w:rsidRPr="009B15AA">
        <w:rPr>
          <w:rFonts w:ascii="Arial" w:hAnsi="Arial" w:cs="Arial"/>
          <w:bCs/>
          <w:sz w:val="20"/>
          <w:szCs w:val="20"/>
        </w:rPr>
        <w:t>Σπυρίδων Δανέλλης</w:t>
      </w:r>
      <w:r w:rsidR="00F37C18">
        <w:rPr>
          <w:rFonts w:ascii="Arial" w:hAnsi="Arial" w:cs="Arial"/>
          <w:bCs/>
          <w:sz w:val="20"/>
          <w:szCs w:val="20"/>
        </w:rPr>
        <w:t xml:space="preserve"> και Νικόλαος Νικολόπουλος.</w:t>
      </w:r>
    </w:p>
    <w:p w:rsidR="00217DF0" w:rsidRDefault="00217DF0" w:rsidP="00B24F49">
      <w:pPr>
        <w:spacing w:line="480" w:lineRule="auto"/>
        <w:ind w:firstLine="720"/>
        <w:contextualSpacing/>
        <w:jc w:val="both"/>
        <w:rPr>
          <w:rFonts w:ascii="Arial" w:hAnsi="Arial" w:cs="Arial"/>
          <w:sz w:val="20"/>
          <w:szCs w:val="20"/>
        </w:rPr>
      </w:pPr>
      <w:r w:rsidRPr="00C94F2F">
        <w:rPr>
          <w:rFonts w:ascii="Arial" w:hAnsi="Arial" w:cs="Arial"/>
          <w:sz w:val="20"/>
          <w:szCs w:val="20"/>
        </w:rPr>
        <w:t>ΜΑΚΗΣ ΜΠΑΛΑΟΥΡΑΣ (Πρόεδρος της Επιτροπής):</w:t>
      </w:r>
      <w:r>
        <w:rPr>
          <w:rFonts w:ascii="Arial" w:hAnsi="Arial" w:cs="Arial"/>
          <w:sz w:val="20"/>
          <w:szCs w:val="20"/>
        </w:rPr>
        <w:t xml:space="preserve"> Να συνεννοηθούμε, διότι αργήσαμε πάρα πολύ με τους πρώτους ομιλητές. Είχαμε πει ότι θα απαντήσει ο κ. </w:t>
      </w:r>
      <w:proofErr w:type="spellStart"/>
      <w:r>
        <w:rPr>
          <w:rFonts w:ascii="Arial" w:hAnsi="Arial" w:cs="Arial"/>
          <w:sz w:val="20"/>
          <w:szCs w:val="20"/>
        </w:rPr>
        <w:t>Πιτσιλής</w:t>
      </w:r>
      <w:proofErr w:type="spellEnd"/>
      <w:r>
        <w:rPr>
          <w:rFonts w:ascii="Arial" w:hAnsi="Arial" w:cs="Arial"/>
          <w:sz w:val="20"/>
          <w:szCs w:val="20"/>
        </w:rPr>
        <w:t xml:space="preserve"> στον πρώτο γύρο και θα γινόταν δεύτερος γύρος. Είναι καλύτερα να μαζευτούν όλες οι ερωτήσεις και να απαντήσει στο τέλος. Επομένως, οι επόμενοι ομιλητές θα τοποθετηθούν για 5 λεπτά.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Τον λόγο έχει ο κ. Μάρδας.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ΔΗΜΗΤΡΗΣ ΜΑΡΔΑΣ: Κύριε Πρόεδρε, κυρίες και κύριοι, συνοπτικά θα αναφερθώ σε θέματα λαθρεμπορίου. Απλά θέλω να υπενθυμίσω με το ν. 3784/2009 στα πρατήρια καυσίμων άρχισαν να μπαίνουν τα συστήματα εισροών – εκροών που μετά από ένα σύνολο περιπετειών, τελικά φαίνεται ότι φτάσαμε πλέον στο 100% στην εποχή μας. Με το ν. 4072/2012 δυνητικά θα έμπαιναν σε μεταφορικά μέσα τα συστήματα εισροών – εκροών και </w:t>
      </w:r>
      <w:r>
        <w:rPr>
          <w:rFonts w:ascii="Arial" w:hAnsi="Arial" w:cs="Arial"/>
          <w:sz w:val="20"/>
          <w:szCs w:val="20"/>
          <w:lang w:val="en-US"/>
        </w:rPr>
        <w:t>GPS</w:t>
      </w:r>
      <w:r>
        <w:rPr>
          <w:rFonts w:ascii="Arial" w:hAnsi="Arial" w:cs="Arial"/>
          <w:sz w:val="20"/>
          <w:szCs w:val="20"/>
        </w:rPr>
        <w:t xml:space="preserve"> και εκεί χρειαζόταν μια κοινή υπουργική απόφαση η οποία δεν εκδόθηκε. Επίσης, με το ν. 4177/2013 επεκτάθηκε όλη αυτή η διαδικασία του συστήματος εισροών – εκροών στα πλωτά μέσα και στις αποθήκες και εκεί χρειαζόταν μια κοινή υπουργική απόφαση, η οποία και αυτή δεν εκδόθηκε.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Σε ότι αφορά την </w:t>
      </w:r>
      <w:proofErr w:type="spellStart"/>
      <w:r>
        <w:rPr>
          <w:rFonts w:ascii="Arial" w:hAnsi="Arial" w:cs="Arial"/>
          <w:sz w:val="20"/>
          <w:szCs w:val="20"/>
        </w:rPr>
        <w:t>ιχνηθέτηση</w:t>
      </w:r>
      <w:proofErr w:type="spellEnd"/>
      <w:r>
        <w:rPr>
          <w:rFonts w:ascii="Arial" w:hAnsi="Arial" w:cs="Arial"/>
          <w:sz w:val="20"/>
          <w:szCs w:val="20"/>
        </w:rPr>
        <w:t xml:space="preserve"> που βρίσκεται</w:t>
      </w:r>
      <w:r w:rsidRPr="008746E8">
        <w:rPr>
          <w:rFonts w:ascii="Arial" w:hAnsi="Arial" w:cs="Arial"/>
          <w:sz w:val="20"/>
          <w:szCs w:val="20"/>
        </w:rPr>
        <w:t xml:space="preserve"> </w:t>
      </w:r>
      <w:r>
        <w:rPr>
          <w:rFonts w:ascii="Arial" w:hAnsi="Arial" w:cs="Arial"/>
          <w:sz w:val="20"/>
          <w:szCs w:val="20"/>
        </w:rPr>
        <w:t xml:space="preserve">αυτή η διαδικασία </w:t>
      </w:r>
      <w:proofErr w:type="spellStart"/>
      <w:r>
        <w:rPr>
          <w:rFonts w:ascii="Arial" w:hAnsi="Arial" w:cs="Arial"/>
          <w:sz w:val="20"/>
          <w:szCs w:val="20"/>
        </w:rPr>
        <w:t>ιχνηθέτησης</w:t>
      </w:r>
      <w:proofErr w:type="spellEnd"/>
      <w:r>
        <w:rPr>
          <w:rFonts w:ascii="Arial" w:hAnsi="Arial" w:cs="Arial"/>
          <w:sz w:val="20"/>
          <w:szCs w:val="20"/>
        </w:rPr>
        <w:t xml:space="preserve"> με μοριακό ιχνηθέτη και πως μεθοδεύεται αυτή τη διαδικασία. Ακούστηκε, ότι κάπου θα εμπλακεί το γενικό χημείο του κράτους σε αυτή την ιστορία. Αν θέλετε μπορούμε να το συζητήσουμε αλλά έχουμε την αίσθηση ότι πρέπει να μείνει το γενικό χημείο του κράτους εκτός αυτής της διαδικασίας.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 Σε ότι αφορά τα λαθρεμπορικά σκάφη, απλά και μόνο μια ερώτηση έτσι περισσότερο απορίας το λαθρεμπορικό σκάφος που έχετε, υποθέτω ότι πραγματοποιεί ελέγχους μη προγραμματισμένους. Αιφνίδιους δηλαδή ελέγχους έτσι ώστε να μπορεί να είναι αποτελεσματικό. Κάπου είπατε, ίσως εγώ άκουσα λάθος και σταματώ, για 10.000 λίτρα που είναι σκοπός σύλληψης λαθραίων καυσίμων.  Πρέπει να υπάρχει κάποιο λάθος εάν είναι 10.000 λίτρα, γιατί κάθε φορτηγό έχει περίπου 38.000 λίτρα, άρα δεν πρέπει να είναι 10.000 λίτρα πρέπει να είναι κάτι παραπάνω.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Σε ότι αφορά βέβαια τον αγαπητό συνάδελφο της Νέας Δημοκρατίας, θα θέλαμε λίγο να μας προσδιορίσετε που ακριβώς διπλασιάστηκαν οι φορολογικοί συντελεστές και σε ποιες κατηγορίες φυσικών ή νομικών προσώπων, μιας και σύμφωνα με τα όσα έχουμε, έχουμε και κάποιες ελαφρύνσεις σε ότι αφορά τους φορολογικούς συντελεστές σε κάποιες κατηγορίες τζίρων εταιρειών και φυσικών προσώπων. Ευχαριστώ πολύ.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ΜΑΚΗΣ ΜΠΑΛΑΟΥΡΑΣ (Πρόεδρος της Επιτροπής): Ευχαριστώ τον κ. </w:t>
      </w:r>
      <w:proofErr w:type="spellStart"/>
      <w:r>
        <w:rPr>
          <w:rFonts w:ascii="Arial" w:hAnsi="Arial" w:cs="Arial"/>
          <w:sz w:val="20"/>
          <w:szCs w:val="20"/>
        </w:rPr>
        <w:t>Μάρδα</w:t>
      </w:r>
      <w:proofErr w:type="spellEnd"/>
      <w:r>
        <w:rPr>
          <w:rFonts w:ascii="Arial" w:hAnsi="Arial" w:cs="Arial"/>
          <w:sz w:val="20"/>
          <w:szCs w:val="20"/>
        </w:rPr>
        <w:t>.</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Το λόγο έχει ο κ. Συρμαλένιος.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ΝΙΚΟΛΑΟΣ ΣΥΡΜΑΛΕΝΙΟΣ : Ευχαριστώ πολύ κύριε Πρόεδρε.  Κατ’ αρχήν και εγώ θα ήθελα να χαιρετίσω τη σημερινή συζήτηση, διότι είναι σαφές από τη στιγμή που η ανεξάρτητη αρχή δημοσίων εσόδων έχει ψηφιστεί ως ανεξάρτητη αρχή. Εγώ προσωπικά θα προτιμούσα να είναι μια αυτοτελής υπηρεσία στα πλαίσια του Υπουργείου Οικονομικών, όμως, οι καιροί είναι τέτοιοι που όλοι γνωρίζουμε και τη σκοπιμότητα για την οποία ψηφίστηκε η ανεξαρτησία της Γενικής Γραμματείας που μετέπειτα έγινε ανεξάρτητη αρχή. Για αυτό το λόγο, λοιπόν, πιστεύω ότι ο ελεγκτικός ρόλος της Βουλής στον οποίο υπόκειται η ανεξάρτητη αρχή είναι σημαντικός και πρέπει να γίνει ακόμη σημαντικότερος.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Γι’ αυτό το λόγο, λοιπόν πιστεύω ότι ο ελεγκτικός ρόλος της Βουλής στον οποίο υπόκεινται η Ανεξάρτητη Αρχή είναι σημαντικός, και πρέπει να γίνει ακόμα σημαντικότερος. Και αυτό το λέω, γιατί πιστεύω θα πρέπει δεν ξέρω αν είναι ζήτημα του Κανονισμού της Βουλής είναι θέμα δικό μας αυτό να το δούμε, αλλά θα πρέπει να πυκνώσουν αυτές οι συναντήσεις τρεις τέσσερις ίσως φορές το χρόνο. Γιατί είναι πάρα πολύ χρήσιμη η συζήτηση αυτή, εφόσον πραγματικά η αρχή αυτή είναι Ανεξάρτητη και θα διατηρήσει αυτόν τον χαρακτήρα από ότι φαίνεται για τα επόμενα χρόνια.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 Από αυτή την άποψη, λοιπόν θέλω να πω ότι η Νέα Δημοκρατία στα επιχειρήματά της ο κ. Βεζυρόπουλος όταν αναφέρθηκε στην αρχή πρέπει να μας ξεκαθαρίσει. Πιστεύω ναι ή όχι στην ανεξαρτησία αυτής της αρχής; Διότι από τη μια πλευρά, δεν μπορείς να λες ότι θέλω την ανεξαρτησία μιας συγκεκριμένης αρχής, η οποία επιτελεί ένα κομβικό ρόλο για τα θέματα των φορολογικών εσόδων και της φοροδιαφυγής, και από την άλλη τις όποιες οι στερήσεις έχει το έργο αυτής της αρχής να το χρεώνει στην Κυβέρνηση. Ή είναι Κυβερνητικό όργανο, οπότε το κατηγορείται ως Κυβερνητικό Όργανο, που δεν έκανε αυτά που έπρεπε να κάνει ή είναι ανεξάρτητη αρχή που εν πάση περιπτώσει έκανε κάποια πράγματα και δεν μπόρεσε να κάνει κάποια άλλα.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 Συνεχίζοντας, λοιπόν, λέω ότι πράγματι από την Έκθεση διαβάζοντας την Έκθεση είναι όντως όπως μας τα περιέγραψε ο Διοικητής ο κ Πιτσιλής. Τα έσοδα, οι εισπράξεις του 2016 εμφανίζονται ως ικανοποιητικά, και εγώ συμφωνώ απόλυτα ότι είναι ικανοποιητικά. Άλλωστε δεν θα είχαμε και αυτό το αποτέλεσμα στο πρωτογενές πλεόνασμα, και είναι κομβικός ο ρόλος της ανεξάρτητης αρχής για το αποτέλεσμα του πρωτογενούς πλεονάσματος.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 Όμως εδώ θα πρέπει να γίνει μια περαιτέρω ανάλυση αυτού του αποτελέσματος, και νομίζω ότι θα πρέπει να το δείτε στα πλαίσια του 2017 αυτό ότι πέραν από το συνολικό ποσό εισπράξεων, αλλά και της κατηγορίας εσόδων ΦΠΑ,  τελωνείων,   άμεσοι φόροι,  έμμεσοι φόροι, και λοιπά να γίνει μια ανάλυση από ποιες κοινωνικές κατηγορίες εισπράττονται αυτά τα ποσά.</w:t>
      </w:r>
    </w:p>
    <w:p w:rsidR="00217DF0" w:rsidRPr="00AF1696"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 Όπως ακριβώς γίνεται και ο καταλογισμός των φορολογικών βαρών, όπου είναι πασιφανές ότι το μεγάλο βάρος φορτώνεται στα συνήθη υποζύγια που είναι οι μισθωτοί, και οι συνταξιούχοι αυτής της χώρας. Και οι μικρομεσαίοι όσοι δηλώνουν πραγματικά τα εισοδήματά τους. Προχωρώντας, θέλω να πω ότι είναι σαφές ότι υπάρχει έλλειμα στους ελέγχους του κέντρου φορολογίας μεγάλης περιουσίας, όπως και στο κέντρο μεγάλων επιχειρήσεων. Χαρακτηριστικά οι έλεγχοι 252 στο ΚΕΦΟΜΕΠ έναντι 600 του στόχου, και επίσης υπάρχει και μικρής πραξιμότητα από μεγάλους οφειλέτες. Αυτό φαίνεται, ενώ υπάρχει αύξηση 40% στους μεγάλους οφειλέτες, και στις στοχευμένες δράσεις σε σχέση με το 2015 το συνολικό ποσό είσπραξης, ανέρχεται στα  639 εκατομμύρια πράγμα το οποίο βεβαιώνεται μέσα από την Έκθεσή σας. </w:t>
      </w:r>
    </w:p>
    <w:p w:rsidR="00217DF0" w:rsidRPr="00AF1696" w:rsidRDefault="00217DF0" w:rsidP="00B24F49">
      <w:pPr>
        <w:spacing w:line="480" w:lineRule="auto"/>
        <w:ind w:firstLine="720"/>
        <w:contextualSpacing/>
        <w:jc w:val="both"/>
        <w:rPr>
          <w:rFonts w:ascii="Arial" w:hAnsi="Arial" w:cs="Arial"/>
          <w:sz w:val="20"/>
          <w:szCs w:val="20"/>
        </w:rPr>
      </w:pPr>
    </w:p>
    <w:p w:rsidR="00217DF0" w:rsidRDefault="00217DF0" w:rsidP="00B24F49">
      <w:pPr>
        <w:spacing w:line="480" w:lineRule="auto"/>
        <w:contextualSpacing/>
      </w:pPr>
    </w:p>
    <w:p w:rsidR="00217DF0" w:rsidRDefault="00217DF0" w:rsidP="00B24F49">
      <w:pPr>
        <w:spacing w:line="480" w:lineRule="auto"/>
        <w:contextualSpacing/>
        <w:sectPr w:rsidR="00217DF0">
          <w:headerReference w:type="default" r:id="rId10"/>
          <w:footerReference w:type="default" r:id="rId11"/>
          <w:pgSz w:w="11906" w:h="16838"/>
          <w:pgMar w:top="1440" w:right="1800" w:bottom="1440" w:left="1800" w:header="708" w:footer="708" w:gutter="0"/>
          <w:cols w:space="708"/>
          <w:docGrid w:linePitch="360"/>
        </w:sectPr>
      </w:pP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lastRenderedPageBreak/>
        <w:t xml:space="preserve">Επίσης, θέλω να πω ότι το χαρτοφυλάκιο της Επιχειρησιακής Μονάδας Εισπράξεων, </w:t>
      </w:r>
      <w:proofErr w:type="spellStart"/>
      <w:r>
        <w:rPr>
          <w:rFonts w:ascii="Arial" w:hAnsi="Arial" w:cs="Arial"/>
          <w:sz w:val="20"/>
          <w:szCs w:val="20"/>
        </w:rPr>
        <w:t>περιελάμβανε</w:t>
      </w:r>
      <w:proofErr w:type="spellEnd"/>
      <w:r>
        <w:rPr>
          <w:rFonts w:ascii="Arial" w:hAnsi="Arial" w:cs="Arial"/>
          <w:sz w:val="20"/>
          <w:szCs w:val="20"/>
        </w:rPr>
        <w:t xml:space="preserve"> 3.798 υποθέσεις μεγάλων οφειλετών, άνω του 1,5 εκατομμυρίων ευρώ, για το 2016 και ελέγχθηκαν μόνο 652 υποθέσεις.</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 xml:space="preserve">Εδώ υπάρχει το εξής ερώτημα. Ποια είναι τα κριτήρια επιλογής και γιατί δεν ελέγχθηκαν όλες οι υπόλοιπες υποθέσεις; </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 xml:space="preserve">Επιπλέον, το λέω εμφατικά και το είπαν και άλλοι συνάδελφοι, στις ληξιπρόθεσμες οφειλές προς το δημόσιο, το 0,4% που είναι </w:t>
      </w:r>
      <w:proofErr w:type="spellStart"/>
      <w:r w:rsidR="00364207">
        <w:rPr>
          <w:rFonts w:ascii="Arial" w:hAnsi="Arial" w:cs="Arial"/>
          <w:sz w:val="20"/>
          <w:szCs w:val="20"/>
        </w:rPr>
        <w:t>μεγαλοοφειλέτες</w:t>
      </w:r>
      <w:proofErr w:type="spellEnd"/>
      <w:r w:rsidR="00364207">
        <w:rPr>
          <w:rFonts w:ascii="Arial" w:hAnsi="Arial" w:cs="Arial"/>
          <w:sz w:val="20"/>
          <w:szCs w:val="20"/>
        </w:rPr>
        <w:t>, πάνω από 3000 ευρώ</w:t>
      </w:r>
      <w:r>
        <w:rPr>
          <w:rFonts w:ascii="Arial" w:hAnsi="Arial" w:cs="Arial"/>
          <w:sz w:val="20"/>
          <w:szCs w:val="20"/>
        </w:rPr>
        <w:t>, χρωστάνε 78,79 δισεκατομμύρια, από το συνολικό ποσό των 92,8 δισεκατομμυρίων, ενώ το 88%, που χρωστάνε μέχρι 3000, χρωστάνε μόνο 1,8 δισεκατομμύρια.</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 xml:space="preserve">Το ερώτημα είναι, τι θα κάνει η ΑΑΔΕ για να εστιάσει όλο το βάρος της, για να εισπράξει όσα μπορεί, εκτός κάποιων πτωχευμένων επιχειρήσεων που έχει γίνει και εκεί και μια μικρή κατανομή απ' ό,τι διάβασα, για να εισπράξει τον κύριο όγκο των ανείσπρακτων αυτών 78,79 δισεκατομμυρίων, που είναι </w:t>
      </w:r>
      <w:proofErr w:type="spellStart"/>
      <w:r>
        <w:rPr>
          <w:rFonts w:ascii="Arial" w:hAnsi="Arial" w:cs="Arial"/>
          <w:sz w:val="20"/>
          <w:szCs w:val="20"/>
        </w:rPr>
        <w:t>μεγαλοοφειλέτες</w:t>
      </w:r>
      <w:proofErr w:type="spellEnd"/>
      <w:r>
        <w:rPr>
          <w:rFonts w:ascii="Arial" w:hAnsi="Arial" w:cs="Arial"/>
          <w:sz w:val="20"/>
          <w:szCs w:val="20"/>
        </w:rPr>
        <w:t>, μέσα στο 2017;</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Τέλος, τι θα κάνετε για να μη συνεχιστούν οι κατασχέσεις των πολύ μικρών οφειλετών; Εκεί υπάρχει ένα πολύ σοβαρό πρόβλημα και πρέπει να το δείτε.</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ΜΑΚΗΣ ΜΠΑΛΑΟΥΡΑΣ (Πρόεδρος της Επιτροπής): Κι εμείς ευχαριστούμε.</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Ο κ. Τριανταφυλλίδης, έχει το λόγο.</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ΑΛΕΞΑΝΔΡΟΣ ΤΡΙΑΝΤΑΦΥΛΛΙΔΗΣ: Ευχαριστώ, κύριε Πρόεδρε.</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 xml:space="preserve">Είναι σαφές, κύριε </w:t>
      </w:r>
      <w:proofErr w:type="spellStart"/>
      <w:r>
        <w:rPr>
          <w:rFonts w:ascii="Arial" w:hAnsi="Arial" w:cs="Arial"/>
          <w:sz w:val="20"/>
          <w:szCs w:val="20"/>
        </w:rPr>
        <w:t>Πιτσιλή</w:t>
      </w:r>
      <w:proofErr w:type="spellEnd"/>
      <w:r>
        <w:rPr>
          <w:rFonts w:ascii="Arial" w:hAnsi="Arial" w:cs="Arial"/>
          <w:sz w:val="20"/>
          <w:szCs w:val="20"/>
        </w:rPr>
        <w:t xml:space="preserve">, ότι υπάρχει και γι' αυτό δεν ευθύνεσθε εσείς, μια γκρίζα ζώνη στη σχέση Κυβέρνησης, Βουλής και ΑΑΔΕ. Είναι σαφές ότι η ΑΑΔΕ δεν έπεσε από τον ουρανό, ήταν μια αναγκαιότητα για να αποκρούσει το διαδικαστικό των προηγούμενων σαράντα ετών , όπου ο Βουλευτής ή ο </w:t>
      </w:r>
      <w:proofErr w:type="spellStart"/>
      <w:r>
        <w:rPr>
          <w:rFonts w:ascii="Arial" w:hAnsi="Arial" w:cs="Arial"/>
          <w:sz w:val="20"/>
          <w:szCs w:val="20"/>
        </w:rPr>
        <w:t>μεγαλοπαράγοντας</w:t>
      </w:r>
      <w:proofErr w:type="spellEnd"/>
      <w:r>
        <w:rPr>
          <w:rFonts w:ascii="Arial" w:hAnsi="Arial" w:cs="Arial"/>
          <w:sz w:val="20"/>
          <w:szCs w:val="20"/>
        </w:rPr>
        <w:t xml:space="preserve"> του κόμματος, έπαιρνε τηλέφωνο τον έφορο και του έλεγε «τον δικό μου, άστον απ’ έξω γιατί θα την κλείσει την επιχείρηση και θα φύγει».</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 xml:space="preserve"> Έτσι, λοιπόν, η ανεξάρτητη αρχή, αυτή που δεν υπακούει </w:t>
      </w:r>
      <w:proofErr w:type="spellStart"/>
      <w:r>
        <w:rPr>
          <w:rFonts w:ascii="Arial" w:hAnsi="Arial" w:cs="Arial"/>
          <w:sz w:val="20"/>
          <w:szCs w:val="20"/>
        </w:rPr>
        <w:t>στας</w:t>
      </w:r>
      <w:proofErr w:type="spellEnd"/>
      <w:r>
        <w:rPr>
          <w:rFonts w:ascii="Arial" w:hAnsi="Arial" w:cs="Arial"/>
          <w:sz w:val="20"/>
          <w:szCs w:val="20"/>
        </w:rPr>
        <w:t xml:space="preserve"> </w:t>
      </w:r>
      <w:proofErr w:type="spellStart"/>
      <w:r>
        <w:rPr>
          <w:rFonts w:ascii="Arial" w:hAnsi="Arial" w:cs="Arial"/>
          <w:sz w:val="20"/>
          <w:szCs w:val="20"/>
        </w:rPr>
        <w:t>κομματικάς</w:t>
      </w:r>
      <w:proofErr w:type="spellEnd"/>
      <w:r>
        <w:rPr>
          <w:rFonts w:ascii="Arial" w:hAnsi="Arial" w:cs="Arial"/>
          <w:sz w:val="20"/>
          <w:szCs w:val="20"/>
        </w:rPr>
        <w:t xml:space="preserve"> </w:t>
      </w:r>
      <w:proofErr w:type="spellStart"/>
      <w:r>
        <w:rPr>
          <w:rFonts w:ascii="Arial" w:hAnsi="Arial" w:cs="Arial"/>
          <w:sz w:val="20"/>
          <w:szCs w:val="20"/>
        </w:rPr>
        <w:t>εντολάς</w:t>
      </w:r>
      <w:proofErr w:type="spellEnd"/>
      <w:r>
        <w:rPr>
          <w:rFonts w:ascii="Arial" w:hAnsi="Arial" w:cs="Arial"/>
          <w:sz w:val="20"/>
          <w:szCs w:val="20"/>
        </w:rPr>
        <w:t xml:space="preserve"> του παλαιού καθεστώτος, ήταν σαφές ότι ήταν μια αναγκαιότητα.</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 xml:space="preserve">Από την άλλη, όμως, κύριε </w:t>
      </w:r>
      <w:proofErr w:type="spellStart"/>
      <w:r>
        <w:rPr>
          <w:rFonts w:ascii="Arial" w:hAnsi="Arial" w:cs="Arial"/>
          <w:sz w:val="20"/>
          <w:szCs w:val="20"/>
        </w:rPr>
        <w:t>Πιτσιλή</w:t>
      </w:r>
      <w:proofErr w:type="spellEnd"/>
      <w:r>
        <w:rPr>
          <w:rFonts w:ascii="Arial" w:hAnsi="Arial" w:cs="Arial"/>
          <w:sz w:val="20"/>
          <w:szCs w:val="20"/>
        </w:rPr>
        <w:t xml:space="preserve"> και εκεί εδράζεται η γκρίζα ζώνη, όταν λέμε «ανεξάρτητη αρχή» δεν εννοούμε «ανεξάρτητη» μόνο από την Κυβέρνηση, εννοούμε «ανεξάρτητη» και από τους επηρεασμούς από διάφορα επιχειρηματικά και οικονομικά συμφέροντα. Το λέω  γενικά πολιτικά, γιατί κάποιοι έχουν παρανοήσει και έχουν </w:t>
      </w:r>
      <w:r>
        <w:rPr>
          <w:rFonts w:ascii="Arial" w:hAnsi="Arial" w:cs="Arial"/>
          <w:sz w:val="20"/>
          <w:szCs w:val="20"/>
        </w:rPr>
        <w:lastRenderedPageBreak/>
        <w:t>παρερμηνεύσει την έννοια της ανεξάρτητης αρχής. Η «ανεξάρτητη αρχή» δεν είναι «ανεξέλεγκτη  αρχή».</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 xml:space="preserve">Εδώ, εν προκειμένω, θα πρέπει η Βουλή, το Προεδρείο της Βουλής, κύριε Πρόεδρε, κύριε Μπαλαούρα, να διευκρινίσει το τι, ουσιαστικά, κάνουμε σήμερα. Συζητάμε; Μας ενημερώνει ο κ. </w:t>
      </w:r>
      <w:proofErr w:type="spellStart"/>
      <w:r>
        <w:rPr>
          <w:rFonts w:ascii="Arial" w:hAnsi="Arial" w:cs="Arial"/>
          <w:sz w:val="20"/>
          <w:szCs w:val="20"/>
        </w:rPr>
        <w:t>Πιτσιλής</w:t>
      </w:r>
      <w:proofErr w:type="spellEnd"/>
      <w:r>
        <w:rPr>
          <w:rFonts w:ascii="Arial" w:hAnsi="Arial" w:cs="Arial"/>
          <w:sz w:val="20"/>
          <w:szCs w:val="20"/>
        </w:rPr>
        <w:t>; Στο τέλος θα εγκρίνουμε; Εάν δεν εγκρίνουμε τον απολογισμό του 2016 και τον προγραμματισμό του 2017, τι θα γίνει; Θα τον πάρει πίσω και θα ξαναέρθει στη Βουλή ακούγοντας τις όποιες παρεμβάσεις;</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ΜΑΚΗΣ ΜΠΑΛΑΟΥΡΑΣ (Πρόεδρος της Επιτροπής): Γίνεται συζήτηση, αλλά μετά θα πούμε, κύριε Τριανταφυλλίδη.</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ΑΛΕΞΑΝΔΡΟΣ ΤΡΙΑΝΤΑΦΥΛΛΙΔΗΣ: Το θέτω ως προβληματισμό, κύριε Πρόεδρε, δεν ασκώ κριτική σε εσάς.</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Δεύτερον, μεταξύ Κυβέρνησης και ΑΑΔΕ. Ο κ. Τρύφωνας Αλεξιάδης, στις 5 Οκτωβρίου 2015, προσδιόρισε στις προγραμματικές δηλώσεις της Κυβέρνησης και</w:t>
      </w:r>
      <w:r w:rsidRPr="006122F3">
        <w:rPr>
          <w:rFonts w:ascii="Arial" w:hAnsi="Arial" w:cs="Arial"/>
          <w:sz w:val="20"/>
          <w:szCs w:val="20"/>
        </w:rPr>
        <w:t xml:space="preserve"> </w:t>
      </w:r>
      <w:r>
        <w:rPr>
          <w:rFonts w:ascii="Arial" w:hAnsi="Arial" w:cs="Arial"/>
          <w:sz w:val="20"/>
          <w:szCs w:val="20"/>
        </w:rPr>
        <w:t xml:space="preserve">καθόρισε μια ατζέντα ως προς την ακολουθητέα φορολογική πολιτική. Έχει νόημα, προγραμματικές δηλώσεις, ψήφος εμπιστοσύνης, εντολή της Βουλής να κυβερνήσει η Κυβέρνηση, </w:t>
      </w:r>
    </w:p>
    <w:p w:rsidR="00AF0399" w:rsidRDefault="00217DF0" w:rsidP="00AF0399">
      <w:pPr>
        <w:spacing w:line="480" w:lineRule="auto"/>
        <w:ind w:firstLine="680"/>
        <w:contextualSpacing/>
        <w:jc w:val="both"/>
        <w:rPr>
          <w:rFonts w:ascii="Arial" w:hAnsi="Arial" w:cs="Arial"/>
          <w:sz w:val="20"/>
          <w:szCs w:val="20"/>
        </w:rPr>
      </w:pPr>
      <w:r>
        <w:rPr>
          <w:rFonts w:ascii="Arial" w:hAnsi="Arial" w:cs="Arial"/>
          <w:sz w:val="20"/>
          <w:szCs w:val="20"/>
        </w:rPr>
        <w:t>Εσείς κινήστε μέσα σε αυτήν την ατζέντα και σε αυτούς τους άξονες ή έχετε το δικαίωμα, αισθάνεστε, ότι μπορείτε να έχετε μια δική σας αυτοτελή, αυτόνομη ατζέντα, πέρα, πάνω και έξω από το πλαίσιο φορολογικής πολιτικής που προσδιόρισε η εκλεγμένη Κυβέρνηση του ελληνικού λαού;</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Ένα, αν θέλετε, ως προς τη λειτουργία της αρχής έπεσε στην αντίληψή μου και ως δημοσιογράφου, δελτίο τύπου της αρχής, 10 Απρίλιου του 2017. Οργανώνεται μια εκδήλωση με θέμα</w:t>
      </w:r>
      <w:r w:rsidRPr="00030E57">
        <w:rPr>
          <w:rFonts w:ascii="Arial" w:hAnsi="Arial" w:cs="Arial"/>
          <w:sz w:val="20"/>
          <w:szCs w:val="20"/>
        </w:rPr>
        <w:t>:</w:t>
      </w:r>
      <w:r>
        <w:rPr>
          <w:rFonts w:ascii="Arial" w:hAnsi="Arial" w:cs="Arial"/>
          <w:sz w:val="20"/>
          <w:szCs w:val="20"/>
        </w:rPr>
        <w:t xml:space="preserve"> «Επίλυση διαφορών και προστασία των φορολογουμένου».</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Στους καλεσμένους εισηγητές δεν είναι ο Υπουργός Οικονομικών, δεν είναι Υφυπουργός Οικονομικών, δεν είναι το Υπουργείο Δικαιοσύνης, δεν είναι ο Γενικός Γραμματέας Καταπολέμησης της Διαφθοράς, δεν είναι το ΣΔΟΕ, δεν είναι ο κ. Παρασκευόπουλος, δεν είναι ο κύριος Κατρούγκαλος, αλλά, βλέπω στο τέλος μετά από διάφορους νυν και τέως με μια συγκεκριμένη αναφορά στο αντικείμενο και δεν έχω κάποια προσωπική αιχμή τον κ. Θεόδωρο </w:t>
      </w:r>
      <w:proofErr w:type="spellStart"/>
      <w:r>
        <w:rPr>
          <w:rFonts w:ascii="Arial" w:hAnsi="Arial" w:cs="Arial"/>
          <w:sz w:val="20"/>
          <w:szCs w:val="20"/>
        </w:rPr>
        <w:t>Φορτσάκη</w:t>
      </w:r>
      <w:proofErr w:type="spellEnd"/>
      <w:r>
        <w:rPr>
          <w:rFonts w:ascii="Arial" w:hAnsi="Arial" w:cs="Arial"/>
          <w:sz w:val="20"/>
          <w:szCs w:val="20"/>
        </w:rPr>
        <w:t>, καθηγητή Νομικής Σχολής Πανεπιστημίου Αθηνών.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 Αγαπητός, εξαίρετος ο κ. Φορτσάκης, απλά θέλω να καταλάβω τον τρόπο με τον οποίον </w:t>
      </w:r>
      <w:proofErr w:type="spellStart"/>
      <w:r>
        <w:rPr>
          <w:rFonts w:ascii="Arial" w:hAnsi="Arial" w:cs="Arial"/>
          <w:sz w:val="20"/>
          <w:szCs w:val="20"/>
        </w:rPr>
        <w:t>προτεραιοποιείτε</w:t>
      </w:r>
      <w:proofErr w:type="spellEnd"/>
      <w:r>
        <w:rPr>
          <w:rFonts w:ascii="Arial" w:hAnsi="Arial" w:cs="Arial"/>
          <w:sz w:val="20"/>
          <w:szCs w:val="20"/>
        </w:rPr>
        <w:t xml:space="preserve"> πρόσωπα και θεσμούς, πάντα σε σχέση με αυτό που είπα στην αρχή.</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Το επόμενο θέμα. Ο κ. Αλεξιάδης είχε την καλοσύνη να καταθέσει στα πρακτικά της Βουλής ανά χρόνο 2014, 2015 και μετά ανά μήνα του 2016, μιας και για το 2016 μιλάμε.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Ιανουάριος του 2016, στοιχεία υποθέσεως λίστας </w:t>
      </w:r>
      <w:proofErr w:type="spellStart"/>
      <w:r>
        <w:rPr>
          <w:rFonts w:ascii="Arial" w:hAnsi="Arial" w:cs="Arial"/>
          <w:sz w:val="20"/>
          <w:szCs w:val="20"/>
        </w:rPr>
        <w:t>Λαγκάρντ</w:t>
      </w:r>
      <w:proofErr w:type="spellEnd"/>
      <w:r>
        <w:rPr>
          <w:rFonts w:ascii="Arial" w:hAnsi="Arial" w:cs="Arial"/>
          <w:sz w:val="20"/>
          <w:szCs w:val="20"/>
        </w:rPr>
        <w:t>. Πότε ξεκίνησε ο έλεγχος, πως ολοκληρώθηκε, ποια είναι τα βεβαιωθέντα ποσά, ποιος είναι ο μέσος όρος βεβαίωσης.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Από τον Σεπτέμβριο του 2016 τα κουτάκια είναι κενά. Και επειδή από κάτω πηγή είναι η ΑΑΔΕ, Ανεξάρτητη Αρχή Δημοσίων Εσόδων που έδωσε τα στοιχεία για να τα βάλει στα κουτάκια ο κ. Αλεξιάδης ο οποίος έφυγε από την Κυβέρνηση τον Νοέμβριο, η ερώτησή μου είναι πήρατε εντολή από δω και πέρα να μην δίνετε στοιχεία για το λαθρεμπόριο των καπνικών, το λαθρεμπόριο των καυσίμων, την λίστα </w:t>
      </w:r>
      <w:proofErr w:type="spellStart"/>
      <w:r>
        <w:rPr>
          <w:rFonts w:ascii="Arial" w:hAnsi="Arial" w:cs="Arial"/>
          <w:sz w:val="20"/>
          <w:szCs w:val="20"/>
        </w:rPr>
        <w:t>Λαγκάρντ</w:t>
      </w:r>
      <w:proofErr w:type="spellEnd"/>
      <w:r>
        <w:rPr>
          <w:rFonts w:ascii="Arial" w:hAnsi="Arial" w:cs="Arial"/>
          <w:sz w:val="20"/>
          <w:szCs w:val="20"/>
        </w:rPr>
        <w:t xml:space="preserve"> κ.λπ..</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Γιατί το ρωτώ αυτό κ. </w:t>
      </w:r>
      <w:proofErr w:type="spellStart"/>
      <w:r>
        <w:rPr>
          <w:rFonts w:ascii="Arial" w:hAnsi="Arial" w:cs="Arial"/>
          <w:sz w:val="20"/>
          <w:szCs w:val="20"/>
        </w:rPr>
        <w:t>Πιτσιλή</w:t>
      </w:r>
      <w:proofErr w:type="spellEnd"/>
      <w:r>
        <w:rPr>
          <w:rFonts w:ascii="Arial" w:hAnsi="Arial" w:cs="Arial"/>
          <w:sz w:val="20"/>
          <w:szCs w:val="20"/>
        </w:rPr>
        <w:t xml:space="preserve"> και παρακαλώ κοιτάξτε με. Για παράδειγμα, υπάρχει ερώτηση στην λίστα </w:t>
      </w:r>
      <w:proofErr w:type="spellStart"/>
      <w:r>
        <w:rPr>
          <w:rFonts w:ascii="Arial" w:hAnsi="Arial" w:cs="Arial"/>
          <w:sz w:val="20"/>
          <w:szCs w:val="20"/>
        </w:rPr>
        <w:t>Λαγκάρντ</w:t>
      </w:r>
      <w:proofErr w:type="spellEnd"/>
      <w:r>
        <w:rPr>
          <w:rFonts w:ascii="Arial" w:hAnsi="Arial" w:cs="Arial"/>
          <w:sz w:val="20"/>
          <w:szCs w:val="20"/>
        </w:rPr>
        <w:t xml:space="preserve"> που έχουμε 2.100 υποθέσεις, σήμερα που μιλάμε και μετά την επεξεργασία από τον αρμόδιο εισαγγελέα πόσες εντολές ελέγχου έχετε δώσει εσείς προσωπικά ή οι υφιστάμενοι σας φορολογικού ελέγχου σε έτοιμο επεξεργασμένο ώριμο φάκελο που έχει έρθει από την εισαγγελία.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Δεύτερον. Υπόθεση </w:t>
      </w:r>
      <w:proofErr w:type="spellStart"/>
      <w:r>
        <w:rPr>
          <w:rFonts w:ascii="Arial" w:hAnsi="Arial" w:cs="Arial"/>
          <w:sz w:val="20"/>
          <w:szCs w:val="20"/>
        </w:rPr>
        <w:t>Μπόργιανς</w:t>
      </w:r>
      <w:proofErr w:type="spellEnd"/>
      <w:r>
        <w:rPr>
          <w:rFonts w:ascii="Arial" w:hAnsi="Arial" w:cs="Arial"/>
          <w:sz w:val="20"/>
          <w:szCs w:val="20"/>
        </w:rPr>
        <w:t>. Τον Νοέμβριο του 2015 πήραμε τον συγκεκριμένο φάκελο. 17 μήνες μετά από τις 10.000 υποθέσεις που πήραν αυθημερόν αμελλητί στην εισαγγελική αρχή η πληροφορία είναι και παρακαλώ ανακαλέστε με στην πράξη ότι έχετε δώσει εντολή ελέγχου μόνο για 150 με 200 υποθέσεις. Αν πάμε με τον ρυθμό σε 17 μήνες 150 υποθέσεις..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ΜΑΚΗΣ ΜΠΑΛΑΟΥΡΑΣ</w:t>
      </w:r>
      <w:r w:rsidRPr="003C77CD">
        <w:rPr>
          <w:rFonts w:ascii="Arial" w:hAnsi="Arial" w:cs="Arial"/>
          <w:sz w:val="20"/>
          <w:szCs w:val="20"/>
        </w:rPr>
        <w:t xml:space="preserve"> </w:t>
      </w:r>
      <w:r>
        <w:rPr>
          <w:rFonts w:ascii="Arial" w:hAnsi="Arial" w:cs="Arial"/>
          <w:sz w:val="20"/>
          <w:szCs w:val="20"/>
        </w:rPr>
        <w:t>(Πρόεδρος της Επιτροπής)</w:t>
      </w:r>
      <w:r w:rsidRPr="00780D57">
        <w:rPr>
          <w:rFonts w:ascii="Arial" w:hAnsi="Arial" w:cs="Arial"/>
          <w:sz w:val="20"/>
          <w:szCs w:val="20"/>
        </w:rPr>
        <w:t>:</w:t>
      </w:r>
      <w:r>
        <w:rPr>
          <w:rFonts w:ascii="Arial" w:hAnsi="Arial" w:cs="Arial"/>
          <w:sz w:val="20"/>
          <w:szCs w:val="20"/>
        </w:rPr>
        <w:t xml:space="preserve"> Κύριε Τριανταφυλλίδη, παρακαλώ συντομεύετε.</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ΑΛΕΞΑΝΔΡΟΣ ΤΡΙΑΝΤΑΦΥΛΛΙΔΗΣ</w:t>
      </w:r>
      <w:r w:rsidRPr="003C77CD">
        <w:rPr>
          <w:rFonts w:ascii="Arial" w:hAnsi="Arial" w:cs="Arial"/>
          <w:sz w:val="20"/>
          <w:szCs w:val="20"/>
        </w:rPr>
        <w:t xml:space="preserve">: Αφήστε </w:t>
      </w:r>
      <w:r>
        <w:rPr>
          <w:rFonts w:ascii="Arial" w:hAnsi="Arial" w:cs="Arial"/>
          <w:sz w:val="20"/>
          <w:szCs w:val="20"/>
        </w:rPr>
        <w:t>με</w:t>
      </w:r>
      <w:r w:rsidRPr="003C77CD">
        <w:rPr>
          <w:rFonts w:ascii="Arial" w:hAnsi="Arial" w:cs="Arial"/>
          <w:sz w:val="20"/>
          <w:szCs w:val="20"/>
        </w:rPr>
        <w:t>,</w:t>
      </w:r>
      <w:r>
        <w:rPr>
          <w:rFonts w:ascii="Arial" w:hAnsi="Arial" w:cs="Arial"/>
          <w:sz w:val="20"/>
          <w:szCs w:val="20"/>
        </w:rPr>
        <w:t xml:space="preserve"> εδώ μπαίνουμε</w:t>
      </w:r>
      <w:r w:rsidRPr="003C77CD">
        <w:rPr>
          <w:rFonts w:ascii="Arial" w:hAnsi="Arial" w:cs="Arial"/>
          <w:sz w:val="20"/>
          <w:szCs w:val="20"/>
        </w:rPr>
        <w:t xml:space="preserve"> στην ουσία</w:t>
      </w:r>
      <w:r>
        <w:rPr>
          <w:rFonts w:ascii="Arial" w:hAnsi="Arial" w:cs="Arial"/>
          <w:sz w:val="20"/>
          <w:szCs w:val="20"/>
        </w:rPr>
        <w:t>. Κύριε Πρόεδρε, μια φορά να ξεκινούσα μια τοποθέτηση και να μην με διέκοπτες.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ΜΑΚΗΣ ΜΠΑΛΑΟΥΡΑΣ</w:t>
      </w:r>
      <w:r w:rsidRPr="003C77CD">
        <w:rPr>
          <w:rFonts w:ascii="Arial" w:hAnsi="Arial" w:cs="Arial"/>
          <w:sz w:val="20"/>
          <w:szCs w:val="20"/>
        </w:rPr>
        <w:t xml:space="preserve"> </w:t>
      </w:r>
      <w:r>
        <w:rPr>
          <w:rFonts w:ascii="Arial" w:hAnsi="Arial" w:cs="Arial"/>
          <w:sz w:val="20"/>
          <w:szCs w:val="20"/>
        </w:rPr>
        <w:t>(Πρόεδρος της Επιτροπής)</w:t>
      </w:r>
      <w:r w:rsidRPr="00780D57">
        <w:rPr>
          <w:rFonts w:ascii="Arial" w:hAnsi="Arial" w:cs="Arial"/>
          <w:sz w:val="20"/>
          <w:szCs w:val="20"/>
        </w:rPr>
        <w:t>:</w:t>
      </w:r>
      <w:r>
        <w:rPr>
          <w:rFonts w:ascii="Arial" w:hAnsi="Arial" w:cs="Arial"/>
          <w:sz w:val="20"/>
          <w:szCs w:val="20"/>
        </w:rPr>
        <w:t xml:space="preserve"> Θέλω να μιλήσουν και άλλοι βουλευτές.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ΑΛΕΞΑΝΔΡΟΣ ΤΡΙΑΝΤΑΦΥΛΛΙΔΗΣ</w:t>
      </w:r>
      <w:r w:rsidRPr="003C77CD">
        <w:rPr>
          <w:rFonts w:ascii="Arial" w:hAnsi="Arial" w:cs="Arial"/>
          <w:sz w:val="20"/>
          <w:szCs w:val="20"/>
        </w:rPr>
        <w:t>:</w:t>
      </w:r>
      <w:r>
        <w:rPr>
          <w:rFonts w:ascii="Arial" w:hAnsi="Arial" w:cs="Arial"/>
          <w:sz w:val="20"/>
          <w:szCs w:val="20"/>
        </w:rPr>
        <w:t xml:space="preserve"> Πολύ καλά κάνετε.. Ο Πρόεδρος που προέρχεται από το ΣΥΡΙΖΑ, στον βουλευτή που προέρχεται από το ΣΥΡΙΖΑ.. Τέλος πάντων..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Τελειώνω με αυτό. Επομένως, κύριε </w:t>
      </w:r>
      <w:proofErr w:type="spellStart"/>
      <w:r>
        <w:rPr>
          <w:rFonts w:ascii="Arial" w:hAnsi="Arial" w:cs="Arial"/>
          <w:sz w:val="20"/>
          <w:szCs w:val="20"/>
        </w:rPr>
        <w:t>Πιτσιλή</w:t>
      </w:r>
      <w:proofErr w:type="spellEnd"/>
      <w:r>
        <w:rPr>
          <w:rFonts w:ascii="Arial" w:hAnsi="Arial" w:cs="Arial"/>
          <w:sz w:val="20"/>
          <w:szCs w:val="20"/>
        </w:rPr>
        <w:t xml:space="preserve"> το βασικό αυτή τη στιγμή στην ελληνική κοινωνία, γιατί για την ελληνική κοινωνία συζητάμε τώρα, δεν συζητάμε για να πείσω εγώ τον </w:t>
      </w:r>
      <w:proofErr w:type="spellStart"/>
      <w:r>
        <w:rPr>
          <w:rFonts w:ascii="Arial" w:hAnsi="Arial" w:cs="Arial"/>
          <w:sz w:val="20"/>
          <w:szCs w:val="20"/>
        </w:rPr>
        <w:t>Πιτσιλή</w:t>
      </w:r>
      <w:proofErr w:type="spellEnd"/>
      <w:r>
        <w:rPr>
          <w:rFonts w:ascii="Arial" w:hAnsi="Arial" w:cs="Arial"/>
          <w:sz w:val="20"/>
          <w:szCs w:val="20"/>
        </w:rPr>
        <w:t xml:space="preserve"> και ο </w:t>
      </w:r>
      <w:proofErr w:type="spellStart"/>
      <w:r>
        <w:rPr>
          <w:rFonts w:ascii="Arial" w:hAnsi="Arial" w:cs="Arial"/>
          <w:sz w:val="20"/>
          <w:szCs w:val="20"/>
        </w:rPr>
        <w:t>Πιτσιλής</w:t>
      </w:r>
      <w:proofErr w:type="spellEnd"/>
      <w:r>
        <w:rPr>
          <w:rFonts w:ascii="Arial" w:hAnsi="Arial" w:cs="Arial"/>
          <w:sz w:val="20"/>
          <w:szCs w:val="20"/>
        </w:rPr>
        <w:t xml:space="preserve"> τον Τριανταφυλλίδη, είναι ότι πάμε στην μαρίδα και ξεχνάμε τους καρχαρίες. Είναι ότι κάνουμε σαφάρι για να πάρουμε κατασχέσεις από λογαριασμούς των 100,200 και 500 ευρώ και την ίδια στιγμή αφήνουμε λίστες </w:t>
      </w:r>
      <w:proofErr w:type="spellStart"/>
      <w:r>
        <w:rPr>
          <w:rFonts w:ascii="Arial" w:hAnsi="Arial" w:cs="Arial"/>
          <w:sz w:val="20"/>
          <w:szCs w:val="20"/>
        </w:rPr>
        <w:t>Λαγκάρντ</w:t>
      </w:r>
      <w:proofErr w:type="spellEnd"/>
      <w:r>
        <w:rPr>
          <w:rFonts w:ascii="Arial" w:hAnsi="Arial" w:cs="Arial"/>
          <w:sz w:val="20"/>
          <w:szCs w:val="20"/>
        </w:rPr>
        <w:t xml:space="preserve"> κ.λπ. ανέγγιχτες ή με ρυθμούς όχι χελώνας, ούτε καν </w:t>
      </w:r>
      <w:proofErr w:type="spellStart"/>
      <w:r>
        <w:rPr>
          <w:rFonts w:ascii="Arial" w:hAnsi="Arial" w:cs="Arial"/>
          <w:sz w:val="20"/>
          <w:szCs w:val="20"/>
        </w:rPr>
        <w:t>έρπ</w:t>
      </w:r>
      <w:r w:rsidR="003B5F88">
        <w:rPr>
          <w:rFonts w:ascii="Arial" w:hAnsi="Arial" w:cs="Arial"/>
          <w:sz w:val="20"/>
          <w:szCs w:val="20"/>
        </w:rPr>
        <w:t>ε</w:t>
      </w:r>
      <w:r>
        <w:rPr>
          <w:rFonts w:ascii="Arial" w:hAnsi="Arial" w:cs="Arial"/>
          <w:sz w:val="20"/>
          <w:szCs w:val="20"/>
        </w:rPr>
        <w:t>ιν</w:t>
      </w:r>
      <w:proofErr w:type="spellEnd"/>
      <w:r>
        <w:rPr>
          <w:rFonts w:ascii="Arial" w:hAnsi="Arial" w:cs="Arial"/>
          <w:sz w:val="20"/>
          <w:szCs w:val="20"/>
        </w:rPr>
        <w:t xml:space="preserve">.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Εδώ, για παράδειγμα, μου λένε εθελούσια αποκάλυψη εισοδημάτων. Στείλατε μια διευκρινιστική ότι δεν μπορούν να ενταχθούν στον νόμο αυτόν που ψήφισε η ελληνική Βουλή αυτοί που έχουν πιστωτικό υπόλοιπο. Για ποιο λόγο εξαιρέθηκαν αυτοί που έχουν πιστωτικό υπόλοιπο, Φ.Π.Α από τη οικειοθελή αποκάλυψη εισοδημάτων; Είναι πραγματικά ερώτημα.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Λένε κάποιοι που γνωρίζουν τον φοροελεγκτικό μηχανισμό, ότι οι εργαζόμενοι παίρνουν κατεύθυνση για υποθέσεις οι οποίες όπως λέγονται είναι ψόφιες. </w:t>
      </w:r>
    </w:p>
    <w:p w:rsidR="00217DF0" w:rsidRPr="00030E57"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Δηλαδή, τα τυροπιτάδικα και τα μπακάλικα και τα </w:t>
      </w:r>
      <w:proofErr w:type="spellStart"/>
      <w:r>
        <w:rPr>
          <w:rFonts w:ascii="Arial" w:hAnsi="Arial" w:cs="Arial"/>
          <w:sz w:val="20"/>
          <w:szCs w:val="20"/>
        </w:rPr>
        <w:t>περιπτεράδικα</w:t>
      </w:r>
      <w:proofErr w:type="spellEnd"/>
      <w:r>
        <w:rPr>
          <w:rFonts w:ascii="Arial" w:hAnsi="Arial" w:cs="Arial"/>
          <w:sz w:val="20"/>
          <w:szCs w:val="20"/>
        </w:rPr>
        <w:t>, δεν είναι αυτά το ζήτημα</w:t>
      </w:r>
      <w:r w:rsidRPr="00030E57">
        <w:rPr>
          <w:rFonts w:ascii="Arial" w:hAnsi="Arial" w:cs="Arial"/>
          <w:sz w:val="20"/>
          <w:szCs w:val="20"/>
        </w:rPr>
        <w:t>;</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Σας ευχαριστώ.</w:t>
      </w:r>
    </w:p>
    <w:p w:rsidR="00217DF0" w:rsidRDefault="00217DF0" w:rsidP="00AF0399">
      <w:pPr>
        <w:spacing w:line="480" w:lineRule="auto"/>
        <w:ind w:firstLine="720"/>
        <w:contextualSpacing/>
        <w:jc w:val="both"/>
        <w:rPr>
          <w:rFonts w:ascii="Arial" w:hAnsi="Arial" w:cs="Arial"/>
          <w:sz w:val="20"/>
          <w:szCs w:val="20"/>
        </w:rPr>
      </w:pPr>
      <w:r>
        <w:rPr>
          <w:rFonts w:ascii="Arial" w:hAnsi="Arial" w:cs="Arial"/>
          <w:sz w:val="20"/>
          <w:szCs w:val="20"/>
        </w:rPr>
        <w:t>ΜΑΚΗΣ ΜΠΑΛΑΟΥΡΑΣ</w:t>
      </w:r>
      <w:r w:rsidRPr="003C77CD">
        <w:rPr>
          <w:rFonts w:ascii="Arial" w:hAnsi="Arial" w:cs="Arial"/>
          <w:sz w:val="20"/>
          <w:szCs w:val="20"/>
        </w:rPr>
        <w:t xml:space="preserve"> </w:t>
      </w:r>
      <w:r>
        <w:rPr>
          <w:rFonts w:ascii="Arial" w:hAnsi="Arial" w:cs="Arial"/>
          <w:sz w:val="20"/>
          <w:szCs w:val="20"/>
        </w:rPr>
        <w:t>(Πρόεδρος της Επιτροπής)</w:t>
      </w:r>
      <w:r w:rsidRPr="00780D57">
        <w:rPr>
          <w:rFonts w:ascii="Arial" w:hAnsi="Arial" w:cs="Arial"/>
          <w:sz w:val="20"/>
          <w:szCs w:val="20"/>
        </w:rPr>
        <w:t>:</w:t>
      </w:r>
      <w:r>
        <w:rPr>
          <w:rFonts w:ascii="Arial" w:hAnsi="Arial" w:cs="Arial"/>
          <w:sz w:val="20"/>
          <w:szCs w:val="20"/>
        </w:rPr>
        <w:t xml:space="preserve"> Τον λόγο έχει ο κ. Δημαράς.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ΓΙΩΡΓΟΣ ΔΗΜΑΡΑΣ : Κύριε Διοικητά, ευχαριστούμε κατ’ αρχήν για την ενημέρωση, είναι πολύ χρήσιμη. Θα ήθελα να ξεκαθαρίσουμε και προς τον ελληνικό λαό, ότι πλέον τα δημόσια έσοδα κυρίως εξαρτώνται από εσάς. Αυτός ο θεσμός της Ανεξάρτητης Αρχής Δημοσίων Εσόδων θα δοκιμαστεί αυτά τα χρόνια για να δούμε εάν θα αντέξει, γιατί πράγματι, υπάρχουν προβληματισμοί σε σχέση με το πόσο μπορεί να είναι ανεξάρτητη από λογοδοσία αυτή η Αρχή. Είπαμε θα δοκιμαστεί και εξαρτώνται και από τα πρόσωπα, αν θέλετε και από τον πατριωτισμό μας και τον πατριωτισμό των Ελλήνων σε πολύ μεγάλο βαθμό.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Επομένως, το πόσο θα έχουμε αποτελεσματικότητα στους ελέγχους, πόσο θα έχουμε ικανοποιήσει τους στόχους που βάζει η Πολιτεία, που είναι πολύ σημαντικό και πόσο θα έχουμε αντικειμενικότητα και συγκριτική δικαιοσύνη στη φορολογία. Είναι σημαντικά ζητήματα αυτά κύριε Διοικητά και έχετε τη μεγάλη ευθύνη για την υλοποίησή τους.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Σημειώνω ότι ο θεσμός αυτός προέρχεται λίγο πολύ από τα μνημόνια, μας επιβλήθηκε κιόλας και υπήρχαν λόγοι, όπως έχουν τονιστεί και από άλλους συναδέλφους, ότι πλέον δεν μπορούν τα κόμματα με την ευκολία να κάνουν τηλεφωνήματα και να γίνονται επιλογές, όσον </w:t>
      </w:r>
      <w:r>
        <w:rPr>
          <w:rFonts w:ascii="Arial" w:hAnsi="Arial" w:cs="Arial"/>
          <w:sz w:val="20"/>
          <w:szCs w:val="20"/>
        </w:rPr>
        <w:lastRenderedPageBreak/>
        <w:t xml:space="preserve">αφορά την αντικειμενικότητα. Όσον αφορά, όμως, την αποτελεσματικότητα, πραγματικά, εξαρτάται πάρα πολύ από εσάς και βεβαίως και από άλλους παράγοντες, από τη νομοθεσία και από ζητήματα ίσως πόρων, ανθρώπινου δυναμικού που διαθέτετε και όλα τα σχετικά.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Ήθελα να κάνω μια σημείωση όσον αφορά καταγγελίες από την Αντιπολίτευση για τη </w:t>
      </w:r>
      <w:proofErr w:type="spellStart"/>
      <w:r>
        <w:rPr>
          <w:rFonts w:ascii="Arial" w:hAnsi="Arial" w:cs="Arial"/>
          <w:sz w:val="20"/>
          <w:szCs w:val="20"/>
        </w:rPr>
        <w:t>φοροεπιδρομή</w:t>
      </w:r>
      <w:proofErr w:type="spellEnd"/>
      <w:r>
        <w:rPr>
          <w:rFonts w:ascii="Arial" w:hAnsi="Arial" w:cs="Arial"/>
          <w:sz w:val="20"/>
          <w:szCs w:val="20"/>
        </w:rPr>
        <w:t xml:space="preserve"> και όλα τα σχετικά. Πρέπει να συνειδητοποιήσουμε όλοι ότι η βάση των δεινών της χώρας, ανάγεται σε ένα μέγεθος. Το μέγεθος αυτό λέγεται δημόσιο χρέος. Όταν έχεις 320 δις δημόσιο χρέος, από εκεί απορρέουν όλα τα άλλα. Οι απαιτήσεις των δανειστών για μεγάλα πρωτογενή πλεονάσματα που συζητάμε για 3,5% και όταν έχεις μεγάλα πρωτογενή πλεονάσματα, θα αναγκαστείς είτε φόρους να βάλεις είτε να περικόψεις συντάξεις. Δεν </w:t>
      </w:r>
      <w:r w:rsidR="003B5F88">
        <w:rPr>
          <w:rFonts w:ascii="Arial" w:hAnsi="Arial" w:cs="Arial"/>
          <w:sz w:val="20"/>
          <w:szCs w:val="20"/>
        </w:rPr>
        <w:t xml:space="preserve">έχεις άλλες επιλογές. Επομένως, </w:t>
      </w:r>
      <w:r>
        <w:rPr>
          <w:rFonts w:ascii="Arial" w:hAnsi="Arial" w:cs="Arial"/>
          <w:sz w:val="20"/>
          <w:szCs w:val="20"/>
        </w:rPr>
        <w:t xml:space="preserve">ας κάνουμε όλοι εδώ την αυτοκριτική μας και κυρίως πόσοι διαμόρφωσαν αυτό το μεγάλο δημόσιο χρέος που έχει να διαχειριστεί η χώρα μας.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Έχω και εγώ μερικά ερωτήματα κύριε Διοικητά. Το πρώτο είναι, θα πιάσουμε τους στόχους του 2017; Πώς βλέπετε την εξέλιξη; Το δεύτερο είναι, θα φορολογηθεί ο μεγάλος ο πλούτος, γιατί η φορολογία εκτός των άλλων, είναι μέσο μεταφοράς πόρων από τις κοινωνικές δαπάνες προς τους αδύναμους. Είναι πολύ σημαντικό πλέον, όπως και άλλοι συνάδελφοι είπαν να φορολογηθεί ο μεγάλος πλούτος, γιατί δυστυχώς η ψαλίδα μεταξύ πτωχών και πλουσίων μεγαλώνει και οι φόροι είναι ένα μέσο ανακατανομής των εισοδημάτων, αλλά και δημιουργία πιο συνεκτικής κοινωνίας που τη χρειαζόμαστε σήμερα. Δεν θέλουμε κοινωνία με τόσο πολύ μεγάλα χάσματα.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Δεν θα επανέλθω σε ερώτημα που είναι πολύ σημαντικό και για μένα, όσον αφορά στις λίστες </w:t>
      </w:r>
      <w:proofErr w:type="spellStart"/>
      <w:r>
        <w:rPr>
          <w:rFonts w:ascii="Arial" w:hAnsi="Arial" w:cs="Arial"/>
          <w:sz w:val="20"/>
          <w:szCs w:val="20"/>
        </w:rPr>
        <w:t>Μπόργιανς</w:t>
      </w:r>
      <w:proofErr w:type="spellEnd"/>
      <w:r>
        <w:rPr>
          <w:rFonts w:ascii="Arial" w:hAnsi="Arial" w:cs="Arial"/>
          <w:sz w:val="20"/>
          <w:szCs w:val="20"/>
        </w:rPr>
        <w:t xml:space="preserve">, </w:t>
      </w:r>
      <w:proofErr w:type="spellStart"/>
      <w:r>
        <w:rPr>
          <w:rFonts w:ascii="Arial" w:hAnsi="Arial" w:cs="Arial"/>
          <w:sz w:val="20"/>
          <w:szCs w:val="20"/>
        </w:rPr>
        <w:t>Λαγκάρντ</w:t>
      </w:r>
      <w:proofErr w:type="spellEnd"/>
      <w:r>
        <w:rPr>
          <w:rFonts w:ascii="Arial" w:hAnsi="Arial" w:cs="Arial"/>
          <w:sz w:val="20"/>
          <w:szCs w:val="20"/>
        </w:rPr>
        <w:t xml:space="preserve">, </w:t>
      </w:r>
      <w:r>
        <w:rPr>
          <w:rFonts w:ascii="Arial" w:hAnsi="Arial" w:cs="Arial"/>
          <w:sz w:val="20"/>
          <w:szCs w:val="20"/>
          <w:lang w:val="en-US"/>
        </w:rPr>
        <w:t>Panama</w:t>
      </w:r>
      <w:r w:rsidRPr="009114B3">
        <w:rPr>
          <w:rFonts w:ascii="Arial" w:hAnsi="Arial" w:cs="Arial"/>
          <w:sz w:val="20"/>
          <w:szCs w:val="20"/>
        </w:rPr>
        <w:t xml:space="preserve"> </w:t>
      </w:r>
      <w:r>
        <w:rPr>
          <w:rFonts w:ascii="Arial" w:hAnsi="Arial" w:cs="Arial"/>
          <w:sz w:val="20"/>
          <w:szCs w:val="20"/>
          <w:lang w:val="en-US"/>
        </w:rPr>
        <w:t>Papers</w:t>
      </w:r>
      <w:r w:rsidRPr="009114B3">
        <w:rPr>
          <w:rFonts w:ascii="Arial" w:hAnsi="Arial" w:cs="Arial"/>
          <w:sz w:val="20"/>
          <w:szCs w:val="20"/>
        </w:rPr>
        <w:t xml:space="preserve"> </w:t>
      </w:r>
      <w:r>
        <w:rPr>
          <w:rFonts w:ascii="Arial" w:hAnsi="Arial" w:cs="Arial"/>
          <w:sz w:val="20"/>
          <w:szCs w:val="20"/>
        </w:rPr>
        <w:t xml:space="preserve"> και όλα τα σχετικά. Έχουμε υποχρέωση απέναντι στον Έλληνα φορολογούμενο, το φτωχό, το μεσαίο, να εξαντλήσουμε όλα τα περιθώρια γι’ αυτούς που μετακινήσανε πολύ μεγάλα ποσά από τη χώρα μας σε άλλες χώρες χωρίς να έχουν φορολογηθεί. Ζητάμε λοιπόν την απαίτηση αυτή όλων μας να ενταθούν αυτοί οι έλεγχοι, το καταλαβαίνετε και εσείς όπως κι εμείς.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Επίσης, θέλουμε τη δίκαιη και αμερόληπτη διαδικασία, αυτό που λέμε στο </w:t>
      </w:r>
      <w:r>
        <w:rPr>
          <w:rFonts w:ascii="Arial" w:hAnsi="Arial" w:cs="Arial"/>
          <w:sz w:val="20"/>
          <w:szCs w:val="20"/>
          <w:lang w:val="en-US"/>
        </w:rPr>
        <w:t>Risk</w:t>
      </w:r>
      <w:r w:rsidRPr="001C1AA9">
        <w:rPr>
          <w:rFonts w:ascii="Arial" w:hAnsi="Arial" w:cs="Arial"/>
          <w:sz w:val="20"/>
          <w:szCs w:val="20"/>
        </w:rPr>
        <w:t xml:space="preserve"> </w:t>
      </w:r>
      <w:r>
        <w:rPr>
          <w:rFonts w:ascii="Arial" w:hAnsi="Arial" w:cs="Arial"/>
          <w:sz w:val="20"/>
          <w:szCs w:val="20"/>
          <w:lang w:val="en-US"/>
        </w:rPr>
        <w:t>Analysis</w:t>
      </w:r>
      <w:r w:rsidRPr="001C1AA9">
        <w:rPr>
          <w:rFonts w:ascii="Arial" w:hAnsi="Arial" w:cs="Arial"/>
          <w:sz w:val="20"/>
          <w:szCs w:val="20"/>
        </w:rPr>
        <w:t xml:space="preserve"> </w:t>
      </w:r>
      <w:r>
        <w:rPr>
          <w:rFonts w:ascii="Arial" w:hAnsi="Arial" w:cs="Arial"/>
          <w:sz w:val="20"/>
          <w:szCs w:val="20"/>
        </w:rPr>
        <w:t>και αν υπάρχει επιστημονική επιτροπή αδιάβλητη για την αξιολόγηση αυτού του ζητήματος. Έχετε αποκλείσει την πιθανότητα ανθρώπινης παρέμβασης για ευνοϊκή αντιμετώπιση κάποιας κατηγορίας φορολογουμένων; Είναι ένα από τα ερωτήματά μου.</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Επίσης, όσον αφορά στην κατανομή των εισπράξεων των δημοσίων εσόδων, όσον αφορά στις κατηγορίες από τα μεγέθη των επιχειρήσεων, μικρές, μεγάλες, πλούσιοι και φτωχοί, έχετε κάτι να μας αναλύσετε σε αυτό και να μας εξηγήσετε ότι τελικά τους πολλούς φόρους τους πληρώνουν πάλι οι μισθωτοί, οι συνταξιούχοι, αυτούς που μπορεί να  πιάσει το κράτος.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Εννοώ, ανώνυμες εταιρείες βρίσκουν πάντα τεχνάσματα με υπερτιμολογήσεις των εξόδων τους, με δημιουργία θυγατρικών, όπως και εταιρειών </w:t>
      </w:r>
      <w:r>
        <w:rPr>
          <w:rFonts w:ascii="Arial" w:hAnsi="Arial" w:cs="Arial"/>
          <w:sz w:val="20"/>
          <w:szCs w:val="20"/>
          <w:lang w:val="en-US"/>
        </w:rPr>
        <w:t>off</w:t>
      </w:r>
      <w:r w:rsidRPr="00D74636">
        <w:rPr>
          <w:rFonts w:ascii="Arial" w:hAnsi="Arial" w:cs="Arial"/>
          <w:sz w:val="20"/>
          <w:szCs w:val="20"/>
        </w:rPr>
        <w:t xml:space="preserve"> </w:t>
      </w:r>
      <w:r>
        <w:rPr>
          <w:rFonts w:ascii="Arial" w:hAnsi="Arial" w:cs="Arial"/>
          <w:sz w:val="20"/>
          <w:szCs w:val="20"/>
          <w:lang w:val="en-US"/>
        </w:rPr>
        <w:t>shore</w:t>
      </w:r>
      <w:r w:rsidRPr="00D74636">
        <w:rPr>
          <w:rFonts w:ascii="Arial" w:hAnsi="Arial" w:cs="Arial"/>
          <w:sz w:val="20"/>
          <w:szCs w:val="20"/>
        </w:rPr>
        <w:t>, να ξεφεύγουν από τους φόρους</w:t>
      </w:r>
      <w:r>
        <w:rPr>
          <w:rFonts w:ascii="Arial" w:hAnsi="Arial" w:cs="Arial"/>
          <w:sz w:val="20"/>
          <w:szCs w:val="20"/>
        </w:rPr>
        <w:t xml:space="preserve"> και εκεί που ξέρουμε ότι υπάρχουν κέρδη να παρουσιάζουν ζημίες ή ελάχιστα κέρδη και να αποφεύγουν μεγάλο τμήμα των φόρων.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Αυτά είναι ζητήματα που μας απασχολούν, απασχολούν και εμάς τους βουλευτές και την Κυβέρνηση, αλλά η υλοποίηση αυτών των στόχων είναι δική σας, κύριε Διοικητά.</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ΜΑΚΗΣ ΜΠΑΛΑΟΥΡΑΣ (Πρόεδρος της Επιτροπής): Το λόγο έχει η κυρία Βαγιωνάκη.</w:t>
      </w:r>
    </w:p>
    <w:p w:rsidR="00217DF0" w:rsidRDefault="005B0968" w:rsidP="00B24F49">
      <w:pPr>
        <w:spacing w:line="480" w:lineRule="auto"/>
        <w:ind w:firstLine="720"/>
        <w:contextualSpacing/>
        <w:rPr>
          <w:rFonts w:ascii="Arial" w:hAnsi="Arial" w:cs="Arial"/>
          <w:sz w:val="20"/>
          <w:szCs w:val="20"/>
        </w:rPr>
      </w:pPr>
      <w:r>
        <w:rPr>
          <w:rFonts w:ascii="Arial" w:hAnsi="Arial" w:cs="Arial"/>
          <w:sz w:val="20"/>
          <w:szCs w:val="20"/>
        </w:rPr>
        <w:t>ΕΥΑΓΓΕΛΙΑ (ΒΑΛ</w:t>
      </w:r>
      <w:r w:rsidR="00217DF0">
        <w:rPr>
          <w:rFonts w:ascii="Arial" w:hAnsi="Arial" w:cs="Arial"/>
          <w:sz w:val="20"/>
          <w:szCs w:val="20"/>
        </w:rPr>
        <w:t xml:space="preserve">ΙΑ) ΒΑΓΙΩΝΑΚΗ: Για να μην επαναλαμβάνω τα ίδια, ήθελα να πω ότι συμφωνώ με τον κ. </w:t>
      </w:r>
      <w:proofErr w:type="spellStart"/>
      <w:r w:rsidR="00217DF0">
        <w:rPr>
          <w:rFonts w:ascii="Arial" w:hAnsi="Arial" w:cs="Arial"/>
          <w:sz w:val="20"/>
          <w:szCs w:val="20"/>
        </w:rPr>
        <w:t>Συρμαλένιο</w:t>
      </w:r>
      <w:proofErr w:type="spellEnd"/>
      <w:r w:rsidR="00217DF0">
        <w:rPr>
          <w:rFonts w:ascii="Arial" w:hAnsi="Arial" w:cs="Arial"/>
          <w:sz w:val="20"/>
          <w:szCs w:val="20"/>
        </w:rPr>
        <w:t xml:space="preserve"> στα όσα είπε για την Ανεξάρτητη Αρχή και για το ρόλο που πρέπει να παίξει η Βουλή, όσον αφορά στον έλεγχο της Ανεξάρτητης Αρχής Δημοσίων Εσόδων.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Θα ήθελα να σημειώσω, ότι πρέπει να δούμε το θέμα αυτό στη συζήτηση για την αλλαγή του Κανονισμού της Βουλής, κατά πόσο έχει αυτή τη δυνατότητα και πώς μπορεί η Βουλή πιο αποτελεσματικά να δράσει σ' αυτό το επίπεδο.</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Έρχομαι στα θέματα, τα οποία έθεσε και ο κ. </w:t>
      </w:r>
      <w:proofErr w:type="spellStart"/>
      <w:r>
        <w:rPr>
          <w:rFonts w:ascii="Arial" w:hAnsi="Arial" w:cs="Arial"/>
          <w:sz w:val="20"/>
          <w:szCs w:val="20"/>
        </w:rPr>
        <w:t>Πιστιλής</w:t>
      </w:r>
      <w:proofErr w:type="spellEnd"/>
      <w:r>
        <w:rPr>
          <w:rFonts w:ascii="Arial" w:hAnsi="Arial" w:cs="Arial"/>
          <w:sz w:val="20"/>
          <w:szCs w:val="20"/>
        </w:rPr>
        <w:t>.</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Τα τελευταία δύο χρόνια θεωρώ ότι έχουν γίνει σημαντικά βήματα και σε νομοθετικό, αλλά και σε πρακτικό επίπεδο, όσον αφορά στους ελέγχους και την πάταξη της φοροδιαφυγής και του λαθρεμπορίου. Από τη Βουλή έχει έρθει και έχει ψηφιστεί ένα πλαίσιο νομοθετημάτων, που πιστεύω ότι προσφέρει τις προϋποθέσεις για πιο αποτελεσματική λειτουργία των υπηρεσιών σε όλα τα επίπεδα ελέγχων, νομοθεσία για τα καπνικά, εθελοντική αποκάλυψη εισοδημάτων κ.λπ..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Το παραπάνω νομοθετικό πλέγμα αφορά στην αναδιοργάνωση των ταμειακών υπηρεσιών, την ενίσχυση του σχετικού θεσμικού πλαισίου, έχουμε νέο εξοπλισμό, αναφέρθηκε για το </w:t>
      </w:r>
      <w:r>
        <w:rPr>
          <w:rFonts w:ascii="Arial" w:hAnsi="Arial" w:cs="Arial"/>
          <w:sz w:val="20"/>
          <w:szCs w:val="20"/>
          <w:lang w:val="en-US"/>
        </w:rPr>
        <w:t>EXTREL</w:t>
      </w:r>
      <w:r w:rsidRPr="000A3E1C">
        <w:rPr>
          <w:rFonts w:ascii="Arial" w:hAnsi="Arial" w:cs="Arial"/>
          <w:sz w:val="20"/>
          <w:szCs w:val="20"/>
        </w:rPr>
        <w:t xml:space="preserve"> </w:t>
      </w:r>
      <w:r>
        <w:rPr>
          <w:rFonts w:ascii="Arial" w:hAnsi="Arial" w:cs="Arial"/>
          <w:sz w:val="20"/>
          <w:szCs w:val="20"/>
          <w:lang w:val="en-US"/>
        </w:rPr>
        <w:t>A</w:t>
      </w:r>
      <w:r w:rsidRPr="000A3E1C">
        <w:rPr>
          <w:rFonts w:ascii="Arial" w:hAnsi="Arial" w:cs="Arial"/>
          <w:sz w:val="20"/>
          <w:szCs w:val="20"/>
        </w:rPr>
        <w:t>,</w:t>
      </w:r>
      <w:r>
        <w:rPr>
          <w:rFonts w:ascii="Arial" w:hAnsi="Arial" w:cs="Arial"/>
          <w:sz w:val="20"/>
          <w:szCs w:val="20"/>
        </w:rPr>
        <w:t xml:space="preserve"> που σε κάποιες περιπτώσεις δεν υπήρχε στο παρελθόν και επιπρόσθετα εμπλουτίζονται οι ηλεκτρονικές υπηρεσίες ημέρα με την ημέρα, υιοθετώντας νέα, όλο και πιο βελτιωμένα λογισμικά - και σε αυτό αναφέρθηκε ο κ. </w:t>
      </w:r>
      <w:proofErr w:type="spellStart"/>
      <w:r>
        <w:rPr>
          <w:rFonts w:ascii="Arial" w:hAnsi="Arial" w:cs="Arial"/>
          <w:sz w:val="20"/>
          <w:szCs w:val="20"/>
        </w:rPr>
        <w:t>Πιτσιλής</w:t>
      </w:r>
      <w:proofErr w:type="spellEnd"/>
      <w:r>
        <w:rPr>
          <w:rFonts w:ascii="Arial" w:hAnsi="Arial" w:cs="Arial"/>
          <w:sz w:val="20"/>
          <w:szCs w:val="20"/>
        </w:rPr>
        <w:t xml:space="preserve"> - που επιτρέπουν τη </w:t>
      </w:r>
      <w:r>
        <w:rPr>
          <w:rFonts w:ascii="Arial" w:hAnsi="Arial" w:cs="Arial"/>
          <w:sz w:val="20"/>
          <w:szCs w:val="20"/>
        </w:rPr>
        <w:lastRenderedPageBreak/>
        <w:t>διασταύρωση στοιχείων, την ανάλυση του οικονομικού προφίλ πολιτών με τις αντίστοιχες καταθέσεις κ.λπ..</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Αυτά είναι λίγο ή περισσότερο γνωστά, πολλές φορές όμως παρατηρείται αναντιστοιχία μεταξύ της νομοθέτησης και της εφαρμογής της στην πράξη. Στην προκειμένη περίπτωση, παρατηρούμε ότι είναι εξαιρετικά θετική η εικόνα της δραστηριότητας των υπηρεσιών. Ενδεικτικά αναφέρω, διαβάζοντας τα σχετικά έγγραφα, πως το 2016 έγιναν 66.661 τελωνειακοί έλεγχοι δίωξης, δηλαδή αύξηση 75%, σε σχέση με το 2015 και 8.175 έλεγχοι δίωξης από τις κινητές ομάδες ελέγχων.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Αντίθετα, δεν είναι ενθαρρυντική η εικόνα, όσον αφορά στην </w:t>
      </w:r>
      <w:proofErr w:type="spellStart"/>
      <w:r>
        <w:rPr>
          <w:rFonts w:ascii="Arial" w:hAnsi="Arial" w:cs="Arial"/>
          <w:sz w:val="20"/>
          <w:szCs w:val="20"/>
        </w:rPr>
        <w:t>εισπραξιμότητα</w:t>
      </w:r>
      <w:proofErr w:type="spellEnd"/>
      <w:r>
        <w:rPr>
          <w:rFonts w:ascii="Arial" w:hAnsi="Arial" w:cs="Arial"/>
          <w:sz w:val="20"/>
          <w:szCs w:val="20"/>
        </w:rPr>
        <w:t xml:space="preserve">, καθώς παρά τη μεγάλη αύξηση των ελέγχων και τη συνακόλουθη αύξηση των </w:t>
      </w:r>
      <w:proofErr w:type="spellStart"/>
      <w:r>
        <w:rPr>
          <w:rFonts w:ascii="Arial" w:hAnsi="Arial" w:cs="Arial"/>
          <w:sz w:val="20"/>
          <w:szCs w:val="20"/>
        </w:rPr>
        <w:t>καταλογιστικών</w:t>
      </w:r>
      <w:proofErr w:type="spellEnd"/>
      <w:r>
        <w:rPr>
          <w:rFonts w:ascii="Arial" w:hAnsi="Arial" w:cs="Arial"/>
          <w:sz w:val="20"/>
          <w:szCs w:val="20"/>
        </w:rPr>
        <w:t xml:space="preserve"> πράξεων και το ύψος των αντίστοιχων </w:t>
      </w:r>
      <w:proofErr w:type="spellStart"/>
      <w:r>
        <w:rPr>
          <w:rFonts w:ascii="Arial" w:hAnsi="Arial" w:cs="Arial"/>
          <w:sz w:val="20"/>
          <w:szCs w:val="20"/>
        </w:rPr>
        <w:t>καταλογισθέντων</w:t>
      </w:r>
      <w:proofErr w:type="spellEnd"/>
      <w:r>
        <w:rPr>
          <w:rFonts w:ascii="Arial" w:hAnsi="Arial" w:cs="Arial"/>
          <w:sz w:val="20"/>
          <w:szCs w:val="20"/>
        </w:rPr>
        <w:t xml:space="preserve"> ποσών, όπου υπάρχει αύξηση 90% σε σχέση με το 2015, οι εισπράξεις ήταν εξαιρετικά χαμηλές και δεν φθάνουν στα επίπεδα του 2015, είναι 50% κάτω από το 2015.</w:t>
      </w:r>
    </w:p>
    <w:p w:rsidR="00217DF0" w:rsidRDefault="004B67C1"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Κύριε </w:t>
      </w:r>
      <w:proofErr w:type="spellStart"/>
      <w:r>
        <w:rPr>
          <w:rFonts w:ascii="Arial" w:hAnsi="Arial" w:cs="Arial"/>
          <w:sz w:val="20"/>
          <w:szCs w:val="20"/>
        </w:rPr>
        <w:t>Πιτσ</w:t>
      </w:r>
      <w:r w:rsidR="00217DF0">
        <w:rPr>
          <w:rFonts w:ascii="Arial" w:hAnsi="Arial" w:cs="Arial"/>
          <w:sz w:val="20"/>
          <w:szCs w:val="20"/>
        </w:rPr>
        <w:t>ιλή</w:t>
      </w:r>
      <w:proofErr w:type="spellEnd"/>
      <w:r w:rsidR="00217DF0">
        <w:rPr>
          <w:rFonts w:ascii="Arial" w:hAnsi="Arial" w:cs="Arial"/>
          <w:sz w:val="20"/>
          <w:szCs w:val="20"/>
        </w:rPr>
        <w:t xml:space="preserve">, θα ήθελα την ερμηνεία σας πάνω σε αυτό το κομμάτι, καθώς και το τι προτίθεστε να πράξετε ή τι πρέπει να κάνουμε εμείς, ως βουλευτές, για να ενισχύσουμε το κομμάτι της </w:t>
      </w:r>
      <w:proofErr w:type="spellStart"/>
      <w:r w:rsidR="00217DF0">
        <w:rPr>
          <w:rFonts w:ascii="Arial" w:hAnsi="Arial" w:cs="Arial"/>
          <w:sz w:val="20"/>
          <w:szCs w:val="20"/>
        </w:rPr>
        <w:t>εισπραξιμότητας</w:t>
      </w:r>
      <w:proofErr w:type="spellEnd"/>
      <w:r w:rsidR="00217DF0">
        <w:rPr>
          <w:rFonts w:ascii="Arial" w:hAnsi="Arial" w:cs="Arial"/>
          <w:sz w:val="20"/>
          <w:szCs w:val="20"/>
        </w:rPr>
        <w:t>.</w:t>
      </w:r>
    </w:p>
    <w:p w:rsidR="00AF0399"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Επιπλέον, ένα κομμάτι που αποτελεί επίσης βασική αιχμή της κυβερνητικής ρητορικής, της άποψης της Κυβέρνησης και φυσικά επηρεάζει τα έσοδα - το υπογραμμίζω αυτό, γιατί απασχολεί τους πολίτες - αποτελεί ο έλεγχος των διαφόρων λιστών, οι οποίες αναφέρθηκαν και από τους συναδέλφους, όπως </w:t>
      </w:r>
      <w:proofErr w:type="spellStart"/>
      <w:r>
        <w:rPr>
          <w:rFonts w:ascii="Arial" w:hAnsi="Arial" w:cs="Arial"/>
          <w:sz w:val="20"/>
          <w:szCs w:val="20"/>
        </w:rPr>
        <w:t>Λαγκάρντ</w:t>
      </w:r>
      <w:proofErr w:type="spellEnd"/>
      <w:r>
        <w:rPr>
          <w:rFonts w:ascii="Arial" w:hAnsi="Arial" w:cs="Arial"/>
          <w:sz w:val="20"/>
          <w:szCs w:val="20"/>
        </w:rPr>
        <w:t xml:space="preserve">, </w:t>
      </w:r>
      <w:proofErr w:type="spellStart"/>
      <w:r>
        <w:rPr>
          <w:rFonts w:ascii="Arial" w:hAnsi="Arial" w:cs="Arial"/>
          <w:sz w:val="20"/>
          <w:szCs w:val="20"/>
        </w:rPr>
        <w:t>Μπόργιανς</w:t>
      </w:r>
      <w:proofErr w:type="spellEnd"/>
      <w:r>
        <w:rPr>
          <w:rFonts w:ascii="Arial" w:hAnsi="Arial" w:cs="Arial"/>
          <w:sz w:val="20"/>
          <w:szCs w:val="20"/>
        </w:rPr>
        <w:t xml:space="preserve"> κ.λπ., που έχουμε στα χέρια μας.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Όταν σκεφτούμε μάλιστα το θέμα που έβαλαν και πολλοί συνάδελφοι, δηλαδή, ότι φτάνουμε στο να εισπράττουμε πιο πολλά από τους μικρούς και λιγότερο από τους μεγάλους, αυτό στα μάτια των πολιτών, αλλά και στα δικά μας τα μάτια είναι ένα θέμα που μας προβληματίζει, θέλω να πω ότι σε αυτό το κομμάτι, δύο χρόνια μετά, δεν έχουμε ακριβή εικόνα για το πώς προχωρούν οι έλεγχοι, τι αποτελέσματα έχουν και σε τι βαθμό μπορούμε να περιμένουμε αποτελέσματα τα επόμενα χρόνια, που να ανταποκρίνεται στις προσδοκίες που καλλιεργήθηκαν και εδώ θα σημείωνα μάλιστα ό,τι υπήρχε και μια σχετική κινητικότητα και μια ενημέρωση στον πρώτο χρόνο της δικής μας διακυβέρνησης, πράγμα που δεν φαίνεται σήμερα.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Επίσης, ειπώθηκε από συναδέλφους το θέμα του ανθρώπινου δυναμικού και μάλιστα ενός συναδέλφου της Αντιπολίτευσης, το θέμα της επιλογής των προϊσταμέ</w:t>
      </w:r>
      <w:r w:rsidR="004B67C1">
        <w:rPr>
          <w:rFonts w:ascii="Arial" w:hAnsi="Arial" w:cs="Arial"/>
          <w:sz w:val="20"/>
          <w:szCs w:val="20"/>
        </w:rPr>
        <w:t>νων. Θεωρώ ότι έχει μεγάλη σημασί</w:t>
      </w:r>
      <w:r>
        <w:rPr>
          <w:rFonts w:ascii="Arial" w:hAnsi="Arial" w:cs="Arial"/>
          <w:sz w:val="20"/>
          <w:szCs w:val="20"/>
        </w:rPr>
        <w:t>α να υπάρχει διαύγεια σε όλο το στάδιο των προσλήψεων, όπως πρέπει να υπάρχει και διαύγεια και κανόνες στο θέμα της επιστροφής του ΦΠΑ, θέματα τα οποία ειπώθηκαν εδώ. Για να μην καταχραστώ περισσότερο το χρόνο μου, θα ήθελα να σταθώ σαν  Βουλευτής Χανίων, σε δύο θέματα που αφορούν το νομό μου και δράττομαι της ευκαιρίας. Το ένα είναι η ανάδειξη προϊσταμένου στην ΔΟΥ Χανίων, που δυόμισι χρόνια τώρα είναι κενή η θέση αυτή, παρότι υπάρχουν πολύ αξιόλογα στελέχη σε αυτήν και προσπάθειες από τους ανθρώπους εκεί για να αναπληρώσουν τη θέση, αλλά οπωσδήποτε είναι ένα θέμα αυτό.</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 Αναφέρομαι σε μια τουριστική περιοχή και γνωρίζω ότι από τις 25/1</w:t>
      </w:r>
      <w:r w:rsidRPr="00B169A1">
        <w:rPr>
          <w:rFonts w:ascii="Arial" w:hAnsi="Arial" w:cs="Arial"/>
          <w:sz w:val="20"/>
          <w:szCs w:val="20"/>
          <w:vertAlign w:val="superscript"/>
        </w:rPr>
        <w:t>ου</w:t>
      </w:r>
      <w:r>
        <w:rPr>
          <w:rFonts w:ascii="Arial" w:hAnsi="Arial" w:cs="Arial"/>
          <w:sz w:val="20"/>
          <w:szCs w:val="20"/>
        </w:rPr>
        <w:t xml:space="preserve"> έχει βγει η προκήρυξη, ωστόσο μέχρι τώρα δεν έχουμε προχωρήσει στην πλήρωση της θέσης αυτής. Δεύτερον, αφορά το χημείο, γίνεται ειδική αναφορά στην εισήγηση για το ρόλο των χημείων στη σελίδα 24 και πολύ σωστά, ωστόσο θέλω να σημειώσω ότι στα Χανιά όπου για παράδειγμα ο έλεγχος καυσίμων, λαθρεμπορίας και όλα αυτά, όπου είναι πολύ σημαντικός αυτός ο ρόλος, σήμερα το τμήμα Χανίων έχει μόνο έναν Χημικό και έναν τεχνολόγο τροφίμων αποσπασμένο, περιμένουμε και ελπίζουμε να γίνει η μετάταξη του και αναμένουμε να υπάρξει και ένας δεύτερος χημικός.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Εδώ και αρκετά χρόνια ακούω για 25, που είναι για πλήρωση, ελπίζω όμως ότι την επόμενη φορά που θα είσαστε εδώ να είναι πιο καθαρά και ακόμα σε πιο καλύτερη κατεύθυνση. Ευχαριστώ.</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ΜΑΚΗΣ ΜΠΑΛΑΟΥΡΑΣ (Πρόεδρος της Επιτροπής): Το λόγο έχει η κυρία Θελερίτη.</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ΜΑΡΙΑ ΘΕΛΕΡΙΤΗ: Νομίζω ότι ειπώθηκε και από τους προηγούμενους ομιλητές συναδέλφους που μίλησαν και τοποθετήθηκαν, ότι οι προτεραιότητες της Κυβέρνησης αυτής είναι η καταπολέμηση της φοροδιαφυγής, της διαφθοράς και του λαθρεμπορίου, όπως είπε και η </w:t>
      </w:r>
      <w:proofErr w:type="spellStart"/>
      <w:r>
        <w:rPr>
          <w:rFonts w:ascii="Arial" w:hAnsi="Arial" w:cs="Arial"/>
          <w:sz w:val="20"/>
          <w:szCs w:val="20"/>
        </w:rPr>
        <w:t>συναδέλφισσα</w:t>
      </w:r>
      <w:proofErr w:type="spellEnd"/>
      <w:r>
        <w:rPr>
          <w:rFonts w:ascii="Arial" w:hAnsi="Arial" w:cs="Arial"/>
          <w:sz w:val="20"/>
          <w:szCs w:val="20"/>
        </w:rPr>
        <w:t xml:space="preserve"> προηγουμένως, η Κυβέρνηση έχει ένα θεσμικό πλαίσιο και σήμερα η Ανεξάρτητη Αρχή Δημοσίων Εσόδων, καλείται να υλοποιήσει αυτό το πλαίσιο. Σε τέσσερα σημεία θα αναφερθώ στην ομιλία μου, το πρώτο αφορά την καταπολέμηση της φοροδιαφυγής, εντοπίζεται ακριβώς για την υλοποίηση αυτών των πολιτικών η ανάγκη να υπάρχουν εντατικοποίηση των ενεργειών, των ελεγκτικών μηχανισμών και υπηρεσιών και περισσότεροι </w:t>
      </w:r>
      <w:r>
        <w:rPr>
          <w:rFonts w:ascii="Arial" w:hAnsi="Arial" w:cs="Arial"/>
          <w:sz w:val="20"/>
          <w:szCs w:val="20"/>
        </w:rPr>
        <w:lastRenderedPageBreak/>
        <w:t>και πιο αποτελεσματικοί έλεγχοι. Όμως, σύμφωνα με την έκθεση την απολογιστική, εντοπίζεται ένα πρόβλημα ως προς την αποτελεσματικότητα αυτών των ελέγχων.</w:t>
      </w:r>
    </w:p>
    <w:p w:rsidR="00AF0399"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Είτε αφορά την κάλυψη των στόχων σε κάποια σημεία, όπως αναφέρονται είτε τον αριθμό των ελέγχων και ιδιαίτερα σε αυτούς τους ελέγχους που αφορούν τις λίστες </w:t>
      </w:r>
      <w:proofErr w:type="spellStart"/>
      <w:r>
        <w:rPr>
          <w:rFonts w:ascii="Arial" w:hAnsi="Arial" w:cs="Arial"/>
          <w:sz w:val="20"/>
          <w:szCs w:val="20"/>
        </w:rPr>
        <w:t>Λαγκάρντ</w:t>
      </w:r>
      <w:proofErr w:type="spellEnd"/>
      <w:r>
        <w:rPr>
          <w:rFonts w:ascii="Arial" w:hAnsi="Arial" w:cs="Arial"/>
          <w:sz w:val="20"/>
          <w:szCs w:val="20"/>
        </w:rPr>
        <w:t xml:space="preserve">, </w:t>
      </w:r>
      <w:proofErr w:type="spellStart"/>
      <w:r>
        <w:rPr>
          <w:rFonts w:ascii="Arial" w:hAnsi="Arial" w:cs="Arial"/>
          <w:sz w:val="20"/>
          <w:szCs w:val="20"/>
        </w:rPr>
        <w:t>Μπό</w:t>
      </w:r>
      <w:r w:rsidR="004B67C1">
        <w:rPr>
          <w:rFonts w:ascii="Arial" w:hAnsi="Arial" w:cs="Arial"/>
          <w:sz w:val="20"/>
          <w:szCs w:val="20"/>
        </w:rPr>
        <w:t>ργιαν</w:t>
      </w:r>
      <w:r>
        <w:rPr>
          <w:rFonts w:ascii="Arial" w:hAnsi="Arial" w:cs="Arial"/>
          <w:sz w:val="20"/>
          <w:szCs w:val="20"/>
        </w:rPr>
        <w:t>ς</w:t>
      </w:r>
      <w:proofErr w:type="spellEnd"/>
      <w:r>
        <w:rPr>
          <w:rFonts w:ascii="Arial" w:hAnsi="Arial" w:cs="Arial"/>
          <w:sz w:val="20"/>
          <w:szCs w:val="20"/>
        </w:rPr>
        <w:t xml:space="preserve"> κ.λπ., ώστε πραγματικά να έχουμε μια εικόνα για να μπορούμε αυτά που τόσα χρόνια αυτοί οι άνθρωποι από τις προηγούμενες κυβερνήσεις φοροδιέφευγαν, άρα, να δούμε το τι συμβαίνει και πώς εμείς αντιμετωπίζουμε αυτό το θέμα της φοροδιαφυγής.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Το δεύτερο σημείο που θα ήθελα να αναφερθώ αφορά μια εκπεφρασμένη πολιτική βούληση της Κυβέρνησης για τη φορολόγηση του μεγάλου πλούτου.</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Πραγματικά δεν είναι πολύ σαφής η εικόνα που έχουμε μέσα από τα αποτελέσματα που παρουσιάζονται στην Έκθεση Απολογισμού για το ποιες κατηγορίες, το μέγεθος των επιχειρήσεων, δηλαδή, από πού προέρχονται αυτά τα έσοδα, εάν αφορά μικρές ή μεγάλες επιχειρήσεις, δικηγόρους, γιατρούς και λοιπά και νομίζω, ότι αυτό θα βοηθούσε πάρα πολύ, ώστε να έχουμε μια πιο ολοκληρωμένη εικόνα.</w:t>
      </w:r>
    </w:p>
    <w:p w:rsidR="00217DF0" w:rsidRDefault="00217DF0" w:rsidP="00B24F49">
      <w:pPr>
        <w:spacing w:line="480" w:lineRule="auto"/>
        <w:ind w:firstLine="720"/>
        <w:contextualSpacing/>
        <w:rPr>
          <w:rFonts w:ascii="Arial" w:hAnsi="Arial" w:cs="Arial"/>
          <w:sz w:val="20"/>
          <w:szCs w:val="20"/>
        </w:rPr>
      </w:pPr>
      <w:r>
        <w:rPr>
          <w:rFonts w:ascii="Arial" w:hAnsi="Arial" w:cs="Arial"/>
          <w:sz w:val="20"/>
          <w:szCs w:val="20"/>
        </w:rPr>
        <w:t>Το τρίτο σημείο αφορά στις κατασχέσεις.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Στην Έκθεση δεν καταγράφεται κανένα στοιχείο σχετικά με τους μέσους όρους των ποσών που έχουν κατασχεθεί, το ύψος των εσόδων που απέδωσαν αυτές οι κατασχέσεις εις χείρας τρίτων και ο βαθμός τον οποίο  η Ανεξάρτητη Αρχή εκτιμά, ότι αυτά τα μέτρα συνέβαλαν πραγματικά στην αύξηση των δημοσίων εσόδων.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Θα ήθελα να γνωρίζουμε μέσα από ποιες διαδικασίες τα τμήματα του δικαστικού και της νομικής υποστήριξης των Δ.Ο.Υ. και των ελεγκτικών κέντρων αποφασίζουν για ποιους οφειλέτες θα λάβουν αναγκαστικά μέτρα είσπραξης και για ποιο είδος μέτρων και τι είδους προειδοποιήσεις λαμβάνουν αυτοί άνθρωποι.</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Το τέταρτο σημείο στο οποίο θα ήθελα να</w:t>
      </w:r>
      <w:r w:rsidR="002D274B">
        <w:rPr>
          <w:rFonts w:ascii="Arial" w:hAnsi="Arial" w:cs="Arial"/>
          <w:sz w:val="20"/>
          <w:szCs w:val="20"/>
        </w:rPr>
        <w:t xml:space="preserve"> αναφερθώ αφορά με έναν τίτλο «</w:t>
      </w:r>
      <w:r>
        <w:rPr>
          <w:rFonts w:ascii="Arial" w:hAnsi="Arial" w:cs="Arial"/>
          <w:sz w:val="20"/>
          <w:szCs w:val="20"/>
        </w:rPr>
        <w:t>τη διοικητική λειτουργία, την αναδιάρθρωση των υπηρεσιών και το ανθρώπινο δυναμικό της Ανεξάρτητης Αρχής».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Καταρχήν θα ήθελα να ρωτήσω, γιατί δεν μου είναι πολύ σαφές και υπάρχουν μαρτυρίες από ανθρώπους που έχουν απευθυνθεί προς εμάς, κατά πόσο είναι δυνατόν μια εγκύκλιος </w:t>
      </w:r>
      <w:r>
        <w:rPr>
          <w:rFonts w:ascii="Arial" w:hAnsi="Arial" w:cs="Arial"/>
          <w:sz w:val="20"/>
          <w:szCs w:val="20"/>
          <w:lang w:val="en-US"/>
        </w:rPr>
        <w:t>Pol</w:t>
      </w:r>
      <w:r w:rsidRPr="00A41F9B">
        <w:rPr>
          <w:rFonts w:ascii="Arial" w:hAnsi="Arial" w:cs="Arial"/>
          <w:sz w:val="20"/>
          <w:szCs w:val="20"/>
        </w:rPr>
        <w:t xml:space="preserve">, </w:t>
      </w:r>
      <w:r>
        <w:rPr>
          <w:rFonts w:ascii="Arial" w:hAnsi="Arial" w:cs="Arial"/>
          <w:sz w:val="20"/>
          <w:szCs w:val="20"/>
        </w:rPr>
        <w:t>όπως ονομάζεται στο δικό σας χώρο, μπορεί να διαφοροποιηθεί από νόμο που έχει ψηφιστεί, δηλαδή, εάν υπάρχει αυτή η δυνατότητα στην Ανεξάρτητη Αρχή;</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Δεύτερον, γιατί παρατηρείται αυτή η μεγάλη καθυστέρηση στην έκδοση των εγκυκλίων, που αυτό έχει σαν αποτέλεσμα οι Δ.Ο.Υ. ή τα Κέντρα Ελέγχου Μεγάλου Πλούτου λόγω αυτής της έλλειψης του συντονισμού, να βεβαιώνουν μεγάλα ποσά και να έρχεται η Διεύθυνση Ελέγχου να τα διαγράφει αναπαράγοντας έτσι την ανάγκη διαμεσολάβησης μεγάλων δικηγορικών εταιρειών.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Από την άλλη σημειώνουμε, ότι οι υπάλληλοι της Διεύθυνσης Ελέγχου προστατεύονται ενώ οι ελεγκτές των Δ.Ο.Υ. δεν προστατεύονται αντίστοιχα και είναι εκτεθειμένοι σε πανίσχυρα οικονομικά συμφέροντα, τα οποία πολλές φορές με μηνύσεις προσπαθούν να εκφοβίσουν και να παρεμποδίσουν το έργο των ελεγκτών.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Εδώ υπάρχει ένας μεγάλος αριθμός υπαλλήλων που ασκεί χρέη ελεγκτή, που ζητά να απαλλαγεί από τα καθήκοντά του, ακριβώς γιατί φοβάται.</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Πώς προτίθεται, λοιπόν, η Ανεξάρτητη Αρχή να βελτιώσει  αυτή την κατάσταση;</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Όσον αφορά στο ανθρώπινο δυναμικό είδα, ότι μιλάτε για εκπόνηση ενός νέου Οργανισμού, αλλά δεν μου είναι πολύ σαφές μέσα από την Έκθεση σε ποια φάση βρίσκεται αυτό.</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Όσον αφορά στην αξιολόγηση των θέσεων ευθύνης πάλι δεν μου είναι σαφής η διαδικασία, η οποία προβλέπεται μέσα από την Έκθεση και ιδιαίτερα με ποιόν τρόπο, αν και δημοσιοποιείτε όλη τη διαδικασία για την τελική βαθμολογία όλων των σταδίων από τα τυπικά προσόντα, τα προφορικά, τις γραπτές εξετάσεις και πως με ποιον τρόπο προτίθεστε πραγματικά να έχετε ένα σύστημα επιλογής θέσεων ευθύνης, που να είναι μέσα από διαφάνεια;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Στη σελίδα 68 αναφέρετε, ότι ξεκίνησε από το 2016 και συνεχίζεται μέχρι σήμερα η υλοποίηση δράσεων για τη βελτίωση και ανάπτυξη ηλεκτρονικών εφαρμογών.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Σε ποια φάση είναι αυτά σήμερα και πότε θα ολοκληρωθεί η μηχανοργάνωση όλων των διαδικασιών των τελωνείων;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Τέλος, αυτό που είναι λίγο ανησυχητικό και για εμάς που είμαστε και Βουλευτές επαρχίας είναι το εξής.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Με βάση τον ιδρυτικό νόμο λειτουργίας της Ανεξάρτητης Αρχής Δημοσίων Εσόδων σας δίνεται η δυνατότητα αναδιοργάνωσης και κατάργησης υπηρεσιών.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Προτίθεστε να προχωρήσετε σε τέτοιες πρωτοβουλίες και αν ναι, πώς θα γνωστοποιείται αυτό; </w:t>
      </w:r>
    </w:p>
    <w:p w:rsidR="00217DF0" w:rsidRDefault="00217DF0" w:rsidP="00B24F49">
      <w:pPr>
        <w:spacing w:line="480" w:lineRule="auto"/>
        <w:ind w:firstLine="720"/>
        <w:contextualSpacing/>
        <w:rPr>
          <w:rFonts w:ascii="Arial" w:hAnsi="Arial" w:cs="Arial"/>
          <w:sz w:val="20"/>
          <w:szCs w:val="20"/>
        </w:rPr>
      </w:pPr>
      <w:r>
        <w:rPr>
          <w:rFonts w:ascii="Arial" w:hAnsi="Arial" w:cs="Arial"/>
          <w:sz w:val="20"/>
          <w:szCs w:val="20"/>
        </w:rPr>
        <w:lastRenderedPageBreak/>
        <w:t>ΜΑΚΗΣ ΜΠΑΛΑΟΥΡΑΣ (Πρόεδρος της Επιτροπής): Το λόγο έχει ο κ. Μεϊκόπουλος.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ΑΛΕΞΑΝΔΡΟΣ ΜΕΪΚΟΠΟΥΛΟΣ: Καταρχήν, να χαιρετίσω και εγώ με τη σειρά μου τη σημερινή συνεδρίαση που αφορά την πληροφόρηση από την Ανεξάρτητη, πλέον, Αρχή των Δημοσίων Εσόδων </w:t>
      </w:r>
      <w:r w:rsidR="00B90549">
        <w:rPr>
          <w:rFonts w:ascii="Arial" w:hAnsi="Arial" w:cs="Arial"/>
          <w:sz w:val="20"/>
          <w:szCs w:val="20"/>
        </w:rPr>
        <w:t xml:space="preserve">και να καλωσορίσω τον κ. </w:t>
      </w:r>
      <w:proofErr w:type="spellStart"/>
      <w:r w:rsidR="00B90549">
        <w:rPr>
          <w:rFonts w:ascii="Arial" w:hAnsi="Arial" w:cs="Arial"/>
          <w:sz w:val="20"/>
          <w:szCs w:val="20"/>
        </w:rPr>
        <w:t>Πιτσιλ</w:t>
      </w:r>
      <w:r>
        <w:rPr>
          <w:rFonts w:ascii="Arial" w:hAnsi="Arial" w:cs="Arial"/>
          <w:sz w:val="20"/>
          <w:szCs w:val="20"/>
        </w:rPr>
        <w:t>ή</w:t>
      </w:r>
      <w:proofErr w:type="spellEnd"/>
      <w:r>
        <w:rPr>
          <w:rFonts w:ascii="Arial" w:hAnsi="Arial" w:cs="Arial"/>
          <w:sz w:val="20"/>
          <w:szCs w:val="20"/>
        </w:rPr>
        <w:t>, που τον άκουσα πολύ προσεκτικά και εκείνο που πρέπει να σημειώσω είναι, ότι παρόλο που οι φορολογικοί συντελεστές το 2016 παρέμειναν στα ίδια επίπεδα σε σχέση με το 2015, όντως υπάρχει μια θεαματική αύξηση των εσόδων της τάξεως του 7,1%.</w:t>
      </w:r>
    </w:p>
    <w:p w:rsidR="00AF0399"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Εάν μπορούμε να </w:t>
      </w:r>
      <w:proofErr w:type="spellStart"/>
      <w:r>
        <w:rPr>
          <w:rFonts w:ascii="Arial" w:hAnsi="Arial" w:cs="Arial"/>
          <w:sz w:val="20"/>
          <w:szCs w:val="20"/>
        </w:rPr>
        <w:t>νοηματοδοτήσουμε</w:t>
      </w:r>
      <w:proofErr w:type="spellEnd"/>
      <w:r>
        <w:rPr>
          <w:rFonts w:ascii="Arial" w:hAnsi="Arial" w:cs="Arial"/>
          <w:sz w:val="20"/>
          <w:szCs w:val="20"/>
        </w:rPr>
        <w:t xml:space="preserve"> ή να αιτιολογήσουμε την αύξηση αυτή θα έλεγα, ότι κινείται σε δύο επίπεδα.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Πρώτον, αναμφίβολα είναι αποτέλεσμα μιας φορολόγησης, η οποία βαραίνει ιδιαιτέρως την τελευταία επταετία τα πολύ ασθενή κοινωνικά στρώματα, αλλά από την άλλη δεν περιορίζεται μόνο εκεί. Εγώ, θεωρώ, ότι μη παραμετρικές προσπάθειες της Κυβέρνησης αυτής, όπως το νομοσχέδιο για τον εξωδικαστικό συμβιβασμό, η εντατικοποίηση των ελέγχων στο λαθρεμπόριο καυσίμων, ποτών και τσιγάρων, η βελτίωση της </w:t>
      </w:r>
      <w:proofErr w:type="spellStart"/>
      <w:r>
        <w:rPr>
          <w:rFonts w:ascii="Arial" w:hAnsi="Arial" w:cs="Arial"/>
          <w:sz w:val="20"/>
          <w:szCs w:val="20"/>
        </w:rPr>
        <w:t>εισπραξιμότητας</w:t>
      </w:r>
      <w:proofErr w:type="spellEnd"/>
      <w:r>
        <w:rPr>
          <w:rFonts w:ascii="Arial" w:hAnsi="Arial" w:cs="Arial"/>
          <w:sz w:val="20"/>
          <w:szCs w:val="20"/>
        </w:rPr>
        <w:t xml:space="preserve"> του Φ.Π.Α., προσθέτει θετικό πρόσημο σε αυτή την αύξηση.</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Εγώ, νομίζω, ότι ιδιαίτερα στο κομμάτι του Φ.Π.Α., επειδή ακριβώς και το 2015 και εδώ θα πρέπει να κάνουμε γνωστό και μία πτυχή της διαπραγμάτευσης, η οποία - αποσιωπάται εντέχνως και από τα μέσα μαζικής ενημέρωσης - ήταν, ότι επέμενε η διαπραγματευτική ομάδα, ό,τι το πρόβλημα του Φ.Π.Α., δεν είναι το ύψος του, αλλά η </w:t>
      </w:r>
      <w:proofErr w:type="spellStart"/>
      <w:r>
        <w:rPr>
          <w:rFonts w:ascii="Arial" w:hAnsi="Arial" w:cs="Arial"/>
          <w:sz w:val="20"/>
          <w:szCs w:val="20"/>
        </w:rPr>
        <w:t>εισπραξιμότητά</w:t>
      </w:r>
      <w:proofErr w:type="spellEnd"/>
      <w:r>
        <w:rPr>
          <w:rFonts w:ascii="Arial" w:hAnsi="Arial" w:cs="Arial"/>
          <w:sz w:val="20"/>
          <w:szCs w:val="20"/>
        </w:rPr>
        <w:t xml:space="preserve"> του και νομίζω ότι η βελτίωση αυτής της </w:t>
      </w:r>
      <w:proofErr w:type="spellStart"/>
      <w:r>
        <w:rPr>
          <w:rFonts w:ascii="Arial" w:hAnsi="Arial" w:cs="Arial"/>
          <w:sz w:val="20"/>
          <w:szCs w:val="20"/>
        </w:rPr>
        <w:t>εισπραξιμότητας</w:t>
      </w:r>
      <w:proofErr w:type="spellEnd"/>
      <w:r>
        <w:rPr>
          <w:rFonts w:ascii="Arial" w:hAnsi="Arial" w:cs="Arial"/>
          <w:sz w:val="20"/>
          <w:szCs w:val="20"/>
        </w:rPr>
        <w:t xml:space="preserve"> και με την χρήση του πλαστικού χρήματος, ανοίγει σιγά σιγά τον δρόμο στο απώτερο χρονικό διάστημα, να γίνει και κάποια μείωση η οποία θα βοηθήσει πάρα πολύ και τους επαγγελματίες.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Κύριε </w:t>
      </w:r>
      <w:proofErr w:type="spellStart"/>
      <w:r>
        <w:rPr>
          <w:rFonts w:ascii="Arial" w:hAnsi="Arial" w:cs="Arial"/>
          <w:sz w:val="20"/>
          <w:szCs w:val="20"/>
        </w:rPr>
        <w:t>Πιτσιλή</w:t>
      </w:r>
      <w:proofErr w:type="spellEnd"/>
      <w:r>
        <w:rPr>
          <w:rFonts w:ascii="Arial" w:hAnsi="Arial" w:cs="Arial"/>
          <w:sz w:val="20"/>
          <w:szCs w:val="20"/>
        </w:rPr>
        <w:t xml:space="preserve">, εγώ έχω καλυφθεί απολύτως από τις ερωτήσεις των συναδέλφων μου, αλλά θα ήθελα, όμως, να υπέρ-τονίσω ένα πολύ συγκεκριμένο και δύσκολο ζήτημα, για το οποίο, νομίζω ότι βαρεθήκατε να το ακούτε, που αφορά την κατάσχεση λογαριασμών. Θέλω να σας πω, ότι υπάρχει πολύ μεγάλο πρόβλημα στην αγορά και κάθε βδομάδα είναι πάρα πολλές οι υποθέσεις ανθρώπων, οι οποίοι έχουν αντικειμενική αδυναμία να αποπληρώσουν τις οφειλές τους.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Εγώ, θα έλεγα, ότι θα πρέπει να υπάρξει με την Ανεξάρτητη Αρχή μια πολύ στενότερη συνεργασία, με την Κυβέρνηση και τη Βουλή, προκειμένου να υπάρχει τουλάχιστον μια ορθή </w:t>
      </w:r>
      <w:r>
        <w:rPr>
          <w:rFonts w:ascii="Arial" w:hAnsi="Arial" w:cs="Arial"/>
          <w:sz w:val="20"/>
          <w:szCs w:val="20"/>
        </w:rPr>
        <w:lastRenderedPageBreak/>
        <w:t>αντιμετώπιση όλων αυτών των υποθέσεων. Δεν είναι όλοι τους μεγάλο-οφειλέτες, δεν είναι όλοι τους στρατηγικοί κακοπληρωτές και θα πρέπει να βρεθεί ένας τρόπος και να γίνεται μία επιλογή όλων των περιπτώσεων.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Σας ευχαριστώ πάρα πολύ, νομίζω ότι ήμουν σύντομος.</w:t>
      </w:r>
    </w:p>
    <w:p w:rsidR="00217DF0" w:rsidRDefault="00217DF0" w:rsidP="00B24F49">
      <w:pPr>
        <w:spacing w:line="480" w:lineRule="auto"/>
        <w:ind w:firstLine="720"/>
        <w:contextualSpacing/>
        <w:rPr>
          <w:rFonts w:ascii="Arial" w:hAnsi="Arial" w:cs="Arial"/>
          <w:sz w:val="20"/>
          <w:szCs w:val="20"/>
        </w:rPr>
      </w:pPr>
      <w:r>
        <w:rPr>
          <w:rFonts w:ascii="Arial" w:hAnsi="Arial" w:cs="Arial"/>
          <w:sz w:val="20"/>
          <w:szCs w:val="20"/>
        </w:rPr>
        <w:t xml:space="preserve">ΜΑΚΗΣ ΜΠΑΛΑΟΥΡΑΣ (Πρόεδρος της Επιτροπής): Σας ευχαριστούμε πολύ, κύριε </w:t>
      </w:r>
      <w:proofErr w:type="spellStart"/>
      <w:r>
        <w:rPr>
          <w:rFonts w:ascii="Arial" w:hAnsi="Arial" w:cs="Arial"/>
          <w:sz w:val="20"/>
          <w:szCs w:val="20"/>
        </w:rPr>
        <w:t>Μεϊκόπουλε</w:t>
      </w:r>
      <w:proofErr w:type="spellEnd"/>
      <w:r>
        <w:rPr>
          <w:rFonts w:ascii="Arial" w:hAnsi="Arial" w:cs="Arial"/>
          <w:sz w:val="20"/>
          <w:szCs w:val="20"/>
        </w:rPr>
        <w:t xml:space="preserve">, είναι πρωτοφανές αυτό. </w:t>
      </w:r>
    </w:p>
    <w:p w:rsidR="00217DF0" w:rsidRDefault="00217DF0" w:rsidP="00B24F49">
      <w:pPr>
        <w:spacing w:line="480" w:lineRule="auto"/>
        <w:ind w:firstLine="720"/>
        <w:contextualSpacing/>
        <w:rPr>
          <w:rFonts w:ascii="Arial" w:hAnsi="Arial" w:cs="Arial"/>
          <w:sz w:val="20"/>
          <w:szCs w:val="20"/>
        </w:rPr>
      </w:pPr>
      <w:r>
        <w:rPr>
          <w:rFonts w:ascii="Arial" w:hAnsi="Arial" w:cs="Arial"/>
          <w:sz w:val="20"/>
          <w:szCs w:val="20"/>
        </w:rPr>
        <w:t>Το λόγο έχει ο κ. Παυλίδης.</w:t>
      </w:r>
    </w:p>
    <w:p w:rsidR="00217DF0" w:rsidRDefault="00217DF0" w:rsidP="00B24F49">
      <w:pPr>
        <w:spacing w:line="480" w:lineRule="auto"/>
        <w:ind w:firstLine="720"/>
        <w:contextualSpacing/>
        <w:rPr>
          <w:rFonts w:ascii="Arial" w:hAnsi="Arial" w:cs="Arial"/>
          <w:sz w:val="20"/>
          <w:szCs w:val="20"/>
        </w:rPr>
      </w:pPr>
      <w:r>
        <w:rPr>
          <w:rFonts w:ascii="Arial" w:hAnsi="Arial" w:cs="Arial"/>
          <w:sz w:val="20"/>
          <w:szCs w:val="20"/>
        </w:rPr>
        <w:t>ΚΩΣΤΑΣ ΠΑΥΛΙΔΗΣ: Σας ευχαριστώ πολύ, κύριε Πρόεδρε.</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Κύριε Διοικητά, νομίζω, ότι έτσι ή αλλιώς στα καθήκοντά της Α.Α.Δ.Ε. είναι και η υλοποίηση της κυβερνητικής πολιτικής σε σχέση με την φορολόγηση του μεγάλου πλούτου και γενικότερα, της ικανοποίησης του περί δικαίου αισθήματος. Με αυτή την έννοια, νομίζω, ότι υπάρχει μία έλλειψη στην Έκθεση του Απολογισμού για το 2016, σε σχέση με το γεγονός ό,τι στο προφίλ των εσόδων, δεν υπάρχει μία καθαρή εικόνα κατηγοριοποίησης των μεγεθών των επιχειρήσεων, αλλά και της</w:t>
      </w:r>
      <w:r w:rsidRPr="001F17EA">
        <w:rPr>
          <w:rFonts w:ascii="Arial" w:hAnsi="Arial" w:cs="Arial"/>
          <w:sz w:val="20"/>
          <w:szCs w:val="20"/>
        </w:rPr>
        <w:t xml:space="preserve"> </w:t>
      </w:r>
      <w:r>
        <w:rPr>
          <w:rFonts w:ascii="Arial" w:hAnsi="Arial" w:cs="Arial"/>
          <w:sz w:val="20"/>
          <w:szCs w:val="20"/>
        </w:rPr>
        <w:t xml:space="preserve">κατηγοριοποίησης των επιτηδευματιών σε μικρές, μεγάλες και μικρομεσαίες επιχειρήσεις. Όπως, οι γιατροί, οι δικηγόροι ή και άλλα επαγγέλματα, στα οποία δεν υπάρχει ένα προφίλ, για να μπορέσει να υπάρξει και μία ξεκάθαρη εικόνα, σε σχέση με την κατεύθυνση της φορολογικής πολιτικής που υλοποιείται από τη μία. Κατά δεύτερον, αντίστοιχα, υπάρχει ένα έλλειμμα στο προφίλ των κατασχέσεων και νομίζω, ότι ο προηγούμενος συνάδελφος, ο </w:t>
      </w:r>
      <w:proofErr w:type="spellStart"/>
      <w:r>
        <w:rPr>
          <w:rFonts w:ascii="Arial" w:hAnsi="Arial" w:cs="Arial"/>
          <w:sz w:val="20"/>
          <w:szCs w:val="20"/>
        </w:rPr>
        <w:t>προλαλλήσαντας</w:t>
      </w:r>
      <w:proofErr w:type="spellEnd"/>
      <w:r>
        <w:rPr>
          <w:rFonts w:ascii="Arial" w:hAnsi="Arial" w:cs="Arial"/>
          <w:sz w:val="20"/>
          <w:szCs w:val="20"/>
        </w:rPr>
        <w:t xml:space="preserve">, έθιξε ένα τέτοιο ζήτημα.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Για εμένα το πιο κυρίαρχο κατά τη γνώμη μου, είναι, το ζήτημα του προφίλ των ελέγχων. Δηλαδή, αυτή η μέθοδος του «</w:t>
      </w:r>
      <w:r>
        <w:rPr>
          <w:rFonts w:ascii="Arial" w:hAnsi="Arial" w:cs="Arial"/>
          <w:sz w:val="20"/>
          <w:szCs w:val="20"/>
          <w:lang w:val="en-US"/>
        </w:rPr>
        <w:t>risk</w:t>
      </w:r>
      <w:r w:rsidR="00B90549" w:rsidRPr="00B90549">
        <w:rPr>
          <w:rFonts w:ascii="Arial" w:hAnsi="Arial" w:cs="Arial"/>
          <w:sz w:val="20"/>
          <w:szCs w:val="20"/>
        </w:rPr>
        <w:t xml:space="preserve"> </w:t>
      </w:r>
      <w:r w:rsidR="00B90549">
        <w:rPr>
          <w:rFonts w:ascii="Arial" w:hAnsi="Arial" w:cs="Arial"/>
          <w:sz w:val="20"/>
          <w:szCs w:val="20"/>
          <w:lang w:val="en-US"/>
        </w:rPr>
        <w:t>analysis</w:t>
      </w:r>
      <w:r w:rsidR="00B90549">
        <w:rPr>
          <w:rFonts w:ascii="Arial" w:hAnsi="Arial" w:cs="Arial"/>
          <w:sz w:val="20"/>
          <w:szCs w:val="20"/>
        </w:rPr>
        <w:t>»</w:t>
      </w:r>
      <w:r>
        <w:rPr>
          <w:rFonts w:ascii="Arial" w:hAnsi="Arial" w:cs="Arial"/>
          <w:sz w:val="20"/>
          <w:szCs w:val="20"/>
        </w:rPr>
        <w:t xml:space="preserve"> και σε σχέση με το τι βγάζει.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Εγώ, διαπιστώνω ότι υπάρχει μια αναντιστοιχία των ελέγχων με την αποτελεσματικότητα των εισπράξεων. Αυτό είναι κατανοητό</w:t>
      </w:r>
      <w:r w:rsidRPr="001F17EA">
        <w:rPr>
          <w:rFonts w:ascii="Arial" w:hAnsi="Arial" w:cs="Arial"/>
          <w:sz w:val="20"/>
          <w:szCs w:val="20"/>
        </w:rPr>
        <w:t>, γιατί είναι περίοδος κρίσης</w:t>
      </w:r>
      <w:r>
        <w:rPr>
          <w:rFonts w:ascii="Arial" w:hAnsi="Arial" w:cs="Arial"/>
          <w:sz w:val="20"/>
          <w:szCs w:val="20"/>
        </w:rPr>
        <w:t xml:space="preserve"> και είναι πάρα πολλά τα ζητήματα, αλλά νομίζω ότι έχει μια παθογένεια εσωτερική, η οποία δεν απαντάται και δεν αντιμετωπίζεται εύκολα και θα σας αναφέρω αμέσως, το τι εννοώ ποιο συγκεκριμένα.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Από τη μία, έχουμε μια πολύ χαμηλή αποτελεσματικότητα στην είσπραξη και δεν βλέπω και τον επαναπροσδιορισμό των στόχων, που να έχει τεθεί από την Α.Α.Δ.Ε. και ταυτόχρονα, δεν υπάρχει μία ανάλυση των αιτίων αυτής της κατάστασης.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Για εμένα, θέλω να πω ξεκάθαρα, ότι σε μια περίοδο κρίσης είναι πολύ σημαντικό, κυρίαρχα, όχι απλά η βεβαίωση των οφειλών και αναφέρομαι σε αυτό, γιατί υπάρχουν βεβαιώσεις οφειλών σε «νεκρές» φορολογικές υποθέσεις, σε «ψόφιες» φορολογικές υποθέσεις, σε υποθέσεις που δεν γενούν προσδοκία είσπραξης, όσο κυρίαρχα, οι βεβαιώσεις οφειλών σε υποθέσεις που είναι «ζωντανές» και μπορούν να αποδώσουν άμεση </w:t>
      </w:r>
      <w:proofErr w:type="spellStart"/>
      <w:r>
        <w:rPr>
          <w:rFonts w:ascii="Arial" w:hAnsi="Arial" w:cs="Arial"/>
          <w:sz w:val="20"/>
          <w:szCs w:val="20"/>
        </w:rPr>
        <w:t>εισπραξιμότητα</w:t>
      </w:r>
      <w:proofErr w:type="spellEnd"/>
      <w:r>
        <w:rPr>
          <w:rFonts w:ascii="Arial" w:hAnsi="Arial" w:cs="Arial"/>
          <w:sz w:val="20"/>
          <w:szCs w:val="20"/>
        </w:rPr>
        <w:t xml:space="preserve"> από τη μία και από την άλλη, αλλά ούτε το ποσοστό της </w:t>
      </w:r>
      <w:proofErr w:type="spellStart"/>
      <w:r>
        <w:rPr>
          <w:rFonts w:ascii="Arial" w:hAnsi="Arial" w:cs="Arial"/>
          <w:sz w:val="20"/>
          <w:szCs w:val="20"/>
        </w:rPr>
        <w:t>εισπραξιμότητας</w:t>
      </w:r>
      <w:proofErr w:type="spellEnd"/>
      <w:r>
        <w:rPr>
          <w:rFonts w:ascii="Arial" w:hAnsi="Arial" w:cs="Arial"/>
          <w:sz w:val="20"/>
          <w:szCs w:val="20"/>
        </w:rPr>
        <w:t xml:space="preserve"> είναι ένα μέγεθος που από μόνο του ικανοποιεί μέσα σε μια περίοδο κρίσης την ανάγκη μιας </w:t>
      </w:r>
      <w:proofErr w:type="spellStart"/>
      <w:r>
        <w:rPr>
          <w:rFonts w:ascii="Arial" w:hAnsi="Arial" w:cs="Arial"/>
          <w:sz w:val="20"/>
          <w:szCs w:val="20"/>
        </w:rPr>
        <w:t>στοχευμένης</w:t>
      </w:r>
      <w:proofErr w:type="spellEnd"/>
      <w:r>
        <w:rPr>
          <w:rFonts w:ascii="Arial" w:hAnsi="Arial" w:cs="Arial"/>
          <w:sz w:val="20"/>
          <w:szCs w:val="20"/>
        </w:rPr>
        <w:t xml:space="preserve"> κυβερνητικής πολιτικής, με δεδομένο, ότι το ποσοστό της </w:t>
      </w:r>
      <w:proofErr w:type="spellStart"/>
      <w:r>
        <w:rPr>
          <w:rFonts w:ascii="Arial" w:hAnsi="Arial" w:cs="Arial"/>
          <w:sz w:val="20"/>
          <w:szCs w:val="20"/>
        </w:rPr>
        <w:t>εισπραξιμότητας</w:t>
      </w:r>
      <w:proofErr w:type="spellEnd"/>
      <w:r>
        <w:rPr>
          <w:rFonts w:ascii="Arial" w:hAnsi="Arial" w:cs="Arial"/>
          <w:sz w:val="20"/>
          <w:szCs w:val="20"/>
        </w:rPr>
        <w:t xml:space="preserve"> έχει να κάνει και με το ύψος των βεβαιωμένων οφειλών. </w:t>
      </w:r>
    </w:p>
    <w:p w:rsidR="00AF0399"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Για παράδειγμα, έχω στα αποτελέσματα των ελέγχων του ΚΕΜΕΑ ένα ποσοστό </w:t>
      </w:r>
      <w:proofErr w:type="spellStart"/>
      <w:r>
        <w:rPr>
          <w:rFonts w:ascii="Arial" w:hAnsi="Arial" w:cs="Arial"/>
          <w:sz w:val="20"/>
          <w:szCs w:val="20"/>
        </w:rPr>
        <w:t>εισπραξιμότητας</w:t>
      </w:r>
      <w:proofErr w:type="spellEnd"/>
      <w:r>
        <w:rPr>
          <w:rFonts w:ascii="Arial" w:hAnsi="Arial" w:cs="Arial"/>
          <w:sz w:val="20"/>
          <w:szCs w:val="20"/>
        </w:rPr>
        <w:t xml:space="preserve"> που από το 17% πηγαίνει στο 39%, από το 2015 στο 2016. Δηλαδή, μιλάμε για </w:t>
      </w:r>
      <w:proofErr w:type="spellStart"/>
      <w:r>
        <w:rPr>
          <w:rFonts w:ascii="Arial" w:hAnsi="Arial" w:cs="Arial"/>
          <w:sz w:val="20"/>
          <w:szCs w:val="20"/>
        </w:rPr>
        <w:t>υπερδιπλασιασμό</w:t>
      </w:r>
      <w:proofErr w:type="spellEnd"/>
      <w:r>
        <w:rPr>
          <w:rFonts w:ascii="Arial" w:hAnsi="Arial" w:cs="Arial"/>
          <w:sz w:val="20"/>
          <w:szCs w:val="20"/>
        </w:rPr>
        <w:t xml:space="preserve"> του ποσοστού της </w:t>
      </w:r>
      <w:proofErr w:type="spellStart"/>
      <w:r>
        <w:rPr>
          <w:rFonts w:ascii="Arial" w:hAnsi="Arial" w:cs="Arial"/>
          <w:sz w:val="20"/>
          <w:szCs w:val="20"/>
        </w:rPr>
        <w:t>εισπραξιμότητας</w:t>
      </w:r>
      <w:proofErr w:type="spellEnd"/>
      <w:r>
        <w:rPr>
          <w:rFonts w:ascii="Arial" w:hAnsi="Arial" w:cs="Arial"/>
          <w:sz w:val="20"/>
          <w:szCs w:val="20"/>
        </w:rPr>
        <w:t>. Παρόλα αυτά, όμως, τα πραγματικά μεγέθη, είναι ότι υπήρξε αυτός ο διπλασιασμός ή αυτή η μεγάλη αύξηση του ποσοστού της</w:t>
      </w:r>
      <w:r w:rsidRPr="004347BB">
        <w:rPr>
          <w:rFonts w:ascii="Arial" w:hAnsi="Arial" w:cs="Arial"/>
          <w:sz w:val="20"/>
          <w:szCs w:val="20"/>
        </w:rPr>
        <w:t xml:space="preserve"> </w:t>
      </w:r>
      <w:proofErr w:type="spellStart"/>
      <w:r>
        <w:rPr>
          <w:rFonts w:ascii="Arial" w:hAnsi="Arial" w:cs="Arial"/>
          <w:sz w:val="20"/>
          <w:szCs w:val="20"/>
        </w:rPr>
        <w:t>εισπραξιμότητας</w:t>
      </w:r>
      <w:proofErr w:type="spellEnd"/>
      <w:r>
        <w:rPr>
          <w:rFonts w:ascii="Arial" w:hAnsi="Arial" w:cs="Arial"/>
          <w:sz w:val="20"/>
          <w:szCs w:val="20"/>
        </w:rPr>
        <w:t>, αλλά το 2015 είχαν βεβαιωθεί 2 δις και εισπράχθηκαν 344 και το 2016 βεβαιώθηκαν 590 εκατομμύρια και εισπράχθηκαν 234.</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Έχουμε, λοιπόν, έναν </w:t>
      </w:r>
      <w:proofErr w:type="spellStart"/>
      <w:r>
        <w:rPr>
          <w:rFonts w:ascii="Arial" w:hAnsi="Arial" w:cs="Arial"/>
          <w:sz w:val="20"/>
          <w:szCs w:val="20"/>
        </w:rPr>
        <w:t>υπερδιπλασιασμό</w:t>
      </w:r>
      <w:proofErr w:type="spellEnd"/>
      <w:r>
        <w:rPr>
          <w:rFonts w:ascii="Arial" w:hAnsi="Arial" w:cs="Arial"/>
          <w:sz w:val="20"/>
          <w:szCs w:val="20"/>
        </w:rPr>
        <w:t xml:space="preserve"> του ποσοστού </w:t>
      </w:r>
      <w:proofErr w:type="spellStart"/>
      <w:r>
        <w:rPr>
          <w:rFonts w:ascii="Arial" w:hAnsi="Arial" w:cs="Arial"/>
          <w:sz w:val="20"/>
          <w:szCs w:val="20"/>
        </w:rPr>
        <w:t>εισπραξιμότητας</w:t>
      </w:r>
      <w:proofErr w:type="spellEnd"/>
      <w:r>
        <w:rPr>
          <w:rFonts w:ascii="Arial" w:hAnsi="Arial" w:cs="Arial"/>
          <w:sz w:val="20"/>
          <w:szCs w:val="20"/>
        </w:rPr>
        <w:t>, ενώ η πραγματική είσπραξη σε ονομαστικά μεγέθη είναι 110 εκατομμύρια ευρώ λιγότερο.</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Θέλω να πω, λοιπόν, ότι το ποσοστό εισπραξιμότητας δεν είχε μια τέτοια αντιστοιχία από μόνο του, ώστε να δείχνει μια ολοκληρωμένη εικόνα.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Αντίστοιχα και ως δημιουργικές παρατηρήσεις στη συζήτηση, θέλω να αναφερθώ στα στοιχεία του ΚΕΦΟΜΕΠ, ότι υπάρχουν στα αποτελέσματα από τη μία και θέλω αυτό να το κάνω και ως ερώτηση, γιατί το πλήθος των ολοκληρωμένων ελέγχων είναι κατά πολύ κάτω του στόχου και του αποτελέσματος του 2015 και του στόχου του 2016. Το πλήθος των ελέγχων είναι σχεδόν στο μισό των προπέρσινων ελέγχων του 2015 και υπολείπονται κατά πολύ ως 252 στο πλήθος από το στόχο των 600 ελέγχων, που ήταν ως στόχος να γίνει.</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Τρίτον, αντίστοιχα και στο γεγονός του συνόλου των ελέγχων στον πίνακα των ΔΟΥ - ΦΑΕ, όπου, για παράδειγμα, εκεί βλέπω ότι υπάρχει μια έξαρση στους ελέγχους πολύ πάνω και από τον στόχο, ενώ υπολείπεται κατά πάρα πολύ η πραγματική βεβαίωση των οφειλών που είναι μόλις στο 70% της προηγούμενης χρονιάς.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Θέλω να πω, λοιπόν, ότι έχει μια μεγάλη σημασία το γεγονός ότι η προτεραιότητα στη βεβαίωση των οφειλών σε νεκρές υποθέσεις και στα ποσοστά εισπραξιμότητας που, όμως, δεν αντανακλούν και την πραγματική προσδοκία είσπραξης, δηλαδή, δεν είναι οι ζωντανές υποθέσεις, γεννάει ένα μεγάλο ζήτημα στο κατά πόσο είναι αποτελεσματική αυτή η ιστορία.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Θέλω να ξέρω, πραγματικά, αν έχουν εντοπιστεί αιτίες αυτής της χαμηλής εισπραξιμότητας και όχι των βεβαιωμένων οφειλών και αν υπάρχει κάποιος επαναπροσδιορισμός αυτών των στόχων και της μεθόδου για το μέλλον, για το 2007;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Τελειώνοντας, κύριε Πρόεδρε, θέλω να ληφθεί υπόψη και να κάνω και μία ερώτηση στον κ. Διοικητή σε σχέση με το χαρτοφυλάκιο της Επιχειρησιακής Μονάδας Εισπράξεων «ΕΡΜΗΣ». Το χαρτοφυλάκιο του «ΕΡΜΗΣ» περιλάμβανε 3.798 υποθέσεις μεγάλων οφειλετών πάνω του 1,5 εκατομμύριου ευρώ για το 2016 και στη σελίδα 43, αναφέρεται ότι «βάσει κριτηρίων αναρτήθηκαν 652 υποθέσεις». Ποια είναι τα κριτήρια επιλογής σε αυτούς τους ελέγχους και γιατί δεν ελέγχθηκαν όλες οι υποθέσεις;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ΜΑΚΗΣ ΜΠΑΛΑΟΥΡΑΣ (Πρόεδρος της Επιτροπής): Κυρίες και κύριοι συνάδελφοι, θα ήθελα να σας παρακαλέσω, επειδή μου ζητήθηκε να γίνει πέντε λεπτά διακοπή.</w:t>
      </w:r>
    </w:p>
    <w:p w:rsidR="00217DF0" w:rsidRPr="00262D31" w:rsidRDefault="00217DF0" w:rsidP="00B24F49">
      <w:pPr>
        <w:spacing w:line="480" w:lineRule="auto"/>
        <w:ind w:firstLine="720"/>
        <w:contextualSpacing/>
        <w:jc w:val="center"/>
        <w:rPr>
          <w:rFonts w:ascii="Arial" w:hAnsi="Arial" w:cs="Arial"/>
          <w:i/>
          <w:sz w:val="20"/>
          <w:szCs w:val="20"/>
        </w:rPr>
      </w:pPr>
      <w:r>
        <w:rPr>
          <w:rFonts w:ascii="Arial" w:hAnsi="Arial" w:cs="Arial"/>
          <w:sz w:val="20"/>
          <w:szCs w:val="20"/>
        </w:rPr>
        <w:t>(</w:t>
      </w:r>
      <w:r w:rsidRPr="00262D31">
        <w:rPr>
          <w:rFonts w:ascii="Arial" w:hAnsi="Arial" w:cs="Arial"/>
          <w:i/>
          <w:sz w:val="20"/>
          <w:szCs w:val="20"/>
        </w:rPr>
        <w:t>Σε αυτό το σημείο γίνεται ολιγόλεπτη διακοπή)</w:t>
      </w:r>
    </w:p>
    <w:p w:rsidR="00217DF0" w:rsidRPr="00262D31" w:rsidRDefault="00217DF0" w:rsidP="00B24F49">
      <w:pPr>
        <w:spacing w:line="480" w:lineRule="auto"/>
        <w:ind w:firstLine="720"/>
        <w:contextualSpacing/>
        <w:jc w:val="center"/>
        <w:rPr>
          <w:rFonts w:ascii="Arial" w:hAnsi="Arial" w:cs="Arial"/>
          <w:sz w:val="20"/>
          <w:szCs w:val="20"/>
        </w:rPr>
      </w:pPr>
    </w:p>
    <w:p w:rsidR="00217DF0" w:rsidRDefault="00217DF0" w:rsidP="00B24F49">
      <w:pPr>
        <w:spacing w:line="480" w:lineRule="auto"/>
        <w:contextualSpacing/>
      </w:pPr>
    </w:p>
    <w:p w:rsidR="00217DF0" w:rsidRDefault="00217DF0" w:rsidP="00B24F49">
      <w:pPr>
        <w:spacing w:line="480" w:lineRule="auto"/>
        <w:contextualSpacing/>
        <w:sectPr w:rsidR="00217DF0">
          <w:headerReference w:type="default" r:id="rId12"/>
          <w:footerReference w:type="default" r:id="rId13"/>
          <w:pgSz w:w="11906" w:h="16838"/>
          <w:pgMar w:top="1440" w:right="1800" w:bottom="1440" w:left="1800" w:header="708" w:footer="708" w:gutter="0"/>
          <w:cols w:space="708"/>
          <w:docGrid w:linePitch="360"/>
        </w:sectPr>
      </w:pPr>
    </w:p>
    <w:p w:rsidR="00217DF0" w:rsidRDefault="00217DF0" w:rsidP="00B24F49">
      <w:pPr>
        <w:spacing w:line="480" w:lineRule="auto"/>
        <w:ind w:firstLine="709"/>
        <w:contextualSpacing/>
        <w:jc w:val="both"/>
        <w:rPr>
          <w:rFonts w:ascii="Arial" w:hAnsi="Arial" w:cs="Arial"/>
          <w:i/>
        </w:rPr>
      </w:pPr>
      <w:r>
        <w:rPr>
          <w:rFonts w:ascii="Arial" w:hAnsi="Arial" w:cs="Arial"/>
          <w:i/>
        </w:rPr>
        <w:lastRenderedPageBreak/>
        <w:t xml:space="preserve">                             </w:t>
      </w:r>
      <w:r w:rsidRPr="00DD5BF5">
        <w:rPr>
          <w:rFonts w:ascii="Arial" w:hAnsi="Arial" w:cs="Arial"/>
          <w:i/>
        </w:rPr>
        <w:t>Μετά τη διακοπή</w:t>
      </w:r>
    </w:p>
    <w:p w:rsidR="00217DF0" w:rsidRDefault="00217DF0" w:rsidP="00B24F49">
      <w:pPr>
        <w:spacing w:line="480" w:lineRule="auto"/>
        <w:ind w:firstLine="709"/>
        <w:contextualSpacing/>
        <w:jc w:val="both"/>
        <w:rPr>
          <w:rFonts w:ascii="Arial" w:hAnsi="Arial" w:cs="Arial"/>
          <w:sz w:val="20"/>
          <w:szCs w:val="20"/>
        </w:rPr>
      </w:pPr>
    </w:p>
    <w:p w:rsidR="00217DF0" w:rsidRDefault="00217DF0" w:rsidP="00B24F49">
      <w:pPr>
        <w:spacing w:line="480" w:lineRule="auto"/>
        <w:ind w:firstLine="709"/>
        <w:contextualSpacing/>
        <w:jc w:val="both"/>
        <w:rPr>
          <w:rFonts w:ascii="Arial" w:hAnsi="Arial" w:cs="Arial"/>
          <w:sz w:val="20"/>
          <w:szCs w:val="20"/>
        </w:rPr>
      </w:pPr>
      <w:r>
        <w:rPr>
          <w:rFonts w:ascii="Arial" w:hAnsi="Arial" w:cs="Arial"/>
          <w:sz w:val="20"/>
          <w:szCs w:val="20"/>
        </w:rPr>
        <w:t>ΜΑΚΗΣ ΜΠΑΛΑΟΥΡΑΣ(Πρόεδρος της Επιτροπής): Το λόγο έχει ο κ. Αντωνίου.</w:t>
      </w:r>
    </w:p>
    <w:p w:rsidR="00217DF0" w:rsidRDefault="00217DF0" w:rsidP="00B24F49">
      <w:pPr>
        <w:spacing w:line="480" w:lineRule="auto"/>
        <w:ind w:firstLine="709"/>
        <w:contextualSpacing/>
        <w:jc w:val="both"/>
        <w:rPr>
          <w:rFonts w:ascii="Arial" w:hAnsi="Arial" w:cs="Arial"/>
          <w:sz w:val="20"/>
          <w:szCs w:val="20"/>
        </w:rPr>
      </w:pPr>
      <w:r>
        <w:rPr>
          <w:rFonts w:ascii="Arial" w:hAnsi="Arial" w:cs="Arial"/>
          <w:sz w:val="20"/>
          <w:szCs w:val="20"/>
        </w:rPr>
        <w:t>ΧΡΗΣΤΟΣ ΑΝΤΩΝΙΟΥ: Θέλω να χαιρετίσω την παρουσία σήμερα εδώ, του γενικού γραμματέα της ανεξάρτητης αρχής δημοσίων εσόδων και του επιτελείου που έχει μαζί του. Νομίζω, ότι θα πρέπει να έρχεται πιο τακτικά μας ενημερώνει και έχει να ακούσει και πράγματα από τους Βουλευτές, που ενδεχόμενα θα τον βοηθήσουν και αυτόν, αλλά και τις υπηρεσίες του, να ασκήσει καλύτερα το έργο το οποίο έχει ως καθήκον να επιτελέσει.</w:t>
      </w:r>
    </w:p>
    <w:p w:rsidR="00217DF0" w:rsidRDefault="00217DF0" w:rsidP="00B24F49">
      <w:pPr>
        <w:spacing w:line="480" w:lineRule="auto"/>
        <w:ind w:firstLine="709"/>
        <w:contextualSpacing/>
        <w:jc w:val="both"/>
        <w:rPr>
          <w:rFonts w:ascii="Arial" w:hAnsi="Arial" w:cs="Arial"/>
          <w:sz w:val="20"/>
          <w:szCs w:val="20"/>
        </w:rPr>
      </w:pPr>
      <w:r>
        <w:rPr>
          <w:rFonts w:ascii="Arial" w:hAnsi="Arial" w:cs="Arial"/>
          <w:sz w:val="20"/>
          <w:szCs w:val="20"/>
        </w:rPr>
        <w:t>Η φοροδιαφυγή αποτελεί μια μόνιμη πληγή στην ελληνική κοινωνία και διαχρονικά, έχει στοχοποιηθεί και ευθύνεται για την κατάσταση της χρεοκοπίας, στην οποία βρέθηκε η χώρα μας το 2010, όταν επί σειρά ετών τα ελλείμματα του δημόσιου τομέα καλύπτονταν με δανεισμό, λόγω υστέρησης των απαραίτητων εσόδων. Επίσης, εγώ αντιλαμβάνομαι τη σκοπιμότητα της δημιουργίας μιας ανεξάρτητης αρχής, που δεν θα έχει εξάρτηση από την εκάστοτε κυβέρνηση, γιατί όλοι ξέρουμε τι γινόταν τα προηγούμενα χρόνια, πόσο πελατειακά λειτουργούσε όλο το σύστημα με τις εφορίες και πόσο χαριστικά γίνονταν ρυθμίσεις είτε μειώσεις φόρων. Αυτό πρέπει να σταματήσει και ελπίζουμε, ότι η ανεξάρτητη αρχή θα δείξει αυτή την αμεροληψία που πρέπει να έχει η δημόσια διοίκηση προς όλες τις κατευθύνσεις.</w:t>
      </w:r>
    </w:p>
    <w:p w:rsidR="00217DF0" w:rsidRDefault="00217DF0" w:rsidP="00B24F49">
      <w:pPr>
        <w:spacing w:line="480" w:lineRule="auto"/>
        <w:ind w:firstLine="709"/>
        <w:contextualSpacing/>
        <w:jc w:val="both"/>
        <w:rPr>
          <w:rFonts w:ascii="Arial" w:hAnsi="Arial" w:cs="Arial"/>
          <w:sz w:val="20"/>
          <w:szCs w:val="20"/>
        </w:rPr>
      </w:pPr>
      <w:r>
        <w:rPr>
          <w:rFonts w:ascii="Arial" w:hAnsi="Arial" w:cs="Arial"/>
          <w:sz w:val="20"/>
          <w:szCs w:val="20"/>
        </w:rPr>
        <w:t>Θα συνεχίσω με κάποιες παρατηρήσεις. Πρώτον, θέλω να κάνω μια ερώτηση για τα ελεγκτικά πρότυπα. Έχετε προχωρήσει στην έκδοση ελεγκτικών προτύπων και εγχειριδίων, έτσι ώστε να καθιερώνονται ενιαίες ελεγκτικές διαδικασίες σε συναφείς κατηγορίες ελεγχόμενων επιχειρήσεων; Αν δεν έχουν καθιερωθεί, για ποιο λόγο;</w:t>
      </w:r>
    </w:p>
    <w:p w:rsidR="00217DF0" w:rsidRDefault="00217DF0" w:rsidP="00B24F49">
      <w:pPr>
        <w:spacing w:line="480" w:lineRule="auto"/>
        <w:ind w:firstLine="709"/>
        <w:contextualSpacing/>
        <w:jc w:val="both"/>
        <w:rPr>
          <w:rFonts w:ascii="Arial" w:hAnsi="Arial" w:cs="Arial"/>
          <w:sz w:val="20"/>
          <w:szCs w:val="20"/>
        </w:rPr>
      </w:pPr>
      <w:r>
        <w:rPr>
          <w:rFonts w:ascii="Arial" w:hAnsi="Arial" w:cs="Arial"/>
          <w:sz w:val="20"/>
          <w:szCs w:val="20"/>
        </w:rPr>
        <w:t>Το δεύτερο που θέλω να ρωτήσω, είναι το πώς εξασφαλίζεται η δίκαιη και αμερόληπτη διαδικασία στο</w:t>
      </w:r>
      <w:r w:rsidRPr="004F1B77">
        <w:rPr>
          <w:rFonts w:ascii="Arial" w:hAnsi="Arial" w:cs="Arial"/>
          <w:sz w:val="20"/>
          <w:szCs w:val="20"/>
        </w:rPr>
        <w:t xml:space="preserve"> </w:t>
      </w:r>
      <w:r>
        <w:rPr>
          <w:rFonts w:ascii="Arial" w:hAnsi="Arial" w:cs="Arial"/>
          <w:sz w:val="20"/>
          <w:szCs w:val="20"/>
          <w:lang w:val="en-US"/>
        </w:rPr>
        <w:t>risk</w:t>
      </w:r>
      <w:r w:rsidRPr="004F1B77">
        <w:rPr>
          <w:rFonts w:ascii="Arial" w:hAnsi="Arial" w:cs="Arial"/>
          <w:sz w:val="20"/>
          <w:szCs w:val="20"/>
        </w:rPr>
        <w:t xml:space="preserve"> </w:t>
      </w:r>
      <w:r>
        <w:rPr>
          <w:rFonts w:ascii="Arial" w:hAnsi="Arial" w:cs="Arial"/>
          <w:sz w:val="20"/>
          <w:szCs w:val="20"/>
          <w:lang w:val="en-US"/>
        </w:rPr>
        <w:t>analysis</w:t>
      </w:r>
      <w:r w:rsidRPr="004F1B77">
        <w:rPr>
          <w:rFonts w:ascii="Arial" w:hAnsi="Arial" w:cs="Arial"/>
          <w:sz w:val="20"/>
          <w:szCs w:val="20"/>
        </w:rPr>
        <w:t>, που εφαρμόζει η</w:t>
      </w:r>
      <w:r w:rsidR="00186039">
        <w:rPr>
          <w:rFonts w:ascii="Arial" w:hAnsi="Arial" w:cs="Arial"/>
          <w:sz w:val="20"/>
          <w:szCs w:val="20"/>
        </w:rPr>
        <w:t xml:space="preserve"> ΑΑΔ</w:t>
      </w:r>
      <w:r>
        <w:rPr>
          <w:rFonts w:ascii="Arial" w:hAnsi="Arial" w:cs="Arial"/>
          <w:sz w:val="20"/>
          <w:szCs w:val="20"/>
        </w:rPr>
        <w:t>Ε και αν υπάρχει αδιάβλητη επιστημονική επιτροπή για την αξιολόγηση αυτού του συστήματος. Έχετε αποκλείσει την πιθανότητα ανθρώπινης παρέμβασης για ευνοϊκή αντιμετώπιση κάποιες κατηγορίες φορολογουμένων, με συγκεκριμένο φορολογικό προφίλ;</w:t>
      </w:r>
    </w:p>
    <w:p w:rsidR="00217DF0" w:rsidRDefault="00217DF0" w:rsidP="00B24F49">
      <w:pPr>
        <w:spacing w:line="480" w:lineRule="auto"/>
        <w:ind w:firstLine="709"/>
        <w:contextualSpacing/>
        <w:jc w:val="both"/>
        <w:rPr>
          <w:rFonts w:ascii="Arial" w:hAnsi="Arial" w:cs="Arial"/>
          <w:sz w:val="20"/>
          <w:szCs w:val="20"/>
        </w:rPr>
      </w:pPr>
      <w:r>
        <w:rPr>
          <w:rFonts w:ascii="Arial" w:hAnsi="Arial" w:cs="Arial"/>
          <w:sz w:val="20"/>
          <w:szCs w:val="20"/>
        </w:rPr>
        <w:t>Τρίτον, πως υλοποιείται την</w:t>
      </w:r>
      <w:r w:rsidRPr="004F1B77">
        <w:t xml:space="preserve"> </w:t>
      </w:r>
      <w:r w:rsidR="00CF021A">
        <w:rPr>
          <w:rFonts w:ascii="Arial" w:hAnsi="Arial" w:cs="Arial"/>
          <w:sz w:val="20"/>
          <w:szCs w:val="20"/>
        </w:rPr>
        <w:t>Α</w:t>
      </w:r>
      <w:r w:rsidRPr="004F1B77">
        <w:rPr>
          <w:rFonts w:ascii="Arial" w:hAnsi="Arial" w:cs="Arial"/>
          <w:sz w:val="20"/>
          <w:szCs w:val="20"/>
        </w:rPr>
        <w:t>Α</w:t>
      </w:r>
      <w:r w:rsidR="00CF021A">
        <w:rPr>
          <w:rFonts w:ascii="Arial" w:hAnsi="Arial" w:cs="Arial"/>
          <w:sz w:val="20"/>
          <w:szCs w:val="20"/>
        </w:rPr>
        <w:t>Δ</w:t>
      </w:r>
      <w:r w:rsidRPr="004F1B77">
        <w:rPr>
          <w:rFonts w:ascii="Arial" w:hAnsi="Arial" w:cs="Arial"/>
          <w:sz w:val="20"/>
          <w:szCs w:val="20"/>
        </w:rPr>
        <w:t>Ε</w:t>
      </w:r>
      <w:r>
        <w:rPr>
          <w:rFonts w:ascii="Arial" w:hAnsi="Arial" w:cs="Arial"/>
          <w:sz w:val="20"/>
          <w:szCs w:val="20"/>
        </w:rPr>
        <w:t xml:space="preserve"> η εκφρασμένη πολιτική βούληση της κυβέρνησης για φορολόγηση του μεγάλου πλούτου, μέσα και από τα αποτελέσματα που μας παρουσιάσατε;</w:t>
      </w:r>
    </w:p>
    <w:p w:rsidR="00217DF0" w:rsidRDefault="00217DF0" w:rsidP="00B24F49">
      <w:pPr>
        <w:spacing w:line="480" w:lineRule="auto"/>
        <w:ind w:firstLine="709"/>
        <w:contextualSpacing/>
        <w:jc w:val="both"/>
        <w:rPr>
          <w:rFonts w:ascii="Arial" w:hAnsi="Arial" w:cs="Arial"/>
          <w:sz w:val="20"/>
          <w:szCs w:val="20"/>
        </w:rPr>
      </w:pPr>
      <w:r>
        <w:rPr>
          <w:rFonts w:ascii="Arial" w:hAnsi="Arial" w:cs="Arial"/>
          <w:sz w:val="20"/>
          <w:szCs w:val="20"/>
        </w:rPr>
        <w:t xml:space="preserve">Τέταρτον, το χαρτοφυλάκιο της επιχειρησιακής μονάδας εισπράξεων περιλάμβανε 3798 υποθέσεις μεγάλων οφειλετών, άνω του 1,5 εκατομμυρίου ευρώ, για το 2016. Στη σελίδα </w:t>
      </w:r>
      <w:r>
        <w:rPr>
          <w:rFonts w:ascii="Arial" w:hAnsi="Arial" w:cs="Arial"/>
          <w:sz w:val="20"/>
          <w:szCs w:val="20"/>
        </w:rPr>
        <w:lastRenderedPageBreak/>
        <w:t>43 αναφέρεται, ότι βάσει κριτηρίων ανατέθηκαν 652 υποθέσεις. Ποια ήταν τα κριτήρια επιλογής και γιατί δεν ελέγχθηκαν όλες οι υποθέσεις;</w:t>
      </w:r>
    </w:p>
    <w:p w:rsidR="00217DF0" w:rsidRDefault="00217DF0" w:rsidP="00AF0399">
      <w:pPr>
        <w:spacing w:line="480" w:lineRule="auto"/>
        <w:ind w:firstLine="709"/>
        <w:contextualSpacing/>
        <w:jc w:val="both"/>
        <w:rPr>
          <w:rFonts w:ascii="Arial" w:hAnsi="Arial" w:cs="Arial"/>
          <w:sz w:val="20"/>
          <w:szCs w:val="20"/>
        </w:rPr>
      </w:pPr>
      <w:r>
        <w:rPr>
          <w:rFonts w:ascii="Arial" w:hAnsi="Arial" w:cs="Arial"/>
          <w:sz w:val="20"/>
          <w:szCs w:val="20"/>
        </w:rPr>
        <w:t>Στη σελίδα 73, αναφέρεται η δημιουργία του συντονιστικού επιχειρησιακού κέντρου μεταξύ των υπηρεσιών που εμπλέκονται στην αντιμετώπιση λαθρεμπορίου - είναι ο ν.4410/2016 - που θα εποπτεύει την επιτροπή</w:t>
      </w:r>
      <w:r w:rsidRPr="004F1B77">
        <w:t xml:space="preserve"> </w:t>
      </w:r>
      <w:r w:rsidRPr="004F1B77">
        <w:rPr>
          <w:rFonts w:ascii="Arial" w:hAnsi="Arial" w:cs="Arial"/>
          <w:sz w:val="20"/>
          <w:szCs w:val="20"/>
        </w:rPr>
        <w:t>επιχειρησιακού</w:t>
      </w:r>
      <w:r>
        <w:rPr>
          <w:rFonts w:ascii="Arial" w:hAnsi="Arial" w:cs="Arial"/>
          <w:sz w:val="20"/>
          <w:szCs w:val="20"/>
        </w:rPr>
        <w:t xml:space="preserve"> ελέγχου. Δέκα μήνες μετά, τι έχει υλοποιηθεί από όλα αυτά;</w:t>
      </w:r>
      <w:r w:rsidR="00AF0399">
        <w:rPr>
          <w:rFonts w:ascii="Arial" w:hAnsi="Arial" w:cs="Arial"/>
          <w:sz w:val="20"/>
          <w:szCs w:val="20"/>
          <w:lang w:val="en-US"/>
        </w:rPr>
        <w:t xml:space="preserve">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Κλείνοντας, θέλω να κάνω μια αναφορά σε κάτι που είπατε για τις διαδικασίες εσωτερικού ελέγχου μέσα στην υπηρεσία σας. Αναφερθήκατε σε ένα νούμερο ότι έγιναν 152 έλεγχοι σε υπαλλήλους των ΔΟΥ και από αυτούς διαπιστώθηκαν 56 πε</w:t>
      </w:r>
      <w:r w:rsidR="00387DE0">
        <w:rPr>
          <w:rFonts w:ascii="Arial" w:hAnsi="Arial" w:cs="Arial"/>
          <w:sz w:val="20"/>
          <w:szCs w:val="20"/>
        </w:rPr>
        <w:t>ριπτώσεις παραβατικότητας, τουτέστιν</w:t>
      </w:r>
      <w:r>
        <w:rPr>
          <w:rFonts w:ascii="Arial" w:hAnsi="Arial" w:cs="Arial"/>
          <w:sz w:val="20"/>
          <w:szCs w:val="20"/>
        </w:rPr>
        <w:t>, δηλαδή, πάνω από το 1/3 του δείγματος. Ήταν τυχαίο το δείγμα; Γιατί αν ήταν τυχαίο το δείγμα, η αναλογία της παραβατικότητας είναι πολύ μεγάλη ή αν ήταν με βάση κάποιες καταγγελίες ή οτιδήποτε άλλο.</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Τέλος, να κάνω μια αναφορά σε κάτι που είπε ο συνάδελφος κ. Βεσυρόπουλος, που χαρακτήρισε τις ΔΟΥ ότι είναι σε εικόνα κατάρρευσης. Έχετε εσείς αυτή την αντίληψη και αυτή την εικόνα;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ΜΑΚΗΣ ΜΠΑΛΑΟΥΡΑΣ (Πρόεδρος της Επιτροπής): Το λόγο έχει ο κ. Παπαδόπουλος.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ΣΑΚΗΣ ΠΑΠΑΔΟΠΟΥΛΟΣ: Νομίζω ότι όλοι συμφωνούμε ότι ήταν μια πολύ χρήσιμη διαδικασία. Προτείνω, κ. Πρόεδρε, τα πρακτικά της συνεδρίασης και οι εισηγήσεις που έγιναν και οι ομιλίες να διανεμηθούν, ώστε να αποτελούν ένα πολύτιμο υλικό και για την επόμενη μέρα.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Νομίζω ότι η επόμενη μέρα για τη χώρα θα πρέπει να έχει τη δυνατότητα ενός δίκαιου, έξυπνου, αποτελεσματικού συστήματος δημοσίων εσόδων και βέβαια και αντίστοιχο δαπανών, αλλά σε σας, στην Ανεξάρτητη Αρχή Δημοσίων Εσόδων ανατέθηκε η ευθύνη, σε μια πολύ δύσκολη εποχή, να μπορέσετε να αποδείξετε ότι έχετε τα κριτήρια με βάση τις ανάγκες, οι οποίες νομίζω ότι είναι καθαρές, να δώσουμε αποκαλυπτικά την εικόνα πόσο αποτελεσματικοί είμαστε στους στόχους, οι οποίοι θα τείνουν στην ανασυγκρότηση της χώρας.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Κοιτάξτε, ακόμη και από τους δανειστές, ακόμη και στη Γερμανική Βουλή ένα επιχείρημα το οποίο λέγεται είναι ότι η Ελλάδα για πάρα πολλά χρόνια ήταν το  Ελ </w:t>
      </w:r>
      <w:proofErr w:type="spellStart"/>
      <w:r>
        <w:rPr>
          <w:rFonts w:ascii="Arial" w:hAnsi="Arial" w:cs="Arial"/>
          <w:sz w:val="20"/>
          <w:szCs w:val="20"/>
        </w:rPr>
        <w:t>Ντοράντο</w:t>
      </w:r>
      <w:proofErr w:type="spellEnd"/>
      <w:r>
        <w:rPr>
          <w:rFonts w:ascii="Arial" w:hAnsi="Arial" w:cs="Arial"/>
          <w:sz w:val="20"/>
          <w:szCs w:val="20"/>
        </w:rPr>
        <w:t xml:space="preserve"> του παράνομου πλουτισμού, της μεγάλης φοροδιαφυγής, του λαθρεμπορίου, της ιδιοκτησίας </w:t>
      </w:r>
      <w:proofErr w:type="spellStart"/>
      <w:r>
        <w:rPr>
          <w:rFonts w:ascii="Arial" w:hAnsi="Arial" w:cs="Arial"/>
          <w:sz w:val="20"/>
          <w:szCs w:val="20"/>
        </w:rPr>
        <w:t>off</w:t>
      </w:r>
      <w:proofErr w:type="spellEnd"/>
      <w:r w:rsidR="00387DE0">
        <w:rPr>
          <w:rFonts w:ascii="Arial" w:hAnsi="Arial" w:cs="Arial"/>
          <w:sz w:val="20"/>
          <w:szCs w:val="20"/>
        </w:rPr>
        <w:t xml:space="preserve"> - </w:t>
      </w:r>
      <w:proofErr w:type="spellStart"/>
      <w:r>
        <w:rPr>
          <w:rFonts w:ascii="Arial" w:hAnsi="Arial" w:cs="Arial"/>
          <w:sz w:val="20"/>
          <w:szCs w:val="20"/>
        </w:rPr>
        <w:t>shore</w:t>
      </w:r>
      <w:proofErr w:type="spellEnd"/>
      <w:r>
        <w:rPr>
          <w:rFonts w:ascii="Arial" w:hAnsi="Arial" w:cs="Arial"/>
          <w:sz w:val="20"/>
          <w:szCs w:val="20"/>
        </w:rPr>
        <w:t xml:space="preserve"> εταιριών, τη διασπάθιση δημόσιου χρήματος, των σκανδάλων και νομίζω ότι σ' αυτά οφείλουμε καθαρές απαντήσεις. Όταν ο Υπουργός Οικονομικών της Ρηνανίας μας στέλνει μια </w:t>
      </w:r>
      <w:r>
        <w:rPr>
          <w:rFonts w:ascii="Arial" w:hAnsi="Arial" w:cs="Arial"/>
          <w:sz w:val="20"/>
          <w:szCs w:val="20"/>
        </w:rPr>
        <w:lastRenderedPageBreak/>
        <w:t>λίστα νομίζω ότι μετά από λίγο καιρό θέλει και αποτελέσματα. Όταν όλη η κοινωνία περιμένει να δει τι κάναμε με το κυνηγητό του μαύρου χρήματος από τις διάφορες λίστες, νομίζω ότι χρειαζόμαστε καθαρές απαντήσεις. Γιατί το ζήτημα του πώς συγκεντρώθηκε ο μεγάλος πλούτος σ' αυτή τη χώρα, τι οφείλεται σε σκάνδαλο και τι έγινε πραγματικά με έναν νόμιμο τρόπο είναι ένα πολύ σοβαρό ζήτημα.</w:t>
      </w:r>
    </w:p>
    <w:p w:rsidR="00AF0399" w:rsidRDefault="00217DF0" w:rsidP="00AF0399">
      <w:pPr>
        <w:spacing w:line="480" w:lineRule="auto"/>
        <w:ind w:firstLine="720"/>
        <w:contextualSpacing/>
        <w:jc w:val="both"/>
        <w:rPr>
          <w:rFonts w:ascii="Arial" w:hAnsi="Arial" w:cs="Arial"/>
          <w:sz w:val="20"/>
          <w:szCs w:val="20"/>
        </w:rPr>
      </w:pPr>
      <w:r>
        <w:rPr>
          <w:rFonts w:ascii="Arial" w:hAnsi="Arial" w:cs="Arial"/>
          <w:sz w:val="20"/>
          <w:szCs w:val="20"/>
        </w:rPr>
        <w:t xml:space="preserve">Εμείς στην Εξεταστική Επιτροπή για την Υγεία διερευνούμε τώρα ζητήματα τα οποία έχουν σχέση και με τη δική σας δουλειά. Η αμερικανική δικαιοσύνη έχει βγάλει ότι 4.500 γιατροί ενέχονται, γιατί στους προσωπικούς τους λογαριασμούς διοχετεύτηκε μαύρο χρήμα. Είναι πάρα πολύ σοβαρό ζήτημα και σ' αυτό και στο σκάνδαλο με την </w:t>
      </w:r>
      <w:proofErr w:type="spellStart"/>
      <w:r>
        <w:rPr>
          <w:rFonts w:ascii="Arial" w:hAnsi="Arial" w:cs="Arial"/>
          <w:sz w:val="20"/>
          <w:szCs w:val="20"/>
        </w:rPr>
        <w:t>Ντεπουί</w:t>
      </w:r>
      <w:proofErr w:type="spellEnd"/>
      <w:r>
        <w:rPr>
          <w:rFonts w:ascii="Arial" w:hAnsi="Arial" w:cs="Arial"/>
          <w:sz w:val="20"/>
          <w:szCs w:val="20"/>
        </w:rPr>
        <w:t xml:space="preserve"> και σε άλλα, τα οποία διερευνούμε στην Εξεταστική Επιτροπή να έχουμε τη συνεργασία σας. Γιατί νομίζω ότι όλα αυτά τα θέματα, τα οποία δείχνουν ότι υπάρχει το αίσθημα δικαίου και δεν αναγκάζεται η ανεξάρτητη αρχή να καταφύγει στους </w:t>
      </w:r>
      <w:proofErr w:type="spellStart"/>
      <w:r>
        <w:rPr>
          <w:rFonts w:ascii="Arial" w:hAnsi="Arial" w:cs="Arial"/>
          <w:sz w:val="20"/>
          <w:szCs w:val="20"/>
        </w:rPr>
        <w:t>μικροοφειλέτες</w:t>
      </w:r>
      <w:proofErr w:type="spellEnd"/>
      <w:r>
        <w:rPr>
          <w:rFonts w:ascii="Arial" w:hAnsi="Arial" w:cs="Arial"/>
          <w:sz w:val="20"/>
          <w:szCs w:val="20"/>
        </w:rPr>
        <w:t>, πολλές φορές και σε εκείνους που αποδεικνύουν ότι δεν έχουν περιουσιακά στοιχεία και να κάνει κατασχέσεις.</w:t>
      </w:r>
    </w:p>
    <w:p w:rsidR="00217DF0" w:rsidRDefault="00217DF0" w:rsidP="00AF0399">
      <w:pPr>
        <w:spacing w:line="480" w:lineRule="auto"/>
        <w:ind w:firstLine="720"/>
        <w:contextualSpacing/>
        <w:jc w:val="both"/>
        <w:rPr>
          <w:rFonts w:ascii="Arial" w:hAnsi="Arial" w:cs="Arial"/>
          <w:sz w:val="20"/>
          <w:szCs w:val="20"/>
        </w:rPr>
      </w:pPr>
      <w:r>
        <w:rPr>
          <w:rFonts w:ascii="Arial" w:hAnsi="Arial" w:cs="Arial"/>
          <w:sz w:val="20"/>
          <w:szCs w:val="20"/>
        </w:rPr>
        <w:t>Χρειαζόμαστε, όμως, κατασχέσεις απ’ αυτούς που αποδεδειγμένα είναι τρωκτικά, απ' αυτούς που αποδεδειγμένα ήταν πιράνχα, απ’ αυτούς που έχουν περιουσιακά στοιχεία είτε εδώ, είτε στο εξωτερικό, είτε σε διάφορα χρηματοοικονομικά προϊόντα, όπως μετοχές, ομόλογα κ.ο.κ., για τα οποία με διασταύρωση στοιχείων νομίζω ότι πρέπει να κάνουμε.</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Ένα ερώτημα που θα έκανα εάν ήταν εδώ και Υπουργός Οικονομικών, είναι εάν είναι απόλυτα στενή η συνεργασία ανάμεσα στο Υπουργείο Οικονομικών, για τους στόχους τους οποίους βάζουμε, και στην Ανεξάρτητη Αρχή, γιατί οφείλουμε να έχουμε αυτή τη συνεργασία, όπως και με τη Βουλή, με τις τοποθετήσεις που κάνουμε εμείς οι Βουλευτές.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Πρέπει, λοιπόν, όλοι να κριθούμε από τα αποτελέσματα των πράξεων μας. Νομίζω ότι όταν κατορθώσουμε να έχουμε </w:t>
      </w:r>
      <w:proofErr w:type="spellStart"/>
      <w:r>
        <w:rPr>
          <w:rFonts w:ascii="Arial" w:hAnsi="Arial" w:cs="Arial"/>
          <w:sz w:val="20"/>
          <w:szCs w:val="20"/>
        </w:rPr>
        <w:t>περιουσιολόγιο</w:t>
      </w:r>
      <w:proofErr w:type="spellEnd"/>
      <w:r>
        <w:rPr>
          <w:rFonts w:ascii="Arial" w:hAnsi="Arial" w:cs="Arial"/>
          <w:sz w:val="20"/>
          <w:szCs w:val="20"/>
        </w:rPr>
        <w:t xml:space="preserve"> θα είναι μεγαλύτερη η δυνατότητα σας να έχετε αποτελέσματα.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Η πρόταση που έγινε ώστε να γενικευθεί η χρήση του πλαστικού χρήματος, μαζί, βέβαια, με έναν ακατάσχετο λογαριασμό που θα μπορεί να διευκολύνει, να μπορέσει να μπει στην ημερήσια διάταξη για να έχουμε την αποτελεσματικότητα που χρειαζόμαστε και θέλω να καταλήξω με το γεγονός ότι περιμένουμε πάρα πολλά από τις απαντήσεις της Ανεξάρτητης Αρχής. Θεωρούμε ότι θα καλυφθεί και το αίσθημα δικαίου το οποίο θέλει να έχει η ελληνική κοινωνία.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Ευχαριστώ πολύ.</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ΜΑΚΗΣ ΜΠΑΛΑΟΥΡΑΣ (Πρόεδρος της Επιτροπής): Ευχαριστώ κι εγώ.</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Το λόγο έχει ο κ. </w:t>
      </w:r>
      <w:proofErr w:type="spellStart"/>
      <w:r>
        <w:rPr>
          <w:rFonts w:ascii="Arial" w:hAnsi="Arial" w:cs="Arial"/>
          <w:sz w:val="20"/>
          <w:szCs w:val="20"/>
        </w:rPr>
        <w:t>Πιτσιλής</w:t>
      </w:r>
      <w:proofErr w:type="spellEnd"/>
      <w:r>
        <w:rPr>
          <w:rFonts w:ascii="Arial" w:hAnsi="Arial" w:cs="Arial"/>
          <w:sz w:val="20"/>
          <w:szCs w:val="20"/>
        </w:rPr>
        <w:t xml:space="preserve">. </w:t>
      </w:r>
    </w:p>
    <w:p w:rsidR="00217DF0" w:rsidRDefault="00217DF0" w:rsidP="00B24F49">
      <w:pPr>
        <w:spacing w:line="480" w:lineRule="auto"/>
        <w:contextualSpacing/>
        <w:jc w:val="both"/>
        <w:rPr>
          <w:rFonts w:ascii="Arial" w:hAnsi="Arial" w:cs="Arial"/>
          <w:sz w:val="20"/>
          <w:szCs w:val="20"/>
        </w:rPr>
      </w:pPr>
      <w:r>
        <w:rPr>
          <w:rFonts w:ascii="Arial" w:hAnsi="Arial" w:cs="Arial"/>
          <w:sz w:val="20"/>
          <w:szCs w:val="20"/>
        </w:rPr>
        <w:tab/>
        <w:t>ΓΕΩΡΓΙΟΣ ΠΙΤΣΙΛΗΣ (Διοικητής της Ανεξάρτητης Αρχής Δημοσίων Εσόδων): Καταρχάς να ευχαριστήσω για τις πολλές και ενδιαφέρουσες παρατηρήσεις, οι οποίες είναι για εμάς οδηγός για τη συνέχεια της δουλειάς μας.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Να πάρω πολύ λίγο χρόνο να πω ποιοι άλλοι είναι μαζί μου. Είναι οι 4 από τους 5 Διευθυντές της Ανεξάρτητης Αρχής, ο κ. Ευθύμιος </w:t>
      </w:r>
      <w:r w:rsidRPr="00A064D8">
        <w:rPr>
          <w:rFonts w:ascii="Arial" w:hAnsi="Arial" w:cs="Arial"/>
          <w:sz w:val="20"/>
          <w:szCs w:val="20"/>
        </w:rPr>
        <w:t>Σαΐτης, Γενικός Διευθυντής Φορολογικής Διεύθυνσης</w:t>
      </w:r>
      <w:r>
        <w:rPr>
          <w:rFonts w:ascii="Arial" w:hAnsi="Arial" w:cs="Arial"/>
          <w:sz w:val="20"/>
          <w:szCs w:val="20"/>
        </w:rPr>
        <w:t xml:space="preserve">, ο οποίος προΐσταται όλων των ΔΟΥ και των ελεγκτικών κέντρων, η κυρία </w:t>
      </w:r>
      <w:r w:rsidRPr="00A064D8">
        <w:rPr>
          <w:rFonts w:ascii="Arial" w:hAnsi="Arial" w:cs="Arial"/>
          <w:sz w:val="20"/>
          <w:szCs w:val="20"/>
        </w:rPr>
        <w:t>Ειρήνη Γιαλούρη</w:t>
      </w:r>
      <w:r>
        <w:rPr>
          <w:rFonts w:ascii="Arial" w:hAnsi="Arial" w:cs="Arial"/>
          <w:sz w:val="20"/>
          <w:szCs w:val="20"/>
        </w:rPr>
        <w:t xml:space="preserve">, </w:t>
      </w:r>
      <w:r w:rsidRPr="00A064D8">
        <w:rPr>
          <w:rFonts w:ascii="Arial" w:hAnsi="Arial" w:cs="Arial"/>
          <w:sz w:val="20"/>
          <w:szCs w:val="20"/>
        </w:rPr>
        <w:t>Γενική Διευθύντρια Τελωνείων και Ειδικών Φόρων Κατανάλωσης</w:t>
      </w:r>
      <w:r>
        <w:rPr>
          <w:rFonts w:ascii="Arial" w:hAnsi="Arial" w:cs="Arial"/>
          <w:sz w:val="20"/>
          <w:szCs w:val="20"/>
        </w:rPr>
        <w:t xml:space="preserve">, ο κ. </w:t>
      </w:r>
      <w:r w:rsidRPr="00A064D8">
        <w:rPr>
          <w:rFonts w:ascii="Arial" w:hAnsi="Arial" w:cs="Arial"/>
          <w:sz w:val="20"/>
          <w:szCs w:val="20"/>
        </w:rPr>
        <w:t>Νίκος Βλάχος, Γενικός Διευθυντής του Γενικού Χημείου του Κράτους</w:t>
      </w:r>
      <w:r>
        <w:rPr>
          <w:rFonts w:ascii="Arial" w:hAnsi="Arial" w:cs="Arial"/>
          <w:sz w:val="20"/>
          <w:szCs w:val="20"/>
        </w:rPr>
        <w:t xml:space="preserve">, ο κ. </w:t>
      </w:r>
      <w:r w:rsidRPr="00A064D8">
        <w:rPr>
          <w:rFonts w:ascii="Arial" w:hAnsi="Arial" w:cs="Arial"/>
          <w:sz w:val="20"/>
          <w:szCs w:val="20"/>
        </w:rPr>
        <w:t xml:space="preserve">Γιάννης Καββαδάς, Γενικός Διευθυντής </w:t>
      </w:r>
      <w:r>
        <w:rPr>
          <w:rFonts w:ascii="Arial" w:hAnsi="Arial" w:cs="Arial"/>
          <w:sz w:val="20"/>
          <w:szCs w:val="20"/>
        </w:rPr>
        <w:t xml:space="preserve">της νεοσύστατης, για εμάς, Γενικής Διεύθυνσης </w:t>
      </w:r>
      <w:r w:rsidRPr="00A064D8">
        <w:rPr>
          <w:rFonts w:ascii="Arial" w:hAnsi="Arial" w:cs="Arial"/>
          <w:sz w:val="20"/>
          <w:szCs w:val="20"/>
        </w:rPr>
        <w:t>Οικονομικών Υπηρεσιών</w:t>
      </w:r>
      <w:r>
        <w:rPr>
          <w:rFonts w:ascii="Arial" w:hAnsi="Arial" w:cs="Arial"/>
          <w:sz w:val="20"/>
          <w:szCs w:val="20"/>
        </w:rPr>
        <w:t xml:space="preserve"> από την οποία περιμένουμε πολλά ως προς την λειτουργία και την οργάνωση των αναγκών χρηματοδότησης μας, ο Γενικός Διευθυντής Ανθρώπινου Δυναμικού δεν μπόρεσε να έρθει, είναι εδώ η κυρία</w:t>
      </w:r>
      <w:r w:rsidRPr="00A064D8">
        <w:rPr>
          <w:rFonts w:ascii="Arial" w:hAnsi="Arial" w:cs="Arial"/>
          <w:sz w:val="28"/>
          <w:szCs w:val="28"/>
        </w:rPr>
        <w:t xml:space="preserve"> </w:t>
      </w:r>
      <w:r w:rsidRPr="00A064D8">
        <w:rPr>
          <w:rFonts w:ascii="Arial" w:hAnsi="Arial" w:cs="Arial"/>
          <w:sz w:val="20"/>
          <w:szCs w:val="20"/>
        </w:rPr>
        <w:t xml:space="preserve">Σοφία </w:t>
      </w:r>
      <w:proofErr w:type="spellStart"/>
      <w:r w:rsidRPr="00A064D8">
        <w:rPr>
          <w:rFonts w:ascii="Arial" w:hAnsi="Arial" w:cs="Arial"/>
          <w:sz w:val="20"/>
          <w:szCs w:val="20"/>
        </w:rPr>
        <w:t>Σεχπερίδου</w:t>
      </w:r>
      <w:proofErr w:type="spellEnd"/>
      <w:r w:rsidRPr="00A064D8">
        <w:rPr>
          <w:rFonts w:ascii="Arial" w:hAnsi="Arial" w:cs="Arial"/>
          <w:sz w:val="20"/>
          <w:szCs w:val="20"/>
        </w:rPr>
        <w:t>, Διευθύντρια της Διεύθυνσης Ηλεκτρονικής Διακυβέρνησης</w:t>
      </w:r>
      <w:r>
        <w:rPr>
          <w:rFonts w:ascii="Arial" w:hAnsi="Arial" w:cs="Arial"/>
          <w:sz w:val="20"/>
          <w:szCs w:val="20"/>
        </w:rPr>
        <w:t xml:space="preserve">, η προσωποποίηση του </w:t>
      </w:r>
      <w:r>
        <w:rPr>
          <w:rFonts w:ascii="Arial" w:hAnsi="Arial" w:cs="Arial"/>
          <w:sz w:val="20"/>
          <w:szCs w:val="20"/>
          <w:lang w:val="en-US"/>
        </w:rPr>
        <w:t>TAXIS</w:t>
      </w:r>
      <w:r w:rsidRPr="00A064D8">
        <w:rPr>
          <w:rFonts w:ascii="Arial" w:hAnsi="Arial" w:cs="Arial"/>
          <w:sz w:val="20"/>
          <w:szCs w:val="20"/>
        </w:rPr>
        <w:t xml:space="preserve"> να το πω</w:t>
      </w:r>
      <w:r>
        <w:rPr>
          <w:rFonts w:ascii="Arial" w:hAnsi="Arial" w:cs="Arial"/>
          <w:sz w:val="20"/>
          <w:szCs w:val="20"/>
        </w:rPr>
        <w:t xml:space="preserve"> πιο απλά και η κυρία</w:t>
      </w:r>
      <w:r w:rsidRPr="00A064D8">
        <w:rPr>
          <w:rFonts w:ascii="Arial" w:hAnsi="Arial" w:cs="Arial"/>
          <w:sz w:val="28"/>
          <w:szCs w:val="28"/>
        </w:rPr>
        <w:t xml:space="preserve"> </w:t>
      </w:r>
      <w:r w:rsidRPr="00A064D8">
        <w:rPr>
          <w:rFonts w:ascii="Arial" w:hAnsi="Arial" w:cs="Arial"/>
          <w:sz w:val="20"/>
          <w:szCs w:val="20"/>
        </w:rPr>
        <w:t xml:space="preserve">Μαρίνα </w:t>
      </w:r>
      <w:proofErr w:type="spellStart"/>
      <w:r w:rsidRPr="00A064D8">
        <w:rPr>
          <w:rFonts w:ascii="Arial" w:hAnsi="Arial" w:cs="Arial"/>
          <w:sz w:val="20"/>
          <w:szCs w:val="20"/>
        </w:rPr>
        <w:t>Κολυβοδιάκου</w:t>
      </w:r>
      <w:proofErr w:type="spellEnd"/>
      <w:r w:rsidRPr="00A064D8">
        <w:rPr>
          <w:rFonts w:ascii="Arial" w:hAnsi="Arial" w:cs="Arial"/>
          <w:sz w:val="20"/>
          <w:szCs w:val="20"/>
        </w:rPr>
        <w:t>, Διευθύντρια της Διεύθυνσης Στρατηγικού Σχεδιασμού της Ανεξάρτητης Αρχής</w:t>
      </w:r>
      <w:r>
        <w:rPr>
          <w:rFonts w:ascii="Arial" w:hAnsi="Arial" w:cs="Arial"/>
          <w:sz w:val="20"/>
          <w:szCs w:val="20"/>
        </w:rPr>
        <w:t xml:space="preserve"> και η οποία είναι υπεύθυνη για την παρουσίαση όλης αυτής της πληροφορίας που είδατε στην απολογιστική έκθεση μαζί με τον κ.</w:t>
      </w:r>
      <w:r w:rsidRPr="00AF1FAA">
        <w:rPr>
          <w:rFonts w:ascii="Arial" w:hAnsi="Arial" w:cs="Arial"/>
          <w:sz w:val="28"/>
          <w:szCs w:val="28"/>
        </w:rPr>
        <w:t xml:space="preserve"> </w:t>
      </w:r>
      <w:r w:rsidRPr="00AF1FAA">
        <w:rPr>
          <w:rFonts w:ascii="Arial" w:hAnsi="Arial" w:cs="Arial"/>
          <w:sz w:val="20"/>
          <w:szCs w:val="20"/>
        </w:rPr>
        <w:t>Νίκ</w:t>
      </w:r>
      <w:r>
        <w:rPr>
          <w:rFonts w:ascii="Arial" w:hAnsi="Arial" w:cs="Arial"/>
          <w:sz w:val="20"/>
          <w:szCs w:val="20"/>
        </w:rPr>
        <w:t>ο</w:t>
      </w:r>
      <w:r w:rsidRPr="00AF1FAA">
        <w:rPr>
          <w:rFonts w:ascii="Arial" w:hAnsi="Arial" w:cs="Arial"/>
          <w:sz w:val="20"/>
          <w:szCs w:val="20"/>
        </w:rPr>
        <w:t xml:space="preserve"> Λύτρα, </w:t>
      </w:r>
      <w:r>
        <w:rPr>
          <w:rFonts w:ascii="Arial" w:hAnsi="Arial" w:cs="Arial"/>
          <w:sz w:val="20"/>
          <w:szCs w:val="20"/>
        </w:rPr>
        <w:t xml:space="preserve">ο οποίος είναι </w:t>
      </w:r>
      <w:r w:rsidRPr="00AF1FAA">
        <w:rPr>
          <w:rFonts w:ascii="Arial" w:hAnsi="Arial" w:cs="Arial"/>
          <w:sz w:val="20"/>
          <w:szCs w:val="20"/>
        </w:rPr>
        <w:t xml:space="preserve">Διευθυντής του Γραφείου </w:t>
      </w:r>
      <w:r>
        <w:rPr>
          <w:rFonts w:ascii="Arial" w:hAnsi="Arial" w:cs="Arial"/>
          <w:sz w:val="20"/>
          <w:szCs w:val="20"/>
        </w:rPr>
        <w:t>μ</w:t>
      </w:r>
      <w:r w:rsidRPr="00AF1FAA">
        <w:rPr>
          <w:rFonts w:ascii="Arial" w:hAnsi="Arial" w:cs="Arial"/>
          <w:sz w:val="20"/>
          <w:szCs w:val="20"/>
        </w:rPr>
        <w:t>ου</w:t>
      </w:r>
      <w:r>
        <w:rPr>
          <w:rFonts w:ascii="Arial" w:hAnsi="Arial" w:cs="Arial"/>
          <w:sz w:val="20"/>
          <w:szCs w:val="20"/>
        </w:rPr>
        <w:t>.</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Θα ήθελα να επαναλάβω</w:t>
      </w:r>
      <w:r w:rsidRPr="00B05414">
        <w:rPr>
          <w:rFonts w:ascii="Arial" w:hAnsi="Arial" w:cs="Arial"/>
          <w:sz w:val="20"/>
          <w:szCs w:val="20"/>
        </w:rPr>
        <w:t xml:space="preserve"> </w:t>
      </w:r>
      <w:r>
        <w:rPr>
          <w:rFonts w:ascii="Arial" w:hAnsi="Arial" w:cs="Arial"/>
          <w:sz w:val="20"/>
          <w:szCs w:val="20"/>
        </w:rPr>
        <w:t>από τη δική μου πλευρά, νομίζω έχει την αξία του, ότι είναι ευρεία πεποίθησή μας ότι Ανεξάρτητη Αρχή δε σημαίνει ανεξέλεγκτη Αρχή και, άρα, λοιπόν, εδώ είμαστε για να σας ακούσουμε, για να δώσουμε απαντήσεις, για να αφουγκραστούμε τους προβληματισμούς σας και, με βάση αυτούς, να βελτιώσουμε και τον σχεδιασμό και την επιχειρησιακή λειτουργία μας.</w:t>
      </w:r>
    </w:p>
    <w:p w:rsidR="00217DF0" w:rsidRPr="00387DE0" w:rsidRDefault="00217DF0" w:rsidP="00B24F49">
      <w:pPr>
        <w:spacing w:line="480" w:lineRule="auto"/>
        <w:ind w:firstLine="720"/>
        <w:contextualSpacing/>
        <w:jc w:val="both"/>
        <w:rPr>
          <w:rFonts w:ascii="Arial" w:hAnsi="Arial" w:cs="Arial"/>
          <w:sz w:val="20"/>
          <w:szCs w:val="20"/>
        </w:rPr>
        <w:sectPr w:rsidR="00217DF0" w:rsidRPr="00387DE0">
          <w:headerReference w:type="default" r:id="rId14"/>
          <w:footerReference w:type="default" r:id="rId15"/>
          <w:pgSz w:w="11906" w:h="16838"/>
          <w:pgMar w:top="1440" w:right="1800" w:bottom="1440" w:left="1800" w:header="708" w:footer="708" w:gutter="0"/>
          <w:cols w:space="708"/>
          <w:docGrid w:linePitch="360"/>
        </w:sectPr>
      </w:pPr>
      <w:r>
        <w:rPr>
          <w:rFonts w:ascii="Arial" w:hAnsi="Arial" w:cs="Arial"/>
          <w:sz w:val="20"/>
          <w:szCs w:val="20"/>
        </w:rPr>
        <w:t>Άκουσα για γκρίζες ζώνες στη σχέση κυβέρνησης – Αρχής - Βουλής. Όλο αυτό είναι καινούργιο. Υπάρχουν κι άλλες Ανεξάρτητες Αρχές. Το γεγονός ότι η ανάθεση αυτού του έργου γίνεται σε μια Ανεξάρτητη Αρχή ενώ είναι κρατική λειτουργία, όντως φέρνει καινούργια πράγματα στην τριμερή αυτή σχέση, όπως την περιγράψατε. Εγώ πρέπει να πω ότι οι σχέσεις που έχουμε με την κυβέρνηση και το οικονομικό επιτελείο είναι άριστες και από την πλευρά μας είναι πολύ σημαντικό να ξέρει ο καθένας τι κάνει.</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Εμείς δεν είμαστε αρμόδιοι για τη φορολογική πολιτική, είμαστε για να εκτελούμε τη φορολογική πολιτική. Η φορολογική διοίκηση αυτό είναι και, εν τέλει, η ποιότητα της φορολογικής πολιτικής αποτελεί αντανάκλαση της φορολογικής διοίκησης. Γι' αυτό και εμείς εργαζόμαστε ακαταπόνητα για να βελτιώνουμε κάθε μέρα αυτό που λέγεται φορολογική διοίκηση.</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Από εκεί και πέρα, η Ανεξάρτητη Αρχή δεν μπορεί να είναι και απομονωμένη ούτε μπορεί να δείχνεται με το δάχτυλο όταν υπάρχουν προβλήματα. Χρειάζεται ενίσχυση, χρειάζεται ενίσχυση σε προσωπικό, χρειάζεται ενίσχυση σε μέσα και πολλά πράγματα δεν είναι στο δικό μας το χέρι και γι’ αυτό δεν είναι και μόνο θέμα της Κυβέρνησης, είναι συνολικά του πολιτικού συστήματος και του Κοινοβουλίου να καταλάβουμε ότι η φορολογική διοίκηση παίζει, καλώς ή κακώς ένα κεντρικό ρόλο σε όλη αυτή την προσπάθεια εξόδου από την κρίση και χρειάζεται ενίσχυση.</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Άκουσα με πολλή χαρά νωρίτερα την αναφορά –νομίζω εσείς το είπατε, κύριε Κουτσούκο- για τις αμοιβές του προσωπικού. Έχετε απόλυτο δίκιο. Από την πλευρά μου έχω συζητήσει αναλυτικά πρώτα απ' όλα με τους εργαζόμενους για το θέμα αυτό και ασπάζομαι πλήρως τον προβληματισμό, ιδίως σε ό,τι έχει να κάνει με τους νέους συναδέλφους, οι οποίοι είναι και πολύ προσοντούχοι και είναι, αν θέλετε και λίγο άδικο να αμείβονται με τόσο χαμηλούς μισθούς. Είμαστε σε στενή συνεργασία με το Υπουργείο, προκειμένου να λύσουμε αυτό το πρόβλημα και σε κάθε περίπτωση προσπαθούμε και εμείς, εάν δεν ευοδωθεί, γιατί έχουμε τους περιορισμούς του ενιαίου μισθολογίου του δημοσίου, αν δεν μπορέσουμε να βρούμε μια άλλη λύση νομοθετική, τουλάχιστον μέσα από το δικό μας προϋπολογισμό και με εξοικονομήσεις περιττών δαπανών, να μπορέσουμε να δώσουμε τουλάχιστον μισθολογικά κίνητρα κυρίως για τους νεότερους υπαλλήλους, οι οποίοι επωμίζονται και πολύ μεγάλο μέρος της προσπάθειας μας.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Να μου επιτρέψετε να απαντήσω ολίγον ατάκτως σε όλα αυτά που ακούστηκαν. Κάποια έχουν επαναληφθεί. Θέλω να πω για τις επιλογές του προσωπικού. Προσωπικά είδα πάνω από 350 ανθρώπους το 2016. Επελέγησαν 60 διευθυντές, οι ανώτατοι διευθυντές της ιεραρχίας. Όταν ανέλαβα τη Γενική Γραμματεία, με την εξαίρεση των γενικών διευθυντών, σχεδόν όλοι οι υπόλοιποι της ιεραρχίας ήταν με αναπλήρωση, είχαν ξεπεράσει τις τριετίες και πρέπει να το ομολογήσω αυτό δημόσια, χωρίς παρεμβάσεις. Έγιναν συνεντεύξεις, με </w:t>
      </w:r>
      <w:r>
        <w:rPr>
          <w:rFonts w:ascii="Arial" w:hAnsi="Arial" w:cs="Arial"/>
          <w:sz w:val="20"/>
          <w:szCs w:val="20"/>
        </w:rPr>
        <w:lastRenderedPageBreak/>
        <w:t xml:space="preserve">παρουσία καθηγητή πανεπιστημίου στο γνωμοδοτικό συμβούλιο, δομημένες συνεντεύξεις. Επελέγησαν οι κατά την κρίση μας καλύτεροι, γιατί έχουμε στόχους και θέλουμε τους ανθρώπους, οι οποίοι θα μας βοηθήσουν να τους πιάσουμε. Είναι πολύ σημαντικό ότι αυτή η διαδικασία έγινε με τρόπο αδιάβλητο. Τα πρακτικά είναι εκεί. Όσοι υποψήφιοι έχουν ζητήσει πρακτικά, τα έχουν πάρει. Κάτι άκουσα για δημοσίευση των </w:t>
      </w:r>
      <w:proofErr w:type="spellStart"/>
      <w:r>
        <w:rPr>
          <w:rFonts w:ascii="Arial" w:hAnsi="Arial" w:cs="Arial"/>
          <w:sz w:val="20"/>
          <w:szCs w:val="20"/>
        </w:rPr>
        <w:t>μοριοδοτήσεων</w:t>
      </w:r>
      <w:proofErr w:type="spellEnd"/>
      <w:r>
        <w:rPr>
          <w:rFonts w:ascii="Arial" w:hAnsi="Arial" w:cs="Arial"/>
          <w:sz w:val="20"/>
          <w:szCs w:val="20"/>
        </w:rPr>
        <w:t xml:space="preserve">. Δεν νομίζω ότι τα μόρια των υποψηφίων πρέπει να ενδιαφέρουν άλλους πλην των συνυποψηφίων τους. Τίθενται ενδεχομένως και θέματα προστασίας προσωπικών δεδομένων. Εν πάση </w:t>
      </w:r>
      <w:proofErr w:type="spellStart"/>
      <w:r>
        <w:rPr>
          <w:rFonts w:ascii="Arial" w:hAnsi="Arial" w:cs="Arial"/>
          <w:sz w:val="20"/>
          <w:szCs w:val="20"/>
        </w:rPr>
        <w:t>περιπτώσει</w:t>
      </w:r>
      <w:proofErr w:type="spellEnd"/>
      <w:r>
        <w:rPr>
          <w:rFonts w:ascii="Arial" w:hAnsi="Arial" w:cs="Arial"/>
          <w:sz w:val="20"/>
          <w:szCs w:val="20"/>
        </w:rPr>
        <w:t>, όποιοι υποψήφιοι ζητούν, παίρνουν την πληροφορία που θέλουν.</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Θέμα εισροές-εκροές και θέμα λαθρεμπορίου. Με όλο το σεβασμό, κύριε </w:t>
      </w:r>
      <w:proofErr w:type="spellStart"/>
      <w:r>
        <w:rPr>
          <w:rFonts w:ascii="Arial" w:hAnsi="Arial" w:cs="Arial"/>
          <w:sz w:val="20"/>
          <w:szCs w:val="20"/>
        </w:rPr>
        <w:t>Βεσυρόπουλε</w:t>
      </w:r>
      <w:proofErr w:type="spellEnd"/>
      <w:r>
        <w:rPr>
          <w:rFonts w:ascii="Arial" w:hAnsi="Arial" w:cs="Arial"/>
          <w:sz w:val="20"/>
          <w:szCs w:val="20"/>
        </w:rPr>
        <w:t xml:space="preserve">, άκουσα τη λέξη ή χρησιμοποιήσατε όντως τη λέξη «κατάρρευση». Δεν ξέρω αν το εννοούσατε για τις ΔΟΥ ή για το λαθρεμπόριο. Αναφερθήκατε σε στοιχεία </w:t>
      </w:r>
      <w:proofErr w:type="spellStart"/>
      <w:r>
        <w:rPr>
          <w:rFonts w:ascii="Arial" w:hAnsi="Arial" w:cs="Arial"/>
          <w:sz w:val="20"/>
          <w:szCs w:val="20"/>
        </w:rPr>
        <w:t>εννεαμήνου</w:t>
      </w:r>
      <w:proofErr w:type="spellEnd"/>
      <w:r>
        <w:rPr>
          <w:rFonts w:ascii="Arial" w:hAnsi="Arial" w:cs="Arial"/>
          <w:sz w:val="20"/>
          <w:szCs w:val="20"/>
        </w:rPr>
        <w:t>. Θα ήθελα να σας παρακαλέσω να δείτε και τα στοιχεία του τέλους του χρόνου. Υπάρχει θεαματική διαφορά στο τελευταίο τρίμηνο και οι έλεγχοι αυξήθηκαν πάρα πολύ στο τελευταίο τρίμηνο.</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Δεν λέω ότι είμαι ευχαριστημένος με το θέμα του λαθρεμπορίου, δεν λέω ότι δεν μπορούν να γίνουν περισσότερα, δεν είναι, όμως, εικόνα κατάρρευσης και δεν νομίζω ότι είναι σωστό γενικότερα να λέμε κάτι τέτοιο για τη διοίκηση.</w:t>
      </w:r>
    </w:p>
    <w:p w:rsidR="00AF0399" w:rsidRDefault="00217DF0" w:rsidP="00AF0399">
      <w:pPr>
        <w:spacing w:line="480" w:lineRule="auto"/>
        <w:ind w:firstLine="720"/>
        <w:contextualSpacing/>
        <w:jc w:val="both"/>
        <w:rPr>
          <w:rFonts w:ascii="Arial" w:hAnsi="Arial" w:cs="Arial"/>
          <w:sz w:val="20"/>
          <w:szCs w:val="20"/>
        </w:rPr>
      </w:pPr>
      <w:r>
        <w:rPr>
          <w:rFonts w:ascii="Arial" w:hAnsi="Arial" w:cs="Arial"/>
          <w:sz w:val="20"/>
          <w:szCs w:val="20"/>
        </w:rPr>
        <w:t>Για το θέμα των εισροών-εκροών υπάρχουν δύο μεγάλες ομάδες. Μια πολιτική, σε επίπεδο γενικών γραμματέων, διοικητών και μια ομάδα διοίκησης έργου, όπως σωστά αναφέρθηκε ο κ. Μάρδας. Έχει 7 υποομάδες αυτό, με τελικό παραδοτέο 30 Ιουνίου 2018.</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Είχαν βγει κάποιες υπουργικές αποφάσεις, οι οποίες, όμως, όταν ήρθε η ώρα της υλοποίησης εμφανιστήκαν διάφορα τεχνικά ζητήματα. Για παράδειγμα για τα συστήματα προδιαγραφές υπερβολικά λεπτομερείς και αυστηρές που δεν δίνουν τη δυνατότητα ενός υγ</w:t>
      </w:r>
      <w:r w:rsidR="00ED42E9">
        <w:rPr>
          <w:rFonts w:ascii="Arial" w:hAnsi="Arial" w:cs="Arial"/>
          <w:sz w:val="20"/>
          <w:szCs w:val="20"/>
        </w:rPr>
        <w:t>ε</w:t>
      </w:r>
      <w:r>
        <w:rPr>
          <w:rFonts w:ascii="Arial" w:hAnsi="Arial" w:cs="Arial"/>
          <w:sz w:val="20"/>
          <w:szCs w:val="20"/>
        </w:rPr>
        <w:t xml:space="preserve">ιούς ανταγωνισμού στην προμήθειά τους. Τα ξανακοιτάμε όλα αυτά με γοργούς ρυθμούς. Προσπαθούμε να διορθώσουμε πολύ γρήγορα τα προβλήματα που ανέκυψαν από υπουργικές αποφάσεις που δόθηκαν οι οποίες όμως χρειάζονταν τροποποίηση. Πιστεύουμε ότι θα είμαστε μέσα στα χρονοδιαγράμματά μας. Έχουμε ένα μικρό ζήτημα χρηματοδότησης και χάρηκα όταν άκουσα τον κ. Καμμένο να ρωτάει τι μπορούμε να κάνουμε για να βοηθήσουμε. Ελπίζω ότι θα μπορέσουμε να το λύσουμε και να βρούμε τη χρηματοδότηση που χρειάζεται το </w:t>
      </w:r>
      <w:r w:rsidRPr="007072AB">
        <w:rPr>
          <w:rFonts w:ascii="Arial" w:hAnsi="Arial" w:cs="Arial"/>
          <w:sz w:val="20"/>
          <w:szCs w:val="20"/>
        </w:rPr>
        <w:t>“</w:t>
      </w:r>
      <w:r>
        <w:rPr>
          <w:rFonts w:ascii="Arial" w:hAnsi="Arial" w:cs="Arial"/>
          <w:sz w:val="20"/>
          <w:szCs w:val="20"/>
          <w:lang w:val="en-US"/>
        </w:rPr>
        <w:t>project</w:t>
      </w:r>
      <w:r w:rsidRPr="007072AB">
        <w:rPr>
          <w:rFonts w:ascii="Arial" w:hAnsi="Arial" w:cs="Arial"/>
          <w:sz w:val="20"/>
          <w:szCs w:val="20"/>
        </w:rPr>
        <w:t>”</w:t>
      </w:r>
      <w:r>
        <w:rPr>
          <w:rFonts w:ascii="Arial" w:hAnsi="Arial" w:cs="Arial"/>
          <w:sz w:val="20"/>
          <w:szCs w:val="20"/>
        </w:rPr>
        <w:t xml:space="preserve"> αυτό συνολικά.</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Σε ό,τι αφορά το Συντονιστικό Επιχειρησιακό Κέντρο, έχει συγκροτηθεί και στεγαστεί. Η πρώτη επίσημη έναρξη λειτουργίας του έχει προγραμματιστεί για τις 15 Μάϊου. Επίσης, το Συντονιστικό Επιχειρησιακό Κέντρο χρειαζόταν 7 υπαλλήλους από διαφορετικές υπηρεσίες για να μπορέσει συγκροτηθεί. Αυτοί βρέθηκαν. Ο μέγιστος αριθμός του είναι άλλοι 20 υπάλληλοι και έχουμε ζητήσει από τις συναρμόδιες υπηρεσίες των άλλων φορέων και υπουργείων να μας προσφέρουν όσο περισσότερους υπαλλήλους μπορούν. Ακόμα θα τοποθετήσουμε τους δικούς μας υπαλλήλους από την Τελωνειακή Υπηρεσία, ώστε να μπορέσουμε να το κάνουμε και πλήρως επιχειρησιακό. Πάντως, ήδη, η πρώτη συνεδρίασή του προγραμματίστηκε για τις 15 Μάϊου.</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Όσον αφορά στις επιστροφές ΦΠΑ, να πω ότι ακολουθούμε τον κανόνα </w:t>
      </w:r>
      <w:r w:rsidRPr="00362B4A">
        <w:rPr>
          <w:rFonts w:ascii="Arial" w:hAnsi="Arial" w:cs="Arial"/>
          <w:sz w:val="20"/>
          <w:szCs w:val="20"/>
        </w:rPr>
        <w:t>“</w:t>
      </w:r>
      <w:r>
        <w:rPr>
          <w:rFonts w:ascii="Arial" w:hAnsi="Arial" w:cs="Arial"/>
          <w:sz w:val="20"/>
          <w:szCs w:val="20"/>
          <w:lang w:val="en-US"/>
        </w:rPr>
        <w:t>first</w:t>
      </w:r>
      <w:r w:rsidRPr="00362B4A">
        <w:rPr>
          <w:rFonts w:ascii="Arial" w:hAnsi="Arial" w:cs="Arial"/>
          <w:sz w:val="20"/>
          <w:szCs w:val="20"/>
        </w:rPr>
        <w:t xml:space="preserve"> </w:t>
      </w:r>
      <w:r>
        <w:rPr>
          <w:rFonts w:ascii="Arial" w:hAnsi="Arial" w:cs="Arial"/>
          <w:sz w:val="20"/>
          <w:szCs w:val="20"/>
          <w:lang w:val="en-US"/>
        </w:rPr>
        <w:t>in</w:t>
      </w:r>
      <w:r w:rsidRPr="00362B4A">
        <w:rPr>
          <w:rFonts w:ascii="Arial" w:hAnsi="Arial" w:cs="Arial"/>
          <w:sz w:val="20"/>
          <w:szCs w:val="20"/>
        </w:rPr>
        <w:t>-</w:t>
      </w:r>
      <w:r>
        <w:rPr>
          <w:rFonts w:ascii="Arial" w:hAnsi="Arial" w:cs="Arial"/>
          <w:sz w:val="20"/>
          <w:szCs w:val="20"/>
          <w:lang w:val="en-US"/>
        </w:rPr>
        <w:t>first</w:t>
      </w:r>
      <w:r w:rsidRPr="00362B4A">
        <w:rPr>
          <w:rFonts w:ascii="Arial" w:hAnsi="Arial" w:cs="Arial"/>
          <w:sz w:val="20"/>
          <w:szCs w:val="20"/>
        </w:rPr>
        <w:t xml:space="preserve"> </w:t>
      </w:r>
      <w:r>
        <w:rPr>
          <w:rFonts w:ascii="Arial" w:hAnsi="Arial" w:cs="Arial"/>
          <w:sz w:val="20"/>
          <w:szCs w:val="20"/>
          <w:lang w:val="en-US"/>
        </w:rPr>
        <w:t>out</w:t>
      </w:r>
      <w:r w:rsidRPr="00362B4A">
        <w:rPr>
          <w:rFonts w:ascii="Arial" w:hAnsi="Arial" w:cs="Arial"/>
          <w:sz w:val="20"/>
          <w:szCs w:val="20"/>
        </w:rPr>
        <w:t xml:space="preserve">”. </w:t>
      </w:r>
      <w:r>
        <w:rPr>
          <w:rFonts w:ascii="Arial" w:hAnsi="Arial" w:cs="Arial"/>
          <w:sz w:val="20"/>
          <w:szCs w:val="20"/>
        </w:rPr>
        <w:t xml:space="preserve">Δηλαδή, οι πρώτες που έρχονται, οι πρώτες και ικανοποιούνται. Ιδίως σε ό,τι έχει να κάνει με αυτές που υπογράφονται και από εμένα, από ένα ποσό και πάνω, ο κανόνας αυτός τηρείται απαρεγκλίτως. Το αποτέλεσμα είναι ότι, ήδη, στο πρώτο τρίμηνο του 2017 οι επιστροφές που δόθηκαν ξεπέρασαν το στόχο κατά 252 εκατ. ευρώ. Δίνουμε πάρα πολύ μεγάλη έμφαση στο θέμα των επιστροφών και επεξεργαζόμαστε και σε κεντρικό επίπεδο τα κριτήρια για τον έλεγχό τους. Έχει δίκιο εκεί ο κ. Βεσυρόπουλος και άλλοι που το επισημάνατε, ότι μέσα στους ελέγχους που κάνουμε γίνονται πάρα πολύ έλεγχοι επιστροφών με μικρή αποδοτικότητα. Αυτό το έχουμε εντοπίσει και μέσα στο προσεχές διάστημα θα έχουμε δώσει διαφορετικά κριτήρια γι’ αυτούς τους ελέγχους, έτσι ώστε από την μία πλευρά να ξεμπλοκάρουμε την αγορά που περιμένει να πάρει τα χρήματα που δικαιούται και παράλληλα να εστιάσουμε σε εκείνες τις περιπτώσεις όπου θέλουν προσοχή, όπου θέλουν έλεγχο πριν. Συνεπώς να φτιάξουμε ένα σύστημα που να μην καίγονται μαζί τα ξερά και τα χλωρά. Αυτή είναι η πρόθεσή μας. Είμαστε πολύ κοντά στο να έχουμε μια αλλαγή πάνω σ’ αυτό.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Σε ό,τι αφορά τις εισπράξεις από πρόστιμα λαθρεμπορίου, να πω ότι αυτά τα πρόστιμα έχουν μια ιδιαιτερότητα. Συνήθως πρόκειται για ανθρώπους εξαφανισμένους είτε για αλλοδαπούς είτε για οποιονδήποτε εμπλέκεται σε τέτοια θέματα. Ιδίως όσον αφορά τα λαθραία τσιγάρα το κοντέινερ που θα περάσει από το </w:t>
      </w:r>
      <w:r>
        <w:rPr>
          <w:rFonts w:ascii="Arial" w:hAnsi="Arial" w:cs="Arial"/>
          <w:sz w:val="20"/>
          <w:szCs w:val="20"/>
          <w:lang w:val="en-US"/>
        </w:rPr>
        <w:t>risk</w:t>
      </w:r>
      <w:r w:rsidRPr="002D6D55">
        <w:rPr>
          <w:rFonts w:ascii="Arial" w:hAnsi="Arial" w:cs="Arial"/>
          <w:sz w:val="20"/>
          <w:szCs w:val="20"/>
        </w:rPr>
        <w:t xml:space="preserve"> </w:t>
      </w:r>
      <w:r>
        <w:rPr>
          <w:rFonts w:ascii="Arial" w:hAnsi="Arial" w:cs="Arial"/>
          <w:sz w:val="20"/>
          <w:szCs w:val="20"/>
          <w:lang w:val="en-US"/>
        </w:rPr>
        <w:t>analysis</w:t>
      </w:r>
      <w:r w:rsidRPr="002D6D55">
        <w:rPr>
          <w:rFonts w:ascii="Arial" w:hAnsi="Arial" w:cs="Arial"/>
          <w:sz w:val="20"/>
          <w:szCs w:val="20"/>
        </w:rPr>
        <w:t xml:space="preserve"> </w:t>
      </w:r>
      <w:r>
        <w:rPr>
          <w:rFonts w:ascii="Arial" w:hAnsi="Arial" w:cs="Arial"/>
          <w:sz w:val="20"/>
          <w:szCs w:val="20"/>
        </w:rPr>
        <w:t xml:space="preserve">και θα το βρούμε. Πρέπει να γνωρίζετε ότι το 2016 ότι είχε να κάνει με τη λαθρεμπορία τσιγάρων κινήθηκε σε ποσοστά 40% πάνω από το στόχο και στις κατασχέσεις, αλλά και στις βεβαιώσεις κ.λπ.. Εδώ να σας τονίσω </w:t>
      </w:r>
      <w:r>
        <w:rPr>
          <w:rFonts w:ascii="Arial" w:hAnsi="Arial" w:cs="Arial"/>
          <w:sz w:val="20"/>
          <w:szCs w:val="20"/>
        </w:rPr>
        <w:lastRenderedPageBreak/>
        <w:t xml:space="preserve">ότι το να εισπράξεις είναι δύσκολο, γιατί πρόκειται για κυκλώματα στην πραγματικότητα σε αντίθεση με την φορολογική διοίκηση. </w:t>
      </w:r>
    </w:p>
    <w:p w:rsidR="00AF0399" w:rsidRDefault="00217DF0" w:rsidP="00AF0399">
      <w:pPr>
        <w:spacing w:line="480" w:lineRule="auto"/>
        <w:ind w:firstLine="720"/>
        <w:contextualSpacing/>
        <w:jc w:val="both"/>
        <w:rPr>
          <w:rFonts w:ascii="Arial" w:hAnsi="Arial" w:cs="Arial"/>
          <w:sz w:val="20"/>
          <w:szCs w:val="20"/>
        </w:rPr>
      </w:pPr>
      <w:r>
        <w:rPr>
          <w:rFonts w:ascii="Arial" w:hAnsi="Arial" w:cs="Arial"/>
          <w:sz w:val="20"/>
          <w:szCs w:val="20"/>
        </w:rPr>
        <w:t xml:space="preserve">Είμαστε ιδιαιτέρως προσηλωμένοι στο θέμα του ελέγχου της μεγάλης φοροδιαφυγής. Να μου επιτρέψετε να σας πω και το προσωπικό μου ενδιαφέρον. Ολοκληρώθηκε ένα έργο ηλεκτρονικής διασταύρωσης καταθέσεων, όπου είχε ξεκινήσει πριν από δύο χρόνια. Προσφέραμε στην ομάδα εργασίας όλες τις συνθήκες για να το τελειώσουν όσο πιο γρήγορα γίνεται. Τους φέραμε από υπηρεσίες που ήταν για να μπορούν να κάνουν τη δουλειά τους απρόσκοπτα. Περιμένουμε να δούμε αποτελέσματα από αυτό το έργο. Επίσης αυτό είναι που θα φέρει και την επιτάχυνση.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Ερωτάτε, γιατί μειώθηκαν οι έλεγχοι. Το προφίλ των ελέγχων, -αναφέρομαι σε εσας ξανά κ. </w:t>
      </w:r>
      <w:proofErr w:type="spellStart"/>
      <w:r>
        <w:rPr>
          <w:rFonts w:ascii="Arial" w:hAnsi="Arial" w:cs="Arial"/>
          <w:sz w:val="20"/>
          <w:szCs w:val="20"/>
        </w:rPr>
        <w:t>Βεσυρόπουλε</w:t>
      </w:r>
      <w:proofErr w:type="spellEnd"/>
      <w:r>
        <w:rPr>
          <w:rFonts w:ascii="Arial" w:hAnsi="Arial" w:cs="Arial"/>
          <w:sz w:val="20"/>
          <w:szCs w:val="20"/>
        </w:rPr>
        <w:t>, γιατί ξέρω, ότι είσθε ελεγκτής και το είπατε- άλλαξε η μεθοδολογία του ελέγχου από το 2014 στο 2016. Το 2014 και μέχρι και το μισό του 2015 κάναμε ελέγχους εμβασμάτων, δηλαδή βλέπαμε, ότι το 2011 έφυγε ποσό 1 εκατομμύριο και φορολογούσαμε το ποσό αυτό το 2011. Ήλθε το Συμβούλιο της Επικρατείας και είπε, ότι αυτό είναι παράνομο. Διότι κρίσιμος χρόνος για τη φορολογία, δεν είναι ο χρόνος που κάποιος έβγαλε τα χρήματά του στο εξωτερικό, αλλά ο χρόνος που σχημάτισε το κεφάλαιο. Αυτός ο έλεγχος πια, είναι διαφορετικός έλεγχος, ενώ ο πρώτος έλεγχος ήταν εύκολος χρονικά, γιατί έβλεπες ένα χρόνο, μια ημερομηνία και έλεγες - ζητούσες διευκρινίσεις, δεν τις είχες, φορολογούσες.  Πλέον τώρα πήγαμε «στον έλεγχο του σχηματισμού» που σημαίνει άνοιγμα λογαριασμών, εξέταση κ.λπ.</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Είχαν αδυναμία και τα διαλεκτικά κέντρα, το ΚΕΦΟΜΕΠ λειτουργούσε με αναπλήρωση από την 1/1, θα απαντήσω πάντως, ότι το 2015 τα 2 δις που είχαν βεβαίωση, το 1,4 από αυτά -από ότι πληροφορήθηκα- έρχεται από δύο βεβαιώσεις, δηλαδή δύο ακραίες τιμές, οι οποίες  βεβαιώθηκαν και δεν εισπράχθηκαν ποτέ.</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Τέτοιες περιπτώσεις καμιά φορά και στο πρώτο τρίμηνο του 2017, ενδεχομένως, να έχουμε μια - δύο περιπτώσεις οι οποίες αλλοιώνουν τη συνολική εικόνα και είμαστε σε διαδικασία εξέτασης - διάταξης, η οποία θα επιτρέπει στις περιπτώσεις αυτές, αφενός να μην  περνούν και να γράφονται, γιατί η βεβαίωση που δεν εισπράττεται – και το ξέρετε πολύ καλά – και ως χώρα απολογούμαστε, φέρνει ληξιπρόθεσμο είναι μια άλλη συζήτηση τα 93 δις.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Εμάς ο στόχος μας είναι η βεβαίωση να συνοδεύεται και από είσπραξη. Άρα, και η προτεραιοποίηση να γίνεται με βάση αυτό. Από την άλλη πλευρά μπορεί να υπάρχουν </w:t>
      </w:r>
      <w:r>
        <w:rPr>
          <w:rFonts w:ascii="Arial" w:hAnsi="Arial" w:cs="Arial"/>
          <w:sz w:val="20"/>
          <w:szCs w:val="20"/>
        </w:rPr>
        <w:lastRenderedPageBreak/>
        <w:t>περιπτώσεις μεγάλου κοινωνικού ενδιαφέροντος οι οποίες εισπρακτικά δεν είναι τίποτα, γιατί η εταιρεία πτώχευσε, αλλά βρέθηκαν π.χ. κάποιος αριθμός ανθρώπων στο δρόμο, επειδή πτώχευσε μια εταιρεία και χρέη κ.τ.λ., οι οποίες να έχουν ποινικό ενδιαφέρον. Εκεί, λοιπόν, επεξεργαζόμαστε τη λύση, που θα εισηγηθούμε στο Υπουργείο Οικονομικών, ώστε να μην πάμε σε βεβαίωση που θα γράφεται στον κατάλογο χρεών, αλλά να μπορεί τουλάχιστον να προχωράει το ποινικό σκέλος και αν βρεθεί ποτέ άνθρωπος να πληρώσει να τα βεβαιώσουμε τότε. Καταλαβαίνετε, ότι το πρόβλημα είναι πολύ υπαρκτό.</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Θέματα των σχέσεων. Εμείς εφαρμόζουμε το νόμο, ο οποίος πρώτα από όλα προβλέπει ακατάσχετο. Όπου λοιπόν υπάρχει ακατάσχετο, κατασχέσεις  δεν κάνουμε. Επίσης, κάνουμε ήδη προτεραιοποίηση κάθε μήνα στα χρέη που θα κυνηγήσουμε, με προφίλ  είσπραξης, τι περιουσιακά στοιχεία φαίνεται να έχει ο φορολογούμενος και με κατηγοριοποίηση από τα υψηλότερα κάθε μήνα στα χαμηλότερα.</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Οφείλω, να σας</w:t>
      </w:r>
      <w:r w:rsidR="00ED42E9">
        <w:rPr>
          <w:rFonts w:ascii="Arial" w:hAnsi="Arial" w:cs="Arial"/>
          <w:sz w:val="20"/>
          <w:szCs w:val="20"/>
        </w:rPr>
        <w:t xml:space="preserve"> πω, ότι για ποσά κάτω από 500 ευρώ</w:t>
      </w:r>
      <w:r>
        <w:rPr>
          <w:rFonts w:ascii="Arial" w:hAnsi="Arial" w:cs="Arial"/>
          <w:sz w:val="20"/>
          <w:szCs w:val="20"/>
        </w:rPr>
        <w:t>, ούτως ή άλλως εμείς μέτρα αναγκαστικά δεν παίρνουμε. Δηλαδή, οι ηλεκτρονικές κατ</w:t>
      </w:r>
      <w:r w:rsidR="00ED42E9">
        <w:rPr>
          <w:rFonts w:ascii="Arial" w:hAnsi="Arial" w:cs="Arial"/>
          <w:sz w:val="20"/>
          <w:szCs w:val="20"/>
        </w:rPr>
        <w:t>ασχέσεις για ποσά κάτω των 500 ευρώ</w:t>
      </w:r>
      <w:r>
        <w:rPr>
          <w:rFonts w:ascii="Arial" w:hAnsi="Arial" w:cs="Arial"/>
          <w:sz w:val="20"/>
          <w:szCs w:val="20"/>
        </w:rPr>
        <w:t xml:space="preserve"> δεν γίνονται. Είμαι κατηγορηματικός σ' αυτό.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Πρέπει, πάντως να πω, για να έχουμε όλοι μας μια εικόνα, ότι μικρά χρέη δεν σημαίνει μικροί οφειλέτες κατ’ ανάγκην. Μπορεί να  συμπίπτει, αλλά δεν είναι αναγκαία. Δηλαδή κάποιος που χρωστάει 3000 ευρώ</w:t>
      </w:r>
      <w:r w:rsidR="00ED42E9">
        <w:rPr>
          <w:rFonts w:ascii="Arial" w:hAnsi="Arial" w:cs="Arial"/>
          <w:sz w:val="20"/>
          <w:szCs w:val="20"/>
        </w:rPr>
        <w:t>, δεν σημαίνει ότι έχει , 3000 ευρώ</w:t>
      </w:r>
      <w:r>
        <w:rPr>
          <w:rFonts w:ascii="Arial" w:hAnsi="Arial" w:cs="Arial"/>
          <w:sz w:val="20"/>
          <w:szCs w:val="20"/>
        </w:rPr>
        <w:t xml:space="preserve"> στο λογαριασμό του, συνήθως, υπάρχει μια σύμπτωση.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Από κει και πέρα είμαστε στη διάθεσή της πολιτικής ηγεσίας, ο,τιδήποτε θέλει να κάνουμε και να βοηθήσουμε και εμείς και να επεξεργαστούμε και διατάξεις  αν χρειάζεται, να το κάνουμε για να περιοριστεί. Θα ήθελα, να σας πω όμως, τι ήδη είχαμε ξεκινήσει να κάνουμε, μάλιστα και πριν τη συνέντευξη του Πρωθυπουργού- την οποία άκουσε με πολλή προσοχή.</w:t>
      </w:r>
    </w:p>
    <w:p w:rsidR="00AF0399" w:rsidRDefault="00217DF0" w:rsidP="00AF0399">
      <w:pPr>
        <w:spacing w:line="480" w:lineRule="auto"/>
        <w:ind w:firstLine="720"/>
        <w:contextualSpacing/>
        <w:jc w:val="both"/>
        <w:rPr>
          <w:rFonts w:ascii="Arial" w:hAnsi="Arial" w:cs="Arial"/>
          <w:sz w:val="20"/>
          <w:szCs w:val="20"/>
        </w:rPr>
      </w:pPr>
      <w:r>
        <w:rPr>
          <w:rFonts w:ascii="Arial" w:hAnsi="Arial" w:cs="Arial"/>
          <w:sz w:val="20"/>
          <w:szCs w:val="20"/>
        </w:rPr>
        <w:t>Έχουμε, ήδη, έρθει σε επαφή με την Ελληνική Ένωση Τραπεζών για να δούμε ,πώς από τις κατασχέσεις που κάνουμε, θα περιορίσουμε τον αριθμό, χωρίς να χάσουμε την αποτελεσματικότητα μας.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Η αλήθεια είναι  όταν υπάρχει πρόβλημα δεν πρέπει να το βάζουμε κάτω από το χαλί, αρκετές από τις κατασχέσεις μεγάλο ποσοστό κατασχέσεων είναι άσφαιρες,  γίνονται γιατί είμαστε τυφλοί, γιατί δεν ξέρουμε πριν την κάνουμε που έχει λογαριασμό και τι υπόλοιπο. Αυτό λοιπόν θα κοιτάξουμε πολύ σύντομα να το βελτιώσουμε και τουλάχιστον, να αποφύγουμε τις </w:t>
      </w:r>
      <w:proofErr w:type="spellStart"/>
      <w:r>
        <w:rPr>
          <w:rFonts w:ascii="Arial" w:hAnsi="Arial" w:cs="Arial"/>
          <w:sz w:val="20"/>
          <w:szCs w:val="20"/>
        </w:rPr>
        <w:lastRenderedPageBreak/>
        <w:t>διπλο</w:t>
      </w:r>
      <w:proofErr w:type="spellEnd"/>
      <w:r>
        <w:rPr>
          <w:rFonts w:ascii="Arial" w:hAnsi="Arial" w:cs="Arial"/>
          <w:sz w:val="20"/>
          <w:szCs w:val="20"/>
        </w:rPr>
        <w:t xml:space="preserve"> και </w:t>
      </w:r>
      <w:proofErr w:type="spellStart"/>
      <w:r>
        <w:rPr>
          <w:rFonts w:ascii="Arial" w:hAnsi="Arial" w:cs="Arial"/>
          <w:sz w:val="20"/>
          <w:szCs w:val="20"/>
        </w:rPr>
        <w:t>τριπλοκινήσεις</w:t>
      </w:r>
      <w:proofErr w:type="spellEnd"/>
      <w:r>
        <w:rPr>
          <w:rFonts w:ascii="Arial" w:hAnsi="Arial" w:cs="Arial"/>
          <w:sz w:val="20"/>
          <w:szCs w:val="20"/>
        </w:rPr>
        <w:t xml:space="preserve"> για τον ίδιο φορολογούμενο, να μειώσουμε τον αριθμό, χωρίς ξαναλέω να χάσουμε την αποτελεσματικότητά μας, και συνεχίζοντας να υπηρετούμε την Αρχή που ήδη υπηρετούμε της </w:t>
      </w:r>
      <w:proofErr w:type="spellStart"/>
      <w:r>
        <w:rPr>
          <w:rFonts w:ascii="Arial" w:hAnsi="Arial" w:cs="Arial"/>
          <w:sz w:val="20"/>
          <w:szCs w:val="20"/>
        </w:rPr>
        <w:t>προτεραιοποίησης</w:t>
      </w:r>
      <w:proofErr w:type="spellEnd"/>
      <w:r>
        <w:rPr>
          <w:rFonts w:ascii="Arial" w:hAnsi="Arial" w:cs="Arial"/>
          <w:sz w:val="20"/>
          <w:szCs w:val="20"/>
        </w:rPr>
        <w:t xml:space="preserve"> με βάση την εικόνα, την ικανότητα </w:t>
      </w:r>
      <w:proofErr w:type="spellStart"/>
      <w:r>
        <w:rPr>
          <w:rFonts w:ascii="Arial" w:hAnsi="Arial" w:cs="Arial"/>
          <w:sz w:val="20"/>
          <w:szCs w:val="20"/>
        </w:rPr>
        <w:t>εισπραξιμότητας</w:t>
      </w:r>
      <w:proofErr w:type="spellEnd"/>
      <w:r>
        <w:rPr>
          <w:rFonts w:ascii="Arial" w:hAnsi="Arial" w:cs="Arial"/>
          <w:sz w:val="20"/>
          <w:szCs w:val="20"/>
        </w:rPr>
        <w:t xml:space="preserve">.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Φοροδιαφυγή είναι και η καθημερινή φοροδιαφυγή, δεν είναι μόνο ο μεγάλος πλούτος και εκεί επίσης δίνουμε πολύ βάρος. Έχουμε δει τα αποτελέσματα των προληπτικών </w:t>
      </w:r>
      <w:r w:rsidR="00B42EAB">
        <w:rPr>
          <w:rFonts w:ascii="Arial" w:hAnsi="Arial" w:cs="Arial"/>
          <w:sz w:val="20"/>
          <w:szCs w:val="20"/>
        </w:rPr>
        <w:t>ελέγχων και των ΔΟΥ και των ΥΕΔΔΕ</w:t>
      </w:r>
      <w:r>
        <w:rPr>
          <w:rFonts w:ascii="Arial" w:hAnsi="Arial" w:cs="Arial"/>
          <w:sz w:val="20"/>
          <w:szCs w:val="20"/>
        </w:rPr>
        <w:t xml:space="preserve"> και κατευθυνόμαστε στη λογική πλέον τον προληπτικό έλεγχο πιο </w:t>
      </w:r>
      <w:proofErr w:type="spellStart"/>
      <w:r>
        <w:rPr>
          <w:rFonts w:ascii="Arial" w:hAnsi="Arial" w:cs="Arial"/>
          <w:sz w:val="20"/>
          <w:szCs w:val="20"/>
        </w:rPr>
        <w:t>στοχευμένα</w:t>
      </w:r>
      <w:proofErr w:type="spellEnd"/>
      <w:r>
        <w:rPr>
          <w:rFonts w:ascii="Arial" w:hAnsi="Arial" w:cs="Arial"/>
          <w:sz w:val="20"/>
          <w:szCs w:val="20"/>
        </w:rPr>
        <w:t xml:space="preserve"> να τον αναλάβουν αυτές οι υπηρεσίες, οι οποίες έχουν και τη συλλογή της πληροφορίας. Η </w:t>
      </w:r>
      <w:proofErr w:type="spellStart"/>
      <w:r>
        <w:rPr>
          <w:rFonts w:ascii="Arial" w:hAnsi="Arial" w:cs="Arial"/>
          <w:sz w:val="20"/>
          <w:szCs w:val="20"/>
        </w:rPr>
        <w:t>εισπραξιμότητα</w:t>
      </w:r>
      <w:proofErr w:type="spellEnd"/>
      <w:r>
        <w:rPr>
          <w:rFonts w:ascii="Arial" w:hAnsi="Arial" w:cs="Arial"/>
          <w:sz w:val="20"/>
          <w:szCs w:val="20"/>
        </w:rPr>
        <w:t xml:space="preserve"> συνδέεται πολύ και με τα χρόνια. Αυτό είναι επιστημονικά αποδεδειγμένο, όσο πιο φρέσκο είναι ένα χρέος τόσο μεγαλύτερο ποσοστό του εισπράττεται. Εδώ, δυστυχώς, η φορολογική διοίκηση αντιμετωπίζει ένα πρόβλημα πολύ μεγάλου στοκ υποθέσεων από το παρελθόν, οι οποίες δεν είναι δεδομένο ότι όλες έχουν πράγματι ενδιαφέρον φορολογικό και δη ποινικό ενδιαφέρον. Προσπαθούμε μέσα από την </w:t>
      </w:r>
      <w:proofErr w:type="spellStart"/>
      <w:r>
        <w:rPr>
          <w:rFonts w:ascii="Arial" w:hAnsi="Arial" w:cs="Arial"/>
          <w:sz w:val="20"/>
          <w:szCs w:val="20"/>
        </w:rPr>
        <w:t>προτεραιοποίηση</w:t>
      </w:r>
      <w:proofErr w:type="spellEnd"/>
      <w:r>
        <w:rPr>
          <w:rFonts w:ascii="Arial" w:hAnsi="Arial" w:cs="Arial"/>
          <w:sz w:val="20"/>
          <w:szCs w:val="20"/>
        </w:rPr>
        <w:t xml:space="preserve"> να απαντήσουμε και σε αυτό, ανεξαρτήτως πάντως εάν και πόσες υποθέσεις θα ελέγξουμε, που ούτως ή άλλως ο νόμος μας προσδιορίζει τα ποσοστά του τι ελέγχουμε. Ελέγχουμε δηλαδή κατά 70%, 60% - 40 % είναι φέτος, 60 φρέσκες 40 φρέσκες εννοείται 5ετίας παλιότερες το λέει ο νόμος και του χρόνου γίνεται 70 – 30. Ανεξαρτήτως αυτού εμάς ο στόχος μας είναι να πηγαίνουμε πάντα στις υποθέσεις οι οποίες φαίνεται να έχουν μεγαλύτερη </w:t>
      </w:r>
      <w:proofErr w:type="spellStart"/>
      <w:r>
        <w:rPr>
          <w:rFonts w:ascii="Arial" w:hAnsi="Arial" w:cs="Arial"/>
          <w:sz w:val="20"/>
          <w:szCs w:val="20"/>
        </w:rPr>
        <w:t>εισπραξιμότητα</w:t>
      </w:r>
      <w:proofErr w:type="spellEnd"/>
      <w:r>
        <w:rPr>
          <w:rFonts w:ascii="Arial" w:hAnsi="Arial" w:cs="Arial"/>
          <w:sz w:val="20"/>
          <w:szCs w:val="20"/>
        </w:rPr>
        <w:t>.</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 Η συνεργασία των υπηρεσιών μας έχει καταλήξει φέτος να έχουμε πιο </w:t>
      </w:r>
      <w:proofErr w:type="spellStart"/>
      <w:r>
        <w:rPr>
          <w:rFonts w:ascii="Arial" w:hAnsi="Arial" w:cs="Arial"/>
          <w:sz w:val="20"/>
          <w:szCs w:val="20"/>
        </w:rPr>
        <w:t>στοχευμένα</w:t>
      </w:r>
      <w:proofErr w:type="spellEnd"/>
      <w:r>
        <w:rPr>
          <w:rFonts w:ascii="Arial" w:hAnsi="Arial" w:cs="Arial"/>
          <w:sz w:val="20"/>
          <w:szCs w:val="20"/>
        </w:rPr>
        <w:t xml:space="preserve"> κριτήρια ελέγχου απ’ ότι είχαμε πέρσι. Είναι η δεύτερη χρονιά που εφαρμόζουμε </w:t>
      </w:r>
      <w:proofErr w:type="spellStart"/>
      <w:r>
        <w:rPr>
          <w:rFonts w:ascii="Arial" w:hAnsi="Arial" w:cs="Arial"/>
          <w:sz w:val="20"/>
          <w:szCs w:val="20"/>
        </w:rPr>
        <w:t>προτεραιοποίηση</w:t>
      </w:r>
      <w:proofErr w:type="spellEnd"/>
      <w:r>
        <w:rPr>
          <w:rFonts w:ascii="Arial" w:hAnsi="Arial" w:cs="Arial"/>
          <w:sz w:val="20"/>
          <w:szCs w:val="20"/>
        </w:rPr>
        <w:t xml:space="preserve"> στον έλεγχο με ρίσκα ανάλυσης. Πέρσι ήταν γενικοί κανόνες, φέτος μπήκαν ειδικά κριτήρια για το ΚΕΦΟΜΕΠ ειδικά για το ΚΕΜΕ</w:t>
      </w:r>
      <w:r w:rsidR="00B42EAB">
        <w:rPr>
          <w:rFonts w:ascii="Arial" w:hAnsi="Arial" w:cs="Arial"/>
          <w:sz w:val="20"/>
          <w:szCs w:val="20"/>
        </w:rPr>
        <w:t>Ε</w:t>
      </w:r>
      <w:r>
        <w:rPr>
          <w:rFonts w:ascii="Arial" w:hAnsi="Arial" w:cs="Arial"/>
          <w:sz w:val="20"/>
          <w:szCs w:val="20"/>
        </w:rPr>
        <w:t>Π, ειδικά για τις ΦΑΕ ειδικά για τις ΔΟΥ. Εδώ είμαστε για να τα βλέπουμε και εμείς και περιοδικά να τα βελτιώνουμε. Δεν υπάρχει επιστημονική επιτροπή με την έννοια που άκουσα, παρακολουθείται όμως πολύ στενά και από την τεχνική βοήθεια που έχουμε από την ευρωπαϊκή επιτροπή και είναι πολύ σημαντικό σε αυτό το κομμάτι να έχουμε την τεχνογνωσία άλλων φορολογικών διοικήσεων που έχουν εφαρμόσει συστήματα τέτοια  και να τα προσαρμόσουμε στα δικά μας και να τα βελτιώσουμε.</w:t>
      </w:r>
    </w:p>
    <w:p w:rsidR="00217DF0" w:rsidRDefault="006D1C6C"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 Πάντως </w:t>
      </w:r>
      <w:r w:rsidR="00217DF0">
        <w:rPr>
          <w:rFonts w:ascii="Arial" w:hAnsi="Arial" w:cs="Arial"/>
          <w:sz w:val="20"/>
          <w:szCs w:val="20"/>
        </w:rPr>
        <w:t xml:space="preserve">ανθρώπινη παρέμβαση δεν μπορεί να υπάρξει γιατί η </w:t>
      </w:r>
      <w:proofErr w:type="spellStart"/>
      <w:r w:rsidR="00217DF0">
        <w:rPr>
          <w:rFonts w:ascii="Arial" w:hAnsi="Arial" w:cs="Arial"/>
          <w:sz w:val="20"/>
          <w:szCs w:val="20"/>
        </w:rPr>
        <w:t>μοριοδότηση</w:t>
      </w:r>
      <w:proofErr w:type="spellEnd"/>
      <w:r w:rsidR="00217DF0">
        <w:rPr>
          <w:rFonts w:ascii="Arial" w:hAnsi="Arial" w:cs="Arial"/>
          <w:sz w:val="20"/>
          <w:szCs w:val="20"/>
        </w:rPr>
        <w:t xml:space="preserve"> των υποθέσεων με βάση τα κριτήρια που τίθενται με γενικό και αφηρημένο τρόπο, μετά γίνεται αυτοματοποιημένα και ελέγχεται κιόλας. Η εγκύκλιος ερμηνεύει το νόμο και δεν μπορεί να τον </w:t>
      </w:r>
      <w:r w:rsidR="00217DF0">
        <w:rPr>
          <w:rFonts w:ascii="Arial" w:hAnsi="Arial" w:cs="Arial"/>
          <w:sz w:val="20"/>
          <w:szCs w:val="20"/>
        </w:rPr>
        <w:lastRenderedPageBreak/>
        <w:t>αλλάξει, αυτό είναι σαφές. Δίνουμε πολύ μεγάλη έμφαση στην ποιότητα των εγκυκλίων μας και νομίζω ότι αν μιλήσετε με ανθρώπους της αγοράς θα σας πουν ότι τα τελευταία δύο- τρία χρόνια υπάρχει μια βελτίωση της ποιότητ</w:t>
      </w:r>
      <w:r w:rsidR="00463939">
        <w:rPr>
          <w:rFonts w:ascii="Arial" w:hAnsi="Arial" w:cs="Arial"/>
          <w:sz w:val="20"/>
          <w:szCs w:val="20"/>
        </w:rPr>
        <w:t>ας των εγκυκλίων που εκδίδονται</w:t>
      </w:r>
      <w:r w:rsidR="00217DF0">
        <w:rPr>
          <w:rFonts w:ascii="Arial" w:hAnsi="Arial" w:cs="Arial"/>
          <w:sz w:val="20"/>
          <w:szCs w:val="20"/>
        </w:rPr>
        <w:t>, χωρίς αυτό να σημαίνει ότι δεν υπάρχει χώρος για ακόμα περαιτέρω. Αν υπάρχει πάντως οτιδήποτε συγκεκριμένο, το λέω στο Σώμα τώρα</w:t>
      </w:r>
      <w:r w:rsidR="00463939">
        <w:rPr>
          <w:rFonts w:ascii="Arial" w:hAnsi="Arial" w:cs="Arial"/>
          <w:sz w:val="20"/>
          <w:szCs w:val="20"/>
        </w:rPr>
        <w:t>, μια περίπτωση</w:t>
      </w:r>
      <w:r w:rsidR="00217DF0">
        <w:rPr>
          <w:rFonts w:ascii="Arial" w:hAnsi="Arial" w:cs="Arial"/>
          <w:sz w:val="20"/>
          <w:szCs w:val="20"/>
        </w:rPr>
        <w:t xml:space="preserve"> που θεωρεί ότι μια εγκύκλιό μας </w:t>
      </w:r>
      <w:proofErr w:type="spellStart"/>
      <w:r w:rsidR="00217DF0">
        <w:rPr>
          <w:rFonts w:ascii="Arial" w:hAnsi="Arial" w:cs="Arial"/>
          <w:sz w:val="20"/>
          <w:szCs w:val="20"/>
        </w:rPr>
        <w:t>απέστη</w:t>
      </w:r>
      <w:proofErr w:type="spellEnd"/>
      <w:r w:rsidR="00217DF0">
        <w:rPr>
          <w:rFonts w:ascii="Arial" w:hAnsi="Arial" w:cs="Arial"/>
          <w:sz w:val="20"/>
          <w:szCs w:val="20"/>
        </w:rPr>
        <w:t xml:space="preserve"> του νόμου</w:t>
      </w:r>
      <w:r w:rsidR="00463939">
        <w:rPr>
          <w:rFonts w:ascii="Arial" w:hAnsi="Arial" w:cs="Arial"/>
          <w:sz w:val="20"/>
          <w:szCs w:val="20"/>
        </w:rPr>
        <w:t>,</w:t>
      </w:r>
      <w:r w:rsidR="00217DF0">
        <w:rPr>
          <w:rFonts w:ascii="Arial" w:hAnsi="Arial" w:cs="Arial"/>
          <w:sz w:val="20"/>
          <w:szCs w:val="20"/>
        </w:rPr>
        <w:t xml:space="preserve"> να μας επισημανθεί.</w:t>
      </w:r>
      <w:r w:rsidR="0051204F">
        <w:rPr>
          <w:rFonts w:ascii="Arial" w:hAnsi="Arial" w:cs="Arial"/>
          <w:sz w:val="20"/>
          <w:szCs w:val="20"/>
        </w:rPr>
        <w:t xml:space="preserve"> </w:t>
      </w:r>
      <w:r w:rsidR="00217DF0">
        <w:rPr>
          <w:rFonts w:ascii="Arial" w:hAnsi="Arial" w:cs="Arial"/>
          <w:sz w:val="20"/>
          <w:szCs w:val="20"/>
        </w:rPr>
        <w:t xml:space="preserve">Ευχαρίστως θα το δούμε. Να επισημάνω δε και σύμφωνα με τον νόμο της Αρχής πλέον, οι εγκύκλιοι που άπτονται θεμάτων εφαρμογής φορολογικής νομοθεσίας αποστέλλονται και στο Υπουργείο Οικονομικών πριν εκδοθούν.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Υπήρξαν δράσεις για το παράνομο εμπόριο. </w:t>
      </w:r>
    </w:p>
    <w:p w:rsidR="00AF0399" w:rsidRDefault="00217DF0" w:rsidP="00AF0399">
      <w:pPr>
        <w:spacing w:line="480" w:lineRule="auto"/>
        <w:ind w:firstLine="720"/>
        <w:contextualSpacing/>
        <w:jc w:val="both"/>
        <w:rPr>
          <w:rFonts w:ascii="Arial" w:hAnsi="Arial" w:cs="Arial"/>
          <w:sz w:val="20"/>
          <w:szCs w:val="20"/>
        </w:rPr>
      </w:pPr>
      <w:r>
        <w:rPr>
          <w:rFonts w:ascii="Arial" w:hAnsi="Arial" w:cs="Arial"/>
          <w:sz w:val="20"/>
          <w:szCs w:val="20"/>
        </w:rPr>
        <w:t xml:space="preserve">Να πω για τα καύσιμα,ότι για το πρώτο τρίμηνο του 2017 έχουν γίνει 4960 έλεγχοι και έχουν βεβαιωθεί περίπου 10 εκατ. ευρώ σε παραβάσεις.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Έχουν κατασχεθεί 1800 λίτρα πετρελαίου θέρμανσης, 5000 λίτρα πετρελαίου κίνησης και από νοθεία μιγμάτων πετρελαίου και αιθανόλης, 32.000 λίτρα. Ήδη δηλαδή, το πρώτο τρίμηνο του 2017 η εικόνα που παρουσιάζεται είναι πολύ καλύτερη. Δεν ξέρω τι άλλο πρέπει να πω εδώ, έχω πάρα πολλά θέματα. Για τη διεύθυνση επίλυσης διαφορών μπορώ να πω επειδή, άκουσα την αναφορά είναι η πρώτη φορά που υπηρεσίες εμπλεκόμενες κάθονται στο ίδιο τραπέζι, δηλαδή η διεύθυνση ελέγχων, ο διευθυντής του ΚΕΦΟΜΕΠ, ο διευθυντής του ΚΕΜΕ</w:t>
      </w:r>
      <w:r w:rsidR="0051204F">
        <w:rPr>
          <w:rFonts w:ascii="Arial" w:hAnsi="Arial" w:cs="Arial"/>
          <w:sz w:val="20"/>
          <w:szCs w:val="20"/>
        </w:rPr>
        <w:t>Ε</w:t>
      </w:r>
      <w:r>
        <w:rPr>
          <w:rFonts w:ascii="Arial" w:hAnsi="Arial" w:cs="Arial"/>
          <w:sz w:val="20"/>
          <w:szCs w:val="20"/>
        </w:rPr>
        <w:t>Π και η διεύθυνση επίλυσης διαφορών προκειμένου, ακριβώς να δούνε που υπάρχουν οι διαφορές και αποστάσεις.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 Αυτό έχει φέρει καλά αποτελέσματα το 2017, πέραν του ότι η διεύθυνση επίλυσης διαφορών έχει συνολικά αυξήσει το ποσοστό υποθέσεων που εξετάζει. Από τα στοιχεία τα  ανεπίσημα που έχω για το 2017, οι αποκλίσεις συνολικά μεταξύ βεβαιώσεων,  από ελεγκτικές υπηρεσίες, και τελικών καταλογισμών από τη διεύθυνση επίλυσης διαφορών έχει μειωθεί κατά 50%, σε σχέση με το 2016. Πρακτικά σημαίνει ότι πλέον υπάρχει καλύτερος συντονισμός,  πλέον η νομολογία εντός εισαγωγικών της ΔΕΔ λαμβάνεται υπόψη από τις ελεγκτικές υπηρεσίες και προλαβαίνετε το κακό πριν φτάσουμε σε βεβαιώσεις μεγάλες, εξόφθαλμες, και νομικά αμφισβητήσιμες. Και ξέρετε για εμάς το πρόβλημα, επειδή έχουμε διατάξει και εσωτερικό έλεγχο, να δούμε γιατί υπήρχαν όλες αυτές οι διαφορές, δηλαδή αρχικοί καταλογισμοί μεγάλοι από το ΚΕΦΟΜΕΠ και μειώσεις από τη ΔΕΔ να δούμε ποιος φταίει από τους δύο.</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 Έχουμε και εικόνα, από τις υποθέσεις οι οποίες έφυγαν από τη ΔΕΔ και πήγαν στα δικαστήρια, ή δεν πέρασαν καν από τη ΔΕΔ και απορρίφθηκαν, δηλαδή μέσω τεκμαιρώμενης διαδικασίας έχουμε και εκεί πολύ μεγάλες αποκλίσεις. Δηλαδή, τα δικαστήρια έχουν ακυρώσει ή τροποποιήσει πολλές από τις πράξεις που έχει βγάλει η διοίκηση. Για μας είναι κεφαλαιώδες και το λέμε διαρκώς στους ελεγκτές μας, δεν αδικούμε κανένα, δεν χαριζόμαστε σε κανένα με αυτό τον τρόπο, πρέπει να λειτουργούμε.</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 Η αδικία πλήττει την εμπιστοσύνη, η εμπιστοσύνη διώχνει την επιχειρηματική προσπάθεια, διώχνει την επένδυση είτε μικρή είτε μεγάλη, και αυτό είναι πλήγμα για όλους μας. Άκουσα για ψηφιοποίηση αρχείων, ένα πρόβλημα που είχαμε είναι ότι συγχωνεύτηκαν οι ΔΟΥ από 300  που ήταν γίνανε 118, προέκυψε ένα θέμα αρχείου, έχουμε ζητήσει χρηματοδότηση για την ψηφιοποίηση των αρχείων αυτών.</w:t>
      </w:r>
    </w:p>
    <w:p w:rsidR="00217DF0" w:rsidRDefault="00217DF0" w:rsidP="00AF0399">
      <w:pPr>
        <w:spacing w:line="480" w:lineRule="auto"/>
        <w:ind w:firstLine="720"/>
        <w:contextualSpacing/>
        <w:jc w:val="both"/>
        <w:rPr>
          <w:rFonts w:ascii="Arial" w:hAnsi="Arial" w:cs="Arial"/>
          <w:sz w:val="20"/>
          <w:szCs w:val="20"/>
        </w:rPr>
      </w:pPr>
      <w:r>
        <w:rPr>
          <w:rFonts w:ascii="Arial" w:hAnsi="Arial" w:cs="Arial"/>
          <w:sz w:val="20"/>
          <w:szCs w:val="20"/>
        </w:rPr>
        <w:t xml:space="preserve"> Τώρα το θέμα της διασύνδεσης των ταμειακών μηχανών με το </w:t>
      </w:r>
      <w:r>
        <w:rPr>
          <w:rFonts w:ascii="Arial" w:hAnsi="Arial" w:cs="Arial"/>
          <w:sz w:val="20"/>
          <w:szCs w:val="20"/>
          <w:lang w:val="en-US"/>
        </w:rPr>
        <w:t>taxis</w:t>
      </w:r>
      <w:r>
        <w:rPr>
          <w:rFonts w:ascii="Arial" w:hAnsi="Arial" w:cs="Arial"/>
          <w:sz w:val="20"/>
          <w:szCs w:val="20"/>
        </w:rPr>
        <w:t xml:space="preserve"> το εξετάζουμε. Η προσωπική μου εικόνα αυτή τη στιγμή, είναι ότι αυτό πρέπει να ξεκινήσει πιλοτικά σε κάποιους κλάδους που εμφανίζουν μεγαλύτερη πραγματικότητα, να δούμε τι αποτέλεσμα θα φέρει και αμέσως το επόμενο στάδιο να το γενικεύσουμε, ανάλογα με τα αποτελέσματα που θα φέρει η διασύνδεση με τις ταμειακές μηχανές. </w:t>
      </w:r>
      <w:r>
        <w:rPr>
          <w:rFonts w:ascii="Arial" w:hAnsi="Arial" w:cs="Arial"/>
          <w:sz w:val="20"/>
          <w:szCs w:val="20"/>
          <w:lang w:val="en-US"/>
        </w:rPr>
        <w:t>Leasing</w:t>
      </w:r>
      <w:r w:rsidRPr="00F22C54">
        <w:rPr>
          <w:rFonts w:ascii="Arial" w:hAnsi="Arial" w:cs="Arial"/>
          <w:sz w:val="20"/>
          <w:szCs w:val="20"/>
        </w:rPr>
        <w:t xml:space="preserve"> </w:t>
      </w:r>
      <w:r>
        <w:rPr>
          <w:rFonts w:ascii="Arial" w:hAnsi="Arial" w:cs="Arial"/>
          <w:sz w:val="20"/>
          <w:szCs w:val="20"/>
          <w:lang w:val="en-US"/>
        </w:rPr>
        <w:t>x</w:t>
      </w:r>
      <w:r w:rsidRPr="00F22C54">
        <w:rPr>
          <w:rFonts w:ascii="Arial" w:hAnsi="Arial" w:cs="Arial"/>
          <w:sz w:val="20"/>
          <w:szCs w:val="20"/>
        </w:rPr>
        <w:t xml:space="preserve"> </w:t>
      </w:r>
      <w:r>
        <w:rPr>
          <w:rFonts w:ascii="Arial" w:hAnsi="Arial" w:cs="Arial"/>
          <w:sz w:val="20"/>
          <w:szCs w:val="20"/>
          <w:lang w:val="en-US"/>
        </w:rPr>
        <w:t>ray</w:t>
      </w:r>
      <w:r w:rsidRPr="00F22C54">
        <w:rPr>
          <w:rFonts w:ascii="Arial" w:hAnsi="Arial" w:cs="Arial"/>
          <w:sz w:val="20"/>
          <w:szCs w:val="20"/>
        </w:rPr>
        <w:t xml:space="preserve">, </w:t>
      </w:r>
      <w:r>
        <w:rPr>
          <w:rFonts w:ascii="Arial" w:hAnsi="Arial" w:cs="Arial"/>
          <w:sz w:val="20"/>
          <w:szCs w:val="20"/>
        </w:rPr>
        <w:t>τ</w:t>
      </w:r>
      <w:r>
        <w:rPr>
          <w:rFonts w:ascii="Arial" w:hAnsi="Arial" w:cs="Arial"/>
          <w:sz w:val="20"/>
          <w:szCs w:val="20"/>
          <w:lang w:val="en-US"/>
        </w:rPr>
        <w:t>o</w:t>
      </w:r>
      <w:r w:rsidRPr="00F22C54">
        <w:rPr>
          <w:rFonts w:ascii="Arial" w:hAnsi="Arial" w:cs="Arial"/>
          <w:sz w:val="20"/>
          <w:szCs w:val="20"/>
        </w:rPr>
        <w:t xml:space="preserve"> </w:t>
      </w:r>
      <w:r>
        <w:rPr>
          <w:rFonts w:ascii="Arial" w:hAnsi="Arial" w:cs="Arial"/>
          <w:sz w:val="20"/>
          <w:szCs w:val="20"/>
          <w:lang w:val="en-US"/>
        </w:rPr>
        <w:t>x</w:t>
      </w:r>
      <w:r w:rsidRPr="00F22C54">
        <w:rPr>
          <w:rFonts w:ascii="Arial" w:hAnsi="Arial" w:cs="Arial"/>
          <w:sz w:val="20"/>
          <w:szCs w:val="20"/>
        </w:rPr>
        <w:t xml:space="preserve"> </w:t>
      </w:r>
      <w:r>
        <w:rPr>
          <w:rFonts w:ascii="Arial" w:hAnsi="Arial" w:cs="Arial"/>
          <w:sz w:val="20"/>
          <w:szCs w:val="20"/>
          <w:lang w:val="en-US"/>
        </w:rPr>
        <w:t>ray</w:t>
      </w:r>
      <w:r w:rsidRPr="00F22C54">
        <w:rPr>
          <w:rFonts w:ascii="Arial" w:hAnsi="Arial" w:cs="Arial"/>
          <w:sz w:val="20"/>
          <w:szCs w:val="20"/>
        </w:rPr>
        <w:t xml:space="preserve"> </w:t>
      </w:r>
      <w:r>
        <w:rPr>
          <w:rFonts w:ascii="Arial" w:hAnsi="Arial" w:cs="Arial"/>
          <w:sz w:val="20"/>
          <w:szCs w:val="20"/>
        </w:rPr>
        <w:t>της</w:t>
      </w:r>
      <w:r w:rsidRPr="00F22C54">
        <w:rPr>
          <w:rFonts w:ascii="Arial" w:hAnsi="Arial" w:cs="Arial"/>
          <w:sz w:val="20"/>
          <w:szCs w:val="20"/>
        </w:rPr>
        <w:t xml:space="preserve"> </w:t>
      </w:r>
      <w:r>
        <w:rPr>
          <w:rFonts w:ascii="Arial" w:hAnsi="Arial" w:cs="Arial"/>
          <w:sz w:val="20"/>
          <w:szCs w:val="20"/>
          <w:lang w:val="en-US"/>
        </w:rPr>
        <w:t>Phillip</w:t>
      </w:r>
      <w:r w:rsidRPr="00F22C54">
        <w:rPr>
          <w:rFonts w:ascii="Arial" w:hAnsi="Arial" w:cs="Arial"/>
          <w:sz w:val="20"/>
          <w:szCs w:val="20"/>
        </w:rPr>
        <w:t xml:space="preserve"> </w:t>
      </w:r>
      <w:r>
        <w:rPr>
          <w:rFonts w:ascii="Arial" w:hAnsi="Arial" w:cs="Arial"/>
          <w:sz w:val="20"/>
          <w:szCs w:val="20"/>
          <w:lang w:val="en-US"/>
        </w:rPr>
        <w:t>Morris</w:t>
      </w:r>
      <w:r w:rsidRPr="00F22C54">
        <w:rPr>
          <w:rFonts w:ascii="Arial" w:hAnsi="Arial" w:cs="Arial"/>
          <w:sz w:val="20"/>
          <w:szCs w:val="20"/>
        </w:rPr>
        <w:t xml:space="preserve"> </w:t>
      </w:r>
      <w:r>
        <w:rPr>
          <w:rFonts w:ascii="Arial" w:hAnsi="Arial" w:cs="Arial"/>
          <w:sz w:val="20"/>
          <w:szCs w:val="20"/>
        </w:rPr>
        <w:t>έχει</w:t>
      </w:r>
      <w:r w:rsidRPr="00F22C54">
        <w:rPr>
          <w:rFonts w:ascii="Arial" w:hAnsi="Arial" w:cs="Arial"/>
          <w:sz w:val="20"/>
          <w:szCs w:val="20"/>
        </w:rPr>
        <w:t xml:space="preserve"> </w:t>
      </w:r>
      <w:r>
        <w:rPr>
          <w:rFonts w:ascii="Arial" w:hAnsi="Arial" w:cs="Arial"/>
          <w:sz w:val="20"/>
          <w:szCs w:val="20"/>
        </w:rPr>
        <w:t xml:space="preserve">πάει στον Πειραιά. Τα τέσσερα που θα έρθουν θα κοιτάξουμε να τα βάλουμε στην Αθήνα, Θεσσαλονίκη, στην Κρυσταλοπηγή και τους Κήπους. Δηλαδή, τους Κήπους εκεί που είναι το τελωνείο με την Τουρκία. Τα επόμενα δέκα </w:t>
      </w:r>
      <w:r>
        <w:rPr>
          <w:rFonts w:ascii="Arial" w:hAnsi="Arial" w:cs="Arial"/>
          <w:sz w:val="20"/>
          <w:szCs w:val="20"/>
          <w:lang w:val="en-US"/>
        </w:rPr>
        <w:t>x</w:t>
      </w:r>
      <w:r w:rsidRPr="006926E6">
        <w:rPr>
          <w:rFonts w:ascii="Arial" w:hAnsi="Arial" w:cs="Arial"/>
          <w:sz w:val="20"/>
          <w:szCs w:val="20"/>
        </w:rPr>
        <w:t xml:space="preserve"> </w:t>
      </w:r>
      <w:r>
        <w:rPr>
          <w:rFonts w:ascii="Arial" w:hAnsi="Arial" w:cs="Arial"/>
          <w:sz w:val="20"/>
          <w:szCs w:val="20"/>
          <w:lang w:val="en-US"/>
        </w:rPr>
        <w:t>ray</w:t>
      </w:r>
      <w:r>
        <w:rPr>
          <w:rFonts w:ascii="Arial" w:hAnsi="Arial" w:cs="Arial"/>
          <w:sz w:val="20"/>
          <w:szCs w:val="20"/>
        </w:rPr>
        <w:t xml:space="preserve"> όταν θα τα πάρουμε έχουμε σκοπό να τα τοποθετήσουμε σε όλες τις βασικές οδικές αρτηρίες με τα βόρεια σύνορά μας, και στα μεγάλα μας λιμάνια. </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 xml:space="preserve">Αυτό είναι μια ευρύτερη συζήτηση. Η μεταρρύθμιση, θα μου επιτρέψετε να χρησιμοποιήσω τον αγγλικό όρο </w:t>
      </w:r>
      <w:r>
        <w:rPr>
          <w:rFonts w:ascii="Arial" w:hAnsi="Arial" w:cs="Arial"/>
          <w:sz w:val="20"/>
          <w:szCs w:val="20"/>
          <w:lang w:val="en-US"/>
        </w:rPr>
        <w:t>BLUE</w:t>
      </w:r>
      <w:r w:rsidRPr="00380E53">
        <w:rPr>
          <w:rFonts w:ascii="Arial" w:hAnsi="Arial" w:cs="Arial"/>
          <w:sz w:val="20"/>
          <w:szCs w:val="20"/>
        </w:rPr>
        <w:t xml:space="preserve"> </w:t>
      </w:r>
      <w:r>
        <w:rPr>
          <w:rFonts w:ascii="Arial" w:hAnsi="Arial" w:cs="Arial"/>
          <w:sz w:val="20"/>
          <w:szCs w:val="20"/>
          <w:lang w:val="en-US"/>
        </w:rPr>
        <w:t>PRINT</w:t>
      </w:r>
      <w:r w:rsidRPr="00380E53">
        <w:rPr>
          <w:rFonts w:ascii="Arial" w:hAnsi="Arial" w:cs="Arial"/>
          <w:sz w:val="20"/>
          <w:szCs w:val="20"/>
        </w:rPr>
        <w:t>,</w:t>
      </w:r>
      <w:r>
        <w:rPr>
          <w:rFonts w:ascii="Arial" w:hAnsi="Arial" w:cs="Arial"/>
          <w:sz w:val="20"/>
          <w:szCs w:val="20"/>
        </w:rPr>
        <w:t xml:space="preserve"> το να φτιάξουμε ένα βασικό σχέδιο μεταρρύθμισης της φορολογικής διοίκησης, για το πώς τη θέλουμε σε τέσσερα με πέντε χρόνια από τώρα. Τι θέλουμε να είναι; Θέλουμε αυτό το μοντέλο που έχουμε σήμερα; Θέλουμε ένα μοντέλο που, ιδίως, στα μεγάλα αστικά κέντρα θα ενισχύσουμε από τη μια πλευρά την εξυπηρέτηση προς τον πολίτη, ότι χρειάζεται σε πληροφορία, επεξήγηση κ.λπ. και από την άλλη, ότι έχει να κάνει με έλεγχο και είσπραξη να πάει πιο πίσω, πιο απρόσωπο για να μην έχουμε τις επιρροές;</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 xml:space="preserve">Αυτά σκεφτόμαστε με δεδομένη την ηλικία, το προσωπικό και το σχεδιασμό που έχουμε για την ενίσχυσή του και πως θα πρέπει να στήσουμε την υπηρεσία μας. Απότομες κινήσεις </w:t>
      </w:r>
      <w:r>
        <w:rPr>
          <w:rFonts w:ascii="Arial" w:hAnsi="Arial" w:cs="Arial"/>
          <w:sz w:val="20"/>
          <w:szCs w:val="20"/>
        </w:rPr>
        <w:lastRenderedPageBreak/>
        <w:t>δεν πρόκειται να γίνουν σε κάθε περίπτωση, πλην μικροδιορθώσεων στο όριο του απολύτως εφικτού, για παράδειγμα να έχουμε ένα κτίριο μεγάλο που να χωράει και άλλους υπαλλήλους στην Αττική και αντί να πληρώνουμε τρία κτίρια να μπούμε σε ένα, που θα εξυπηρετούν μια ευρύτερη περιοχή.</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Το άλλο είναι θέμα ευρύτερου σχεδιασμού και αφορά την υπηρεσία, το συμβούλιο διοίκησης και την πολιτική ηγεσία. Είναι μια ευρύτερη συζήτηση.</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ΜΑΚΗΣ ΜΠΑΛΑΟΥΡΑΣ (Πρόεδρος της Επιτροπής): Ο κ. Παπαδόπουλος, έχει το λόγο.</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ΣΑΚΗΣ ΠΑΠΑΔΟΠΟΥΛΟΣ: Επειδή ερευνούμε συγκεκριμένες υποθέσεις σκανδάλων στο χώρο της υγείας, που αφορούν υποθέσεις με τις οποίες έχει ασχοληθεί η αμερικανική δικαιοσύνη και άλλες αρχές, θα θέλαμε να ξέρουμε ποιο είναι το επίπεδο της συνεργασίας με την ΑΑΔΕ…</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ΓΕΩΡΓΙΟΣ ΠΙΤΣΙΛΗΣ (Διοικητής της Α</w:t>
      </w:r>
      <w:r w:rsidR="00F9510B">
        <w:rPr>
          <w:rFonts w:ascii="Arial" w:hAnsi="Arial" w:cs="Arial"/>
          <w:sz w:val="20"/>
          <w:szCs w:val="20"/>
        </w:rPr>
        <w:t>νεξάρτητης Αρχής Δημοσίων Εσόδων</w:t>
      </w:r>
      <w:r w:rsidRPr="003E0A97">
        <w:rPr>
          <w:rFonts w:ascii="Arial" w:hAnsi="Arial" w:cs="Arial"/>
          <w:sz w:val="20"/>
          <w:szCs w:val="20"/>
        </w:rPr>
        <w:t>)</w:t>
      </w:r>
      <w:r w:rsidR="00F9510B">
        <w:rPr>
          <w:rFonts w:ascii="Arial" w:hAnsi="Arial" w:cs="Arial"/>
          <w:sz w:val="20"/>
          <w:szCs w:val="20"/>
        </w:rPr>
        <w:t>: Μεταξύ ποιων</w:t>
      </w:r>
      <w:r>
        <w:rPr>
          <w:rFonts w:ascii="Arial" w:hAnsi="Arial" w:cs="Arial"/>
          <w:sz w:val="20"/>
          <w:szCs w:val="20"/>
        </w:rPr>
        <w:t xml:space="preserve"> και της ΑΑΔΕ;</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ΣΑΚΗΣ ΠΑΠΑΔΟΠΟΥΛΟΣ: Μεταξύ των στοιχείων που έ</w:t>
      </w:r>
      <w:r w:rsidR="00DD620B">
        <w:rPr>
          <w:rFonts w:ascii="Arial" w:hAnsi="Arial" w:cs="Arial"/>
          <w:sz w:val="20"/>
          <w:szCs w:val="20"/>
        </w:rPr>
        <w:t>χει η Εξεταστική Επιτροπή και των δικών</w:t>
      </w:r>
      <w:r>
        <w:rPr>
          <w:rFonts w:ascii="Arial" w:hAnsi="Arial" w:cs="Arial"/>
          <w:sz w:val="20"/>
          <w:szCs w:val="20"/>
        </w:rPr>
        <w:t xml:space="preserve"> σας ελέγχων, γιατί διαπιστώνουμε ότι πολλοί απ' αυτούς που έκαναν πλουτισμό περιλαμβάνονται μέσα στις διάφορες υποθέσεις, οι οποίες ενοχοποιούνται.</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 xml:space="preserve">Μπορείτε να κάνετε </w:t>
      </w:r>
      <w:proofErr w:type="spellStart"/>
      <w:r>
        <w:rPr>
          <w:rFonts w:ascii="Arial" w:hAnsi="Arial" w:cs="Arial"/>
          <w:sz w:val="20"/>
          <w:szCs w:val="20"/>
        </w:rPr>
        <w:t>στοχευμένους</w:t>
      </w:r>
      <w:proofErr w:type="spellEnd"/>
      <w:r>
        <w:rPr>
          <w:rFonts w:ascii="Arial" w:hAnsi="Arial" w:cs="Arial"/>
          <w:sz w:val="20"/>
          <w:szCs w:val="20"/>
        </w:rPr>
        <w:t xml:space="preserve"> ελέγχους σε όλους αυτούς για τους οποίους εμείς θα έχουμε στοιχεία;</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ΓΕΩΡΓ</w:t>
      </w:r>
      <w:r w:rsidR="00DD620B">
        <w:rPr>
          <w:rFonts w:ascii="Arial" w:hAnsi="Arial" w:cs="Arial"/>
          <w:sz w:val="20"/>
          <w:szCs w:val="20"/>
        </w:rPr>
        <w:t>ΙΟΣ ΠΙΤΣΙΛΗΣ (Διοικητής της Ανεξάρτητης Αρχής Δημοσίων Εσόδων</w:t>
      </w:r>
      <w:r w:rsidRPr="003E0A97">
        <w:rPr>
          <w:rFonts w:ascii="Arial" w:hAnsi="Arial" w:cs="Arial"/>
          <w:sz w:val="20"/>
          <w:szCs w:val="20"/>
        </w:rPr>
        <w:t>)</w:t>
      </w:r>
      <w:r>
        <w:rPr>
          <w:rFonts w:ascii="Arial" w:hAnsi="Arial" w:cs="Arial"/>
          <w:sz w:val="20"/>
          <w:szCs w:val="20"/>
        </w:rPr>
        <w:t>: Εξ όσων γνωρίζω, έχει εκδοθεί  εισαγγελική παραγγελία για φορολογικό έλεγχο, από τον οικονομικό εισαγγελέα και έχει ανατεθεί στο ΚΕΦΟΜΕΠ. Παράλληλα, έλεγχο διενεργεί και η Εισαγγελία Διαφθοράς, στην οποία είχαμε προσφερθεί, με την αλλαγή και της εισαγγελέως, να δώσουμε και ελεγκτές.</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 xml:space="preserve">Εν πάση </w:t>
      </w:r>
      <w:proofErr w:type="spellStart"/>
      <w:r>
        <w:rPr>
          <w:rFonts w:ascii="Arial" w:hAnsi="Arial" w:cs="Arial"/>
          <w:sz w:val="20"/>
          <w:szCs w:val="20"/>
        </w:rPr>
        <w:t>περιπτώσει</w:t>
      </w:r>
      <w:proofErr w:type="spellEnd"/>
      <w:r>
        <w:rPr>
          <w:rFonts w:ascii="Arial" w:hAnsi="Arial" w:cs="Arial"/>
          <w:sz w:val="20"/>
          <w:szCs w:val="20"/>
        </w:rPr>
        <w:t>, εμείς, ό,τι στοιχεία έχουμε…</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ΜΑΚΗΣ ΜΠΑΛΑΟΥΡΑΣ (Πρόεδρος της Επιτροπής): Αυτό που αναφέρατε είναι πολύ θετικό, ότι έχει δημιουργηθεί λογισμικό που θα κάνει διασταύρωση στοιχείων. Μπορεί κι εδώ να παίξει ρόλο.</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ΓΕΩΡΓΙΟΣ ΠΙΤΣΙΛΗΣ (</w:t>
      </w:r>
      <w:r w:rsidR="00DD620B">
        <w:rPr>
          <w:rFonts w:ascii="Arial" w:hAnsi="Arial" w:cs="Arial"/>
          <w:sz w:val="20"/>
          <w:szCs w:val="20"/>
        </w:rPr>
        <w:t>Διοικητής της Ανεξάρτητης Αρχής Δημοσίων Εσόδων</w:t>
      </w:r>
      <w:r w:rsidRPr="003E0A97">
        <w:rPr>
          <w:rFonts w:ascii="Arial" w:hAnsi="Arial" w:cs="Arial"/>
          <w:sz w:val="20"/>
          <w:szCs w:val="20"/>
        </w:rPr>
        <w:t>)</w:t>
      </w:r>
      <w:r>
        <w:rPr>
          <w:rFonts w:ascii="Arial" w:hAnsi="Arial" w:cs="Arial"/>
          <w:sz w:val="20"/>
          <w:szCs w:val="20"/>
        </w:rPr>
        <w:t>: Βεβαίως, εννοείται.</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lastRenderedPageBreak/>
        <w:t>ΣΑΚΗΣ ΠΑΠΑΔΟΠΟΥΛΟΣ: Εμείς θα σας δίνουμε τα δεδομένα, τα ντοκουμέντα ώστε να υπάρχει μια συνεργασία με τους ελέγχους.</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ΓΕΩΡΓΙΟΣ ΠΙΤΣΙΛΗΣ (</w:t>
      </w:r>
      <w:r w:rsidR="00DD620B">
        <w:rPr>
          <w:rFonts w:ascii="Arial" w:hAnsi="Arial" w:cs="Arial"/>
          <w:sz w:val="20"/>
          <w:szCs w:val="20"/>
        </w:rPr>
        <w:t>Διοικητής της Ανεξάρτητης Αρχής Δημοσίων Εσόδων</w:t>
      </w:r>
      <w:r w:rsidRPr="003E0A97">
        <w:rPr>
          <w:rFonts w:ascii="Arial" w:hAnsi="Arial" w:cs="Arial"/>
          <w:sz w:val="20"/>
          <w:szCs w:val="20"/>
        </w:rPr>
        <w:t>)</w:t>
      </w:r>
      <w:r>
        <w:rPr>
          <w:rFonts w:ascii="Arial" w:hAnsi="Arial" w:cs="Arial"/>
          <w:sz w:val="20"/>
          <w:szCs w:val="20"/>
        </w:rPr>
        <w:t>: Καμία αντίρρηση.</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ΜΑΚΗΣ ΜΠΑΛΑΟΥΡΑΣ (Πρόεδρος της Επιτροπής): Είναι πολύ θετικό αυτό ότι έχουμε τέτοια δυνατότητα.</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 xml:space="preserve">ΣΑΚΗΣ ΠΑΠΑΔΟΠΟΥΛΟΣ: Αν μας ρωτήσει, τώρα, ο υπουργός οικονομικών της Ρηνανίας, το τι κάναμε μετά από τόσο καιρό που πήραμε τη λίστα ή η κ. </w:t>
      </w:r>
      <w:proofErr w:type="spellStart"/>
      <w:r>
        <w:rPr>
          <w:rFonts w:ascii="Arial" w:hAnsi="Arial" w:cs="Arial"/>
          <w:sz w:val="20"/>
          <w:szCs w:val="20"/>
        </w:rPr>
        <w:t>Λαγκάρντ</w:t>
      </w:r>
      <w:proofErr w:type="spellEnd"/>
      <w:r>
        <w:rPr>
          <w:rFonts w:ascii="Arial" w:hAnsi="Arial" w:cs="Arial"/>
          <w:sz w:val="20"/>
          <w:szCs w:val="20"/>
        </w:rPr>
        <w:t>, τι απαντάμε;</w:t>
      </w:r>
    </w:p>
    <w:p w:rsidR="00217DF0" w:rsidRDefault="004827F1" w:rsidP="00B24F49">
      <w:pPr>
        <w:spacing w:line="480" w:lineRule="auto"/>
        <w:ind w:firstLine="680"/>
        <w:contextualSpacing/>
        <w:jc w:val="both"/>
        <w:rPr>
          <w:rFonts w:ascii="Arial" w:hAnsi="Arial" w:cs="Arial"/>
          <w:sz w:val="20"/>
          <w:szCs w:val="20"/>
        </w:rPr>
      </w:pPr>
      <w:r>
        <w:rPr>
          <w:rFonts w:ascii="Arial" w:hAnsi="Arial" w:cs="Arial"/>
          <w:sz w:val="20"/>
          <w:szCs w:val="20"/>
        </w:rPr>
        <w:t>ΓΕΩΡΓΙΟΣ ΠΙΤΣΙΛΗΣ (Διοικητής της Ανεξάρτητης Αρχής Δημοσίων Εσόδων</w:t>
      </w:r>
      <w:r w:rsidR="00217DF0" w:rsidRPr="003E0A97">
        <w:rPr>
          <w:rFonts w:ascii="Arial" w:hAnsi="Arial" w:cs="Arial"/>
          <w:sz w:val="20"/>
          <w:szCs w:val="20"/>
        </w:rPr>
        <w:t>)</w:t>
      </w:r>
      <w:r w:rsidR="00217DF0">
        <w:rPr>
          <w:rFonts w:ascii="Arial" w:hAnsi="Arial" w:cs="Arial"/>
          <w:sz w:val="20"/>
          <w:szCs w:val="20"/>
        </w:rPr>
        <w:t xml:space="preserve">: Οι λίστες αυτές έχουν </w:t>
      </w:r>
      <w:proofErr w:type="spellStart"/>
      <w:r w:rsidR="00217DF0">
        <w:rPr>
          <w:rFonts w:ascii="Arial" w:hAnsi="Arial" w:cs="Arial"/>
          <w:sz w:val="20"/>
          <w:szCs w:val="20"/>
        </w:rPr>
        <w:t>προτεραιοποιθεί</w:t>
      </w:r>
      <w:proofErr w:type="spellEnd"/>
      <w:r w:rsidR="00217DF0">
        <w:rPr>
          <w:rFonts w:ascii="Arial" w:hAnsi="Arial" w:cs="Arial"/>
          <w:sz w:val="20"/>
          <w:szCs w:val="20"/>
        </w:rPr>
        <w:t xml:space="preserve"> μαζί με τις υπόλοιπες εισαγγελικές παραγγελίες. Ξαναθυμίζω ότι είναι εισαγγελική παραγγελία η λίστα αυτή. Συσχετίζονται, πλέον και με τις πληροφορίες που πήραμε από το λογισμικό και οι σημαντικότερες από αυτές τις υποθέσεις είτε ελέγχονται είτε θα ελεγχθούν.</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 xml:space="preserve">Θέλω να καταλάβετε ότι οι έλεγχοι αυτοί, αυτού του είδους, είναι χρονοβόροι έλεγχοι. Είναι έλεγχοι, ήταν τουλάχιστον, τώρα επιταχύνεται ιδιαιτέρως η διαδικασία του ελέγχου, που μέχρι τώρα κρατούσαν οκτώ και εννιά μήνες, ανάλογα με τις κινήσεις που είχε ο κάθε ελεγχόμενος. Έπρεπε ο ελεγκτής, ο ίδιος, από τις 10.000 κινήσεις, με το μάτι, να τις διαβάσει μια </w:t>
      </w:r>
      <w:proofErr w:type="spellStart"/>
      <w:r>
        <w:rPr>
          <w:rFonts w:ascii="Arial" w:hAnsi="Arial" w:cs="Arial"/>
          <w:sz w:val="20"/>
          <w:szCs w:val="20"/>
        </w:rPr>
        <w:t>μια</w:t>
      </w:r>
      <w:proofErr w:type="spellEnd"/>
      <w:r>
        <w:rPr>
          <w:rFonts w:ascii="Arial" w:hAnsi="Arial" w:cs="Arial"/>
          <w:sz w:val="20"/>
          <w:szCs w:val="20"/>
        </w:rPr>
        <w:t xml:space="preserve"> και να δει ποιες τον ενδιαφέρουν φορολογικά.</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Τώρα, λοιπόν, με το λογισμικό αυτό, αφαιρούνται οι μη φορολογικού ενδιαφέροντος κινήσεις και μένουμε σ ΄εκείνες που έχουν φορολογικό ενδιαφέρον. Το υπόλοιπο, βέβαια, που λέγεται κράτος δικαίου, που σημαίνει ότι θα καλέσεις τον φορολογούμενο και θα του πεις «έλα εδώ, έχω 300 κινήσεις. Έλα εξήγησέ μου τι είναι αυτές» και που χρειάζεται χρόνο για να σου απαντήσει, άλλες φορές λιγότερο άλλες φορές περισσότερο και αυτό εμείς πρέπει να σεβαστούμε.</w:t>
      </w:r>
    </w:p>
    <w:p w:rsidR="00217DF0" w:rsidRDefault="00217DF0" w:rsidP="00B24F49">
      <w:pPr>
        <w:spacing w:line="480" w:lineRule="auto"/>
        <w:ind w:firstLine="680"/>
        <w:contextualSpacing/>
        <w:jc w:val="both"/>
        <w:rPr>
          <w:rFonts w:ascii="Arial" w:hAnsi="Arial" w:cs="Arial"/>
          <w:sz w:val="20"/>
          <w:szCs w:val="20"/>
        </w:rPr>
      </w:pPr>
      <w:r>
        <w:rPr>
          <w:rFonts w:ascii="Arial" w:hAnsi="Arial" w:cs="Arial"/>
          <w:sz w:val="20"/>
          <w:szCs w:val="20"/>
        </w:rPr>
        <w:t>Το πρώτο κομμάτι που ήταν η επεξεργασία, που ήταν πολύμηνο, επίπονο και με πολλά πέρα δώθε από τον φορολογούμενο, πλέον, μειώνεται αισθητά, ελπίζουμε. Τουλάχιστον αυτός είναι ο σχεδιασμός και περιμένουμε και εμείς να δούμε τα αποτελέσματα.</w:t>
      </w:r>
    </w:p>
    <w:p w:rsidR="00217DF0" w:rsidRPr="00971FF1" w:rsidRDefault="00217DF0" w:rsidP="00B24F49">
      <w:pPr>
        <w:spacing w:line="480" w:lineRule="auto"/>
        <w:ind w:firstLine="680"/>
        <w:contextualSpacing/>
        <w:jc w:val="both"/>
        <w:rPr>
          <w:rFonts w:ascii="Arial" w:hAnsi="Arial" w:cs="Arial"/>
          <w:sz w:val="20"/>
          <w:szCs w:val="20"/>
        </w:rPr>
      </w:pPr>
    </w:p>
    <w:p w:rsidR="00217DF0" w:rsidRDefault="00217DF0" w:rsidP="00B24F49">
      <w:pPr>
        <w:spacing w:line="480" w:lineRule="auto"/>
        <w:contextualSpacing/>
      </w:pPr>
    </w:p>
    <w:p w:rsidR="00217DF0" w:rsidRDefault="00217DF0" w:rsidP="00B24F49">
      <w:pPr>
        <w:spacing w:line="480" w:lineRule="auto"/>
        <w:contextualSpacing/>
        <w:sectPr w:rsidR="00217DF0">
          <w:headerReference w:type="default" r:id="rId16"/>
          <w:footerReference w:type="default" r:id="rId17"/>
          <w:pgSz w:w="11906" w:h="16838"/>
          <w:pgMar w:top="1440" w:right="1800" w:bottom="1440" w:left="1800" w:header="708" w:footer="708" w:gutter="0"/>
          <w:cols w:space="708"/>
          <w:docGrid w:linePitch="360"/>
        </w:sectPr>
      </w:pP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Απ' την άλλη πλευρά, η φορολογική διοίκηση είχε 70.000 εκκρεμείς υποθέσεις, γι' αυτό κάθε χρόνο</w:t>
      </w:r>
      <w:r w:rsidRPr="005D5F31">
        <w:rPr>
          <w:rFonts w:ascii="Arial" w:hAnsi="Arial" w:cs="Arial"/>
          <w:sz w:val="20"/>
          <w:szCs w:val="20"/>
        </w:rPr>
        <w:t xml:space="preserve"> </w:t>
      </w:r>
      <w:proofErr w:type="spellStart"/>
      <w:r>
        <w:rPr>
          <w:rFonts w:ascii="Arial" w:hAnsi="Arial" w:cs="Arial"/>
          <w:sz w:val="20"/>
          <w:szCs w:val="20"/>
        </w:rPr>
        <w:t>προτεραιοποιούμε</w:t>
      </w:r>
      <w:proofErr w:type="spellEnd"/>
      <w:r>
        <w:rPr>
          <w:rFonts w:ascii="Arial" w:hAnsi="Arial" w:cs="Arial"/>
          <w:sz w:val="20"/>
          <w:szCs w:val="20"/>
        </w:rPr>
        <w:t xml:space="preserve"> τις σημαντικότερες.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Ο στόχος πέρυσι ήταν 22.500, κάναμε 23 και κάτι. Δηλαδή, κάναμε πάνω από το στόχο. Φέτος, έχουμε βάλει τον στόχο λίγο κάτω από το αποτέλεσμα το περσινό, πάνω όμως από το περσινό. Θα κάνουμε και περισσότερους ελπίζουμε. Όλοι όμως δεν μπορούν να γίνουν, θέλουμε να γίνουν οι σημαντικότεροι, με τη μεγαλύτερη </w:t>
      </w:r>
      <w:proofErr w:type="spellStart"/>
      <w:r>
        <w:rPr>
          <w:rFonts w:ascii="Arial" w:hAnsi="Arial" w:cs="Arial"/>
          <w:sz w:val="20"/>
          <w:szCs w:val="20"/>
        </w:rPr>
        <w:t>εισπραξιμότητα</w:t>
      </w:r>
      <w:proofErr w:type="spellEnd"/>
      <w:r>
        <w:rPr>
          <w:rFonts w:ascii="Arial" w:hAnsi="Arial" w:cs="Arial"/>
          <w:sz w:val="20"/>
          <w:szCs w:val="20"/>
        </w:rPr>
        <w:t xml:space="preserve">. Δεν έχουμε λόγο να αναλωνόμαστε σε </w:t>
      </w:r>
      <w:proofErr w:type="spellStart"/>
      <w:r>
        <w:rPr>
          <w:rFonts w:ascii="Arial" w:hAnsi="Arial" w:cs="Arial"/>
          <w:sz w:val="20"/>
          <w:szCs w:val="20"/>
        </w:rPr>
        <w:t>μικρουποθέσεις</w:t>
      </w:r>
      <w:proofErr w:type="spellEnd"/>
      <w:r>
        <w:rPr>
          <w:rFonts w:ascii="Arial" w:hAnsi="Arial" w:cs="Arial"/>
          <w:sz w:val="20"/>
          <w:szCs w:val="20"/>
        </w:rPr>
        <w:t xml:space="preserve"> και να χάνουμε τα μεγάλα.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Πρέπει όμως από την άλλη πλευρά και η καθημερινή φοροδι</w:t>
      </w:r>
      <w:r w:rsidR="001C0926">
        <w:rPr>
          <w:rFonts w:ascii="Arial" w:hAnsi="Arial" w:cs="Arial"/>
          <w:sz w:val="20"/>
          <w:szCs w:val="20"/>
        </w:rPr>
        <w:t xml:space="preserve">αφυγή να αντιμετωπιστεί γιατί η </w:t>
      </w:r>
      <w:r>
        <w:rPr>
          <w:rFonts w:ascii="Arial" w:hAnsi="Arial" w:cs="Arial"/>
          <w:sz w:val="20"/>
          <w:szCs w:val="20"/>
        </w:rPr>
        <w:t>μικρή φοροδιαφυγή των λίγων αθροιστικά μη σας πω ότι έχει και μεγαλύτερη επιβάρυνση και πρέπει να το δούμε όλοι μαζί και το έχω πει και θα το ξαναπώ ότι αυτό το θέμα δεν είναι υπόθεση μόνο της φορολογικής διοίκησης. Είναι θέμα του κάθε πολίτη να καταλάβει ότι πρέπει να ζητάει την απόδειξη, γιατί αν δεν το κάνει στο τέλος της ημέρας πλήττει τον εαυτό του, το παιδί του, το μέλλον του.</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Ευχαριστώ.</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ΜΑΚΗΣ ΜΠΑΛΑΟΥΡΑΣ (Πρόεδρος της Επιτροπής)</w:t>
      </w:r>
      <w:r w:rsidRPr="005D5F31">
        <w:rPr>
          <w:rFonts w:ascii="Arial" w:hAnsi="Arial" w:cs="Arial"/>
          <w:sz w:val="20"/>
          <w:szCs w:val="20"/>
        </w:rPr>
        <w:t>:</w:t>
      </w:r>
      <w:r>
        <w:rPr>
          <w:rFonts w:ascii="Arial" w:hAnsi="Arial" w:cs="Arial"/>
          <w:sz w:val="20"/>
          <w:szCs w:val="20"/>
        </w:rPr>
        <w:t xml:space="preserve"> Τον λόγο έχει ο κ. Μπγιάλας.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ΧΡΗΣΤΟΣ ΜΠΓΙΑΛΑΣ</w:t>
      </w:r>
      <w:r w:rsidRPr="005D5F31">
        <w:rPr>
          <w:rFonts w:ascii="Arial" w:hAnsi="Arial" w:cs="Arial"/>
          <w:sz w:val="20"/>
          <w:szCs w:val="20"/>
        </w:rPr>
        <w:t xml:space="preserve">: Κύριε </w:t>
      </w:r>
      <w:r>
        <w:rPr>
          <w:rFonts w:ascii="Arial" w:hAnsi="Arial" w:cs="Arial"/>
          <w:sz w:val="20"/>
          <w:szCs w:val="20"/>
        </w:rPr>
        <w:t>Π</w:t>
      </w:r>
      <w:r w:rsidRPr="005D5F31">
        <w:rPr>
          <w:rFonts w:ascii="Arial" w:hAnsi="Arial" w:cs="Arial"/>
          <w:sz w:val="20"/>
          <w:szCs w:val="20"/>
        </w:rPr>
        <w:t>ρόεδρε, δεν</w:t>
      </w:r>
      <w:r>
        <w:rPr>
          <w:rFonts w:ascii="Arial" w:hAnsi="Arial" w:cs="Arial"/>
          <w:sz w:val="20"/>
          <w:szCs w:val="20"/>
        </w:rPr>
        <w:t xml:space="preserve"> θέλω να κάνω κάποια πρόταση, καλυμμένοι είμαστε από τις απαντήσεις. Απλά μια πρόταση θα ήθελα να κάνω προς το Προεδρείο, ότι είναι η πρώτη συνεδρίαση αυτή και όπως είπα, θεωρώ ότι πρέπει να γίνονται και πιο τακτικές και ενδιάμεσες στο χρόνο. Αλλά σε αυτή τη συνεδρίαση θα μπορούσαμε ως Επιτροπή και με πρωτοβουλία φαντάζομαι του Προεδρείου να συντάξουμε μια έκθεση όσον αφορά και για τα απολογιστικά στοιχεία της έκθεσης που μας έδωσε ο κ. Διοικητής, αλλά και με τις συζητήσεις και αναφορές που έκαναν οι συνάδελφοι.</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Χρήσιμο θα ήταν να υπάρχει μια έκθεση της Επιτροπής Οικονομικών Υποθέσεων, που να δώσει στοιχεία και όπλα σε όλους μας.</w:t>
      </w:r>
    </w:p>
    <w:p w:rsidR="00217DF0" w:rsidRDefault="00217DF0" w:rsidP="00B24F49">
      <w:pPr>
        <w:spacing w:line="480" w:lineRule="auto"/>
        <w:ind w:firstLine="720"/>
        <w:contextualSpacing/>
        <w:jc w:val="both"/>
        <w:rPr>
          <w:rFonts w:ascii="Arial" w:hAnsi="Arial" w:cs="Arial"/>
          <w:sz w:val="20"/>
          <w:szCs w:val="20"/>
        </w:rPr>
      </w:pPr>
      <w:r w:rsidRPr="00005575">
        <w:rPr>
          <w:rFonts w:ascii="Arial" w:hAnsi="Arial" w:cs="Arial"/>
          <w:sz w:val="20"/>
          <w:szCs w:val="20"/>
        </w:rPr>
        <w:t>ΜΑΚΗΣ ΜΠΑΛΑΟΥΡΑΣ (Πρόεδρος της Επιτροπής):</w:t>
      </w:r>
      <w:r>
        <w:rPr>
          <w:rFonts w:ascii="Arial" w:hAnsi="Arial" w:cs="Arial"/>
          <w:sz w:val="20"/>
          <w:szCs w:val="20"/>
        </w:rPr>
        <w:t xml:space="preserve"> Ωραία, εφόσον υπάρχει αυτή η πρόταση σύμφωνα και με τον κανονισμό οφείλω να την υιοθετήσω. Και μου πετάς εμένα το μπαλάκι τώρα να το κάνω και εγώ…</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Για να γίνει όμως από την Επιτροπή Οικονομικών, θα πρέπει να συνεδριάσει εκ νέου η Επιτροπή Οικονομικών στην βάση της εισήγησης που θα φέρουμε για να αποφασίσει ποια εισήγηση θα είναι. Δεν μπορεί να είναι από μένα, πρέπει να είναι της Επιτροπής.</w:t>
      </w:r>
    </w:p>
    <w:p w:rsidR="00217DF0" w:rsidRPr="005D5F31"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Εγώ, λοιπόν, λέω να φτιάξουμε μια μικρή εισήγηση, να έχουμε κάποιους άξονες και να πούμε ότι μέχρι το καλοκαίρι, δηλαδή μέχρι τον Ιούλιο, να έχουμε μια συνεδρίαση πάλι για να δούμε εκ νέου κάποια ζητήματα, αν δεν έχετε αντίρρηση να το οργανώσουμε.</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ΓΕΩΡΓΙΟΣ ΠΙΤΣΙΛΗΣ (Διοικητής της Ανεξάρτητης Αρχής Δημόσιων Εσόδων)</w:t>
      </w:r>
      <w:r w:rsidRPr="00005575">
        <w:rPr>
          <w:rFonts w:ascii="Arial" w:hAnsi="Arial" w:cs="Arial"/>
          <w:sz w:val="20"/>
          <w:szCs w:val="20"/>
        </w:rPr>
        <w:t>:</w:t>
      </w:r>
      <w:r>
        <w:rPr>
          <w:rFonts w:ascii="Arial" w:hAnsi="Arial" w:cs="Arial"/>
          <w:sz w:val="20"/>
          <w:szCs w:val="20"/>
        </w:rPr>
        <w:t xml:space="preserve"> Εγώ, καταρχήν, να πω ότι αισθάνομαι λίγο άσχημα διότι ετέθησαν πάρα πολλές ερωτήσεις και ενδεχομένως δεν απάντησα σε όλες.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Θέλω, λοιπόν, να πω μήπως να βρούμε μια διαδικασία, κάποιες ερωτήσεις που δεν απαντήθηκαν και μήπως τις απαντήσουμε γραπτά, να μη μείνουν αναπάντητες ερωτήσεις…</w:t>
      </w:r>
    </w:p>
    <w:p w:rsidR="00217DF0" w:rsidRDefault="00217DF0" w:rsidP="00B24F49">
      <w:pPr>
        <w:spacing w:line="480" w:lineRule="auto"/>
        <w:ind w:firstLine="720"/>
        <w:contextualSpacing/>
        <w:jc w:val="both"/>
        <w:rPr>
          <w:rFonts w:ascii="Arial" w:hAnsi="Arial" w:cs="Arial"/>
          <w:sz w:val="20"/>
          <w:szCs w:val="20"/>
        </w:rPr>
      </w:pPr>
      <w:r w:rsidRPr="00005575">
        <w:rPr>
          <w:rFonts w:ascii="Arial" w:hAnsi="Arial" w:cs="Arial"/>
          <w:sz w:val="20"/>
          <w:szCs w:val="20"/>
        </w:rPr>
        <w:t>ΜΑΚΗΣ ΜΠΑΛΑΟΥΡΑΣ (Πρόεδρος της Επιτροπής):</w:t>
      </w:r>
      <w:r>
        <w:rPr>
          <w:rFonts w:ascii="Arial" w:hAnsi="Arial" w:cs="Arial"/>
          <w:sz w:val="20"/>
          <w:szCs w:val="20"/>
        </w:rPr>
        <w:t xml:space="preserve"> Αυτό που σκέφτομαι εγώ κύριε </w:t>
      </w:r>
      <w:proofErr w:type="spellStart"/>
      <w:r>
        <w:rPr>
          <w:rFonts w:ascii="Arial" w:hAnsi="Arial" w:cs="Arial"/>
          <w:sz w:val="20"/>
          <w:szCs w:val="20"/>
        </w:rPr>
        <w:t>Πιτσιλή</w:t>
      </w:r>
      <w:proofErr w:type="spellEnd"/>
      <w:r>
        <w:rPr>
          <w:rFonts w:ascii="Arial" w:hAnsi="Arial" w:cs="Arial"/>
          <w:sz w:val="20"/>
          <w:szCs w:val="20"/>
        </w:rPr>
        <w:t xml:space="preserve"> είναι το εξής, να καταγράψουμε από τα πρακτικά της συνεδρίασης τα πιο σημαντικά ζητήματα, τα οποία θα τα αναδείξουμε σαν κεντρικά, έτσι ώστε και εμείς σαν Επιτροπή αλλά και η Ανεξάρτητη Αρχή να έχουμε ένα μπούσουλα για να βρεθούμε μέχρι το καλοκαίρι να κουβεντιάσουμε αυτά τα ζητήματα, πως έχουν προχωρήσει και τα λοιπά.</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 Εγώ πριν καλέσω Επιτροπή ξανά για την έκθεση αυτή, θα σας δώσω για να κάνετε τις συμπληρώσεις και ό,τι άλλο θέλετε.</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Τον λόγο έχει ο κ. Κουτσούκος.</w:t>
      </w:r>
    </w:p>
    <w:p w:rsidR="00217DF0" w:rsidRDefault="00217DF0" w:rsidP="00B24F49">
      <w:pPr>
        <w:spacing w:line="480" w:lineRule="auto"/>
        <w:ind w:firstLine="720"/>
        <w:contextualSpacing/>
        <w:jc w:val="both"/>
        <w:rPr>
          <w:rFonts w:ascii="Arial" w:hAnsi="Arial" w:cs="Arial"/>
          <w:sz w:val="20"/>
          <w:szCs w:val="20"/>
        </w:rPr>
      </w:pPr>
      <w:r w:rsidRPr="005D5F31">
        <w:rPr>
          <w:rFonts w:ascii="Arial" w:hAnsi="Arial" w:cs="Arial"/>
          <w:sz w:val="20"/>
          <w:szCs w:val="20"/>
        </w:rPr>
        <w:t>ΙΩΑΝΝΗΣ ΚΟΥΤΣΟΥΚΟΣ:</w:t>
      </w:r>
      <w:r>
        <w:rPr>
          <w:rFonts w:ascii="Arial" w:hAnsi="Arial" w:cs="Arial"/>
          <w:sz w:val="20"/>
          <w:szCs w:val="20"/>
        </w:rPr>
        <w:t xml:space="preserve"> Έκανα μια ερώτηση στον κ. Γενικό, δεν ήθελα να τον φέρω σε δύσκολη θέση, αφορούσε την τροπολογία και την διαγραφή του προστίμου. Μην μου απαντάτε, αλλά να ξέρετε ότι θα βρεθείτε μπροστά στο κοινοβουλευτικό έλεγχο για να βεβαιώσουμε αν αυτά που είπε ο Πρωθυπουργός είναι έτσι ή δεν είναι.</w:t>
      </w:r>
    </w:p>
    <w:p w:rsidR="00217DF0" w:rsidRDefault="00217DF0" w:rsidP="00B24F49">
      <w:pPr>
        <w:spacing w:line="480" w:lineRule="auto"/>
        <w:ind w:firstLine="720"/>
        <w:contextualSpacing/>
        <w:jc w:val="both"/>
        <w:rPr>
          <w:rFonts w:ascii="Arial" w:hAnsi="Arial" w:cs="Arial"/>
          <w:sz w:val="20"/>
          <w:szCs w:val="20"/>
        </w:rPr>
      </w:pPr>
      <w:bookmarkStart w:id="0" w:name="_GoBack"/>
      <w:bookmarkEnd w:id="0"/>
      <w:r>
        <w:rPr>
          <w:rFonts w:ascii="Arial" w:hAnsi="Arial" w:cs="Arial"/>
          <w:sz w:val="20"/>
          <w:szCs w:val="20"/>
        </w:rPr>
        <w:t xml:space="preserve">Το ερώτημα που απασχολεί την Επιτροπή και δεν απασχολεί εμένα, αλλά φυσικά και τους συναδέλφους της πλειοψηφίας είναι το εξής: έχουμε 4 βασικές λίστες, </w:t>
      </w:r>
      <w:proofErr w:type="spellStart"/>
      <w:r>
        <w:rPr>
          <w:rFonts w:ascii="Arial" w:hAnsi="Arial" w:cs="Arial"/>
          <w:sz w:val="20"/>
          <w:szCs w:val="20"/>
        </w:rPr>
        <w:t>Λαγκάρντ</w:t>
      </w:r>
      <w:proofErr w:type="spellEnd"/>
      <w:r>
        <w:rPr>
          <w:rFonts w:ascii="Arial" w:hAnsi="Arial" w:cs="Arial"/>
          <w:sz w:val="20"/>
          <w:szCs w:val="20"/>
        </w:rPr>
        <w:t xml:space="preserve">, </w:t>
      </w:r>
      <w:proofErr w:type="spellStart"/>
      <w:r>
        <w:rPr>
          <w:rFonts w:ascii="Arial" w:hAnsi="Arial" w:cs="Arial"/>
          <w:sz w:val="20"/>
          <w:szCs w:val="20"/>
        </w:rPr>
        <w:t>Μπόργιανς</w:t>
      </w:r>
      <w:proofErr w:type="spellEnd"/>
      <w:r>
        <w:rPr>
          <w:rFonts w:ascii="Arial" w:hAnsi="Arial" w:cs="Arial"/>
          <w:sz w:val="20"/>
          <w:szCs w:val="20"/>
        </w:rPr>
        <w:t xml:space="preserve">, εμβάσματα και </w:t>
      </w:r>
      <w:r>
        <w:rPr>
          <w:rFonts w:ascii="Arial" w:hAnsi="Arial" w:cs="Arial"/>
          <w:sz w:val="20"/>
          <w:szCs w:val="20"/>
          <w:lang w:val="en-US"/>
        </w:rPr>
        <w:t>off</w:t>
      </w:r>
      <w:r w:rsidR="001C0926">
        <w:rPr>
          <w:rFonts w:ascii="Arial" w:hAnsi="Arial" w:cs="Arial"/>
          <w:sz w:val="20"/>
          <w:szCs w:val="20"/>
        </w:rPr>
        <w:t xml:space="preserve"> - </w:t>
      </w:r>
      <w:r>
        <w:rPr>
          <w:rFonts w:ascii="Arial" w:hAnsi="Arial" w:cs="Arial"/>
          <w:sz w:val="20"/>
          <w:szCs w:val="20"/>
          <w:lang w:val="en-US"/>
        </w:rPr>
        <w:t>shore</w:t>
      </w:r>
      <w:r>
        <w:rPr>
          <w:rFonts w:ascii="Arial" w:hAnsi="Arial" w:cs="Arial"/>
          <w:sz w:val="20"/>
          <w:szCs w:val="20"/>
        </w:rPr>
        <w:t xml:space="preserve">, όπως τις θέτω εγώ. Αυτές οι υποθέσεις είναι μέσα στις 70.000 που μας αναφέρατε τώρα. </w:t>
      </w:r>
      <w:proofErr w:type="spellStart"/>
      <w:r>
        <w:rPr>
          <w:rFonts w:ascii="Arial" w:hAnsi="Arial" w:cs="Arial"/>
          <w:sz w:val="20"/>
          <w:szCs w:val="20"/>
        </w:rPr>
        <w:t>Πληροφορούμεθα</w:t>
      </w:r>
      <w:proofErr w:type="spellEnd"/>
      <w:r>
        <w:rPr>
          <w:rFonts w:ascii="Arial" w:hAnsi="Arial" w:cs="Arial"/>
          <w:sz w:val="20"/>
          <w:szCs w:val="20"/>
        </w:rPr>
        <w:t xml:space="preserve"> ότι υπάρχει μία πίεση προς την κυβέρνηση από την πλευρά των δανειστών, στις συζητήσεις που γίνονται για να υπάρξει μια διαδικασία παραγραφής.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Η άποψη η δική σας είναι ότι έχουμε την δυνατότητα, μια και έχει στηθεί ένας μύθος πάνω σε αυτές τις λίστες, να ολοκληρώσουμε τους ελέγχους ή θα αναγκαστούμε να πάμε σε παραγραφή προς κατάρρευση όλου αυτού του μύθου. Αυτή ήταν η ερώτησή μου.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ΜΑΚΗΣ ΜΠΑΛΑΟΥΡΑΣ (Πρόεδρος της Επιτροπής): Κύριε Κουτσούκο όσον αφορά στο θέμα που είπατε είναι γεγονός, αλλά έληξε θετικά για εμάς.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Το λόγο έχει ο κ. </w:t>
      </w:r>
      <w:proofErr w:type="spellStart"/>
      <w:r>
        <w:rPr>
          <w:rFonts w:ascii="Arial" w:hAnsi="Arial" w:cs="Arial"/>
          <w:sz w:val="20"/>
          <w:szCs w:val="20"/>
        </w:rPr>
        <w:t>Πιτσιλής</w:t>
      </w:r>
      <w:proofErr w:type="spellEnd"/>
      <w:r>
        <w:rPr>
          <w:rFonts w:ascii="Arial" w:hAnsi="Arial" w:cs="Arial"/>
          <w:sz w:val="20"/>
          <w:szCs w:val="20"/>
        </w:rPr>
        <w:t>.</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ΓΕΩΡΓΙΟΣ ΠΙΤΣΙΛΗΣ (Διοικητής της Ανεξάρτητης Αρχής Δημοσίων Εσόδων): Κύριε Πρόεδρε, μου επιτρέπετε επειδή συμμετείχα και στις διαπραγματεύσεις, έχω την εντύπωση ότι μπήκε σε μία πολύ πιο σωστή βάση από την αρχική πρόταση που είχε έρθει από τους δανειστές. Ούτως ή άλλως πρέπει να σας θυμίσω ότι ο κώδικας φορολογικής διαδικασίας έχει δύο διατάξεις σχετικά με την παραγραφή. Έχει την κανονική παραγραφή της πενταετίας και μία της εικοσαετίας και έχει μία μεταβατική διάταξη που λέει ότι αυτές οι διατάξεις πενταετίας εικοσαετίας εφαρμόζονται σε όλες τις υποθέσεις, να το πω απλά, οι οποίες είναι ζωντανές κατά το χρόνο έναρξης ισχύος του κώδικα φορολογικής διαδικασίας.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Ξέρετε επίσης ότι εκκρεμεί στο </w:t>
      </w:r>
      <w:proofErr w:type="spellStart"/>
      <w:r>
        <w:rPr>
          <w:rFonts w:ascii="Arial" w:hAnsi="Arial" w:cs="Arial"/>
          <w:sz w:val="20"/>
          <w:szCs w:val="20"/>
        </w:rPr>
        <w:t>ΣτΕ</w:t>
      </w:r>
      <w:proofErr w:type="spellEnd"/>
      <w:r>
        <w:rPr>
          <w:rFonts w:ascii="Arial" w:hAnsi="Arial" w:cs="Arial"/>
          <w:sz w:val="20"/>
          <w:szCs w:val="20"/>
        </w:rPr>
        <w:t xml:space="preserve"> το ερώτημα του ποιες στην πραγματικότητα υποθέσεις είναι ζωντανές. Αν δηλαδή η διαδοχική παράταση παραγραφής είναι συνταγματική ή όχι. Θα περιμένουμε να δούμε τι θα πει το </w:t>
      </w:r>
      <w:proofErr w:type="spellStart"/>
      <w:r>
        <w:rPr>
          <w:rFonts w:ascii="Arial" w:hAnsi="Arial" w:cs="Arial"/>
          <w:sz w:val="20"/>
          <w:szCs w:val="20"/>
        </w:rPr>
        <w:t>ΣτΕ</w:t>
      </w:r>
      <w:proofErr w:type="spellEnd"/>
      <w:r>
        <w:rPr>
          <w:rFonts w:ascii="Arial" w:hAnsi="Arial" w:cs="Arial"/>
          <w:sz w:val="20"/>
          <w:szCs w:val="20"/>
        </w:rPr>
        <w:t>. Σε κάθε περίπτωση, επειδή αυτό το καταθέτω επειδή ήμουν παρών και με ενεργό συμμετοχή σε αυτή την συζήτηση, η συμφωνία που έγινε με τους ξένους δεν αποκλείει τον έλεγχο αυτών των υποθέσεων εφόσον υπάρχει θέμα ποινικό, που είναι και το ζητούμενο νομίζω, η μεγάλη φοροδιαφυγή δηλαδή.</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Τώρα θα δούμε τι θα πει το </w:t>
      </w:r>
      <w:proofErr w:type="spellStart"/>
      <w:r>
        <w:rPr>
          <w:rFonts w:ascii="Arial" w:hAnsi="Arial" w:cs="Arial"/>
          <w:sz w:val="20"/>
          <w:szCs w:val="20"/>
        </w:rPr>
        <w:t>ΣτΕ</w:t>
      </w:r>
      <w:proofErr w:type="spellEnd"/>
      <w:r>
        <w:rPr>
          <w:rFonts w:ascii="Arial" w:hAnsi="Arial" w:cs="Arial"/>
          <w:sz w:val="20"/>
          <w:szCs w:val="20"/>
        </w:rPr>
        <w:t xml:space="preserve"> και από εκεί και πέρα εμείς από την πλευρά μας βάζουμε σε προτεραιότητα τις υποθέσεις με βάση την σημαντικότητα. Όσες περισσότερες μπορούμε να κάνουμε από αυτές με τις δυνάμεις που έχουμε θα τις κάνουμε και ήδη έχουμε κάνει αρκετές. </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ΜΑΚΗΣ ΜΠΑΛΑΟΥΡΑΣ (Πρόεδρος της Επιτροπής): Κύριε </w:t>
      </w:r>
      <w:proofErr w:type="spellStart"/>
      <w:r>
        <w:rPr>
          <w:rFonts w:ascii="Arial" w:hAnsi="Arial" w:cs="Arial"/>
          <w:sz w:val="20"/>
          <w:szCs w:val="20"/>
        </w:rPr>
        <w:t>Πιτσιλή</w:t>
      </w:r>
      <w:proofErr w:type="spellEnd"/>
      <w:r>
        <w:rPr>
          <w:rFonts w:ascii="Arial" w:hAnsi="Arial" w:cs="Arial"/>
          <w:sz w:val="20"/>
          <w:szCs w:val="20"/>
        </w:rPr>
        <w:t xml:space="preserve">, σας ευχαριστούμε πάρα πολύ εσάς και τους συνεργάτες σας. Θα σας στείλουμε τα Πρακτικά της σημερινής Επιτροπής, έτσι ώστε να λάβετε γνώση και να κάνετε τυχόν φραστικές διορθώσεις. </w:t>
      </w:r>
    </w:p>
    <w:p w:rsidR="006E02C9" w:rsidRPr="004D187B" w:rsidRDefault="00217DF0" w:rsidP="00B24F49">
      <w:pPr>
        <w:spacing w:line="480" w:lineRule="auto"/>
        <w:ind w:firstLine="720"/>
        <w:contextualSpacing/>
        <w:jc w:val="both"/>
        <w:rPr>
          <w:rFonts w:ascii="Arial" w:hAnsi="Arial" w:cs="Arial"/>
          <w:bCs/>
          <w:sz w:val="20"/>
          <w:szCs w:val="20"/>
        </w:rPr>
      </w:pPr>
      <w:r>
        <w:rPr>
          <w:rFonts w:ascii="Arial" w:hAnsi="Arial" w:cs="Arial"/>
          <w:sz w:val="20"/>
          <w:szCs w:val="20"/>
        </w:rPr>
        <w:t>Στο σημείο αυτό γίνεται η γ΄ ανάγνωση των μελών της Επιτροπής. Π</w:t>
      </w:r>
      <w:r w:rsidR="006E02C9">
        <w:rPr>
          <w:rFonts w:ascii="Arial" w:hAnsi="Arial" w:cs="Arial"/>
          <w:sz w:val="20"/>
          <w:szCs w:val="20"/>
        </w:rPr>
        <w:t>αρόντες είναι οι Βουλευτές κ.κ.:</w:t>
      </w:r>
      <w:r w:rsidR="006E02C9" w:rsidRPr="006E02C9">
        <w:rPr>
          <w:rFonts w:ascii="Arial" w:hAnsi="Arial" w:cs="Arial"/>
          <w:bCs/>
          <w:sz w:val="20"/>
          <w:szCs w:val="20"/>
        </w:rPr>
        <w:t xml:space="preserve"> </w:t>
      </w:r>
      <w:r w:rsidR="006E02C9" w:rsidRPr="009B15AA">
        <w:rPr>
          <w:rFonts w:ascii="Arial" w:hAnsi="Arial" w:cs="Arial"/>
          <w:bCs/>
          <w:sz w:val="20"/>
          <w:szCs w:val="20"/>
        </w:rPr>
        <w:t xml:space="preserve">Χρήστος Αντωνίου, </w:t>
      </w:r>
      <w:r w:rsidR="006E02C9">
        <w:rPr>
          <w:rFonts w:ascii="Arial" w:hAnsi="Arial" w:cs="Arial"/>
          <w:bCs/>
          <w:sz w:val="20"/>
          <w:szCs w:val="20"/>
        </w:rPr>
        <w:t>Ευαγγελία (Βάλια) Βαγιωνάκη, Γιώργος Δημαράς, Αθανάσιος Μιχελής, Μάκης Μπαλαούρας</w:t>
      </w:r>
      <w:r w:rsidR="006E02C9" w:rsidRPr="009B15AA">
        <w:rPr>
          <w:rFonts w:ascii="Arial" w:hAnsi="Arial" w:cs="Arial"/>
          <w:bCs/>
          <w:sz w:val="20"/>
          <w:szCs w:val="20"/>
        </w:rPr>
        <w:t>, Χρήστος Μπγιάλας, Σάκης</w:t>
      </w:r>
      <w:r w:rsidR="006E02C9">
        <w:rPr>
          <w:rFonts w:ascii="Arial" w:hAnsi="Arial" w:cs="Arial"/>
          <w:bCs/>
          <w:sz w:val="20"/>
          <w:szCs w:val="20"/>
        </w:rPr>
        <w:t xml:space="preserve"> Παπαδόπουλος, Κώστας Παυλίδης</w:t>
      </w:r>
      <w:r w:rsidR="006E02C9" w:rsidRPr="009B15AA">
        <w:rPr>
          <w:rFonts w:ascii="Arial" w:hAnsi="Arial" w:cs="Arial"/>
          <w:bCs/>
          <w:sz w:val="20"/>
          <w:szCs w:val="20"/>
        </w:rPr>
        <w:t xml:space="preserve">, Νίκος Συρμαλένιος, </w:t>
      </w:r>
      <w:r w:rsidR="006E02C9">
        <w:rPr>
          <w:rFonts w:ascii="Arial" w:hAnsi="Arial" w:cs="Arial"/>
          <w:bCs/>
          <w:sz w:val="20"/>
          <w:szCs w:val="20"/>
        </w:rPr>
        <w:t>Απόστολος Βεσυρόπουλος</w:t>
      </w:r>
      <w:r w:rsidR="00C5164E">
        <w:rPr>
          <w:rFonts w:ascii="Arial" w:hAnsi="Arial" w:cs="Arial"/>
          <w:bCs/>
          <w:sz w:val="20"/>
          <w:szCs w:val="20"/>
        </w:rPr>
        <w:t>, Θεόδωρος Φορτσάκης και</w:t>
      </w:r>
      <w:r w:rsidR="006E02C9">
        <w:rPr>
          <w:rFonts w:ascii="Arial" w:hAnsi="Arial" w:cs="Arial"/>
          <w:bCs/>
          <w:sz w:val="20"/>
          <w:szCs w:val="20"/>
        </w:rPr>
        <w:t xml:space="preserve"> </w:t>
      </w:r>
      <w:r w:rsidR="006E02C9" w:rsidRPr="009B15AA">
        <w:rPr>
          <w:rFonts w:ascii="Arial" w:hAnsi="Arial" w:cs="Arial"/>
          <w:bCs/>
          <w:sz w:val="20"/>
          <w:szCs w:val="20"/>
        </w:rPr>
        <w:t>Ιωάννης Κουτσούκος</w:t>
      </w:r>
    </w:p>
    <w:p w:rsidR="00217DF0" w:rsidRDefault="00217DF0" w:rsidP="00B24F49">
      <w:pPr>
        <w:spacing w:line="480" w:lineRule="auto"/>
        <w:ind w:firstLine="720"/>
        <w:contextualSpacing/>
        <w:jc w:val="both"/>
        <w:rPr>
          <w:rFonts w:ascii="Arial" w:hAnsi="Arial" w:cs="Arial"/>
          <w:sz w:val="20"/>
          <w:szCs w:val="20"/>
        </w:rPr>
      </w:pPr>
    </w:p>
    <w:p w:rsidR="00217DF0" w:rsidRDefault="00217DF0" w:rsidP="00B24F49">
      <w:pPr>
        <w:spacing w:line="480" w:lineRule="auto"/>
        <w:ind w:firstLine="720"/>
        <w:contextualSpacing/>
        <w:jc w:val="both"/>
        <w:rPr>
          <w:rFonts w:ascii="Arial" w:hAnsi="Arial" w:cs="Arial"/>
          <w:sz w:val="20"/>
          <w:szCs w:val="20"/>
        </w:rPr>
      </w:pPr>
    </w:p>
    <w:p w:rsidR="00217DF0" w:rsidRDefault="00A05D20" w:rsidP="00B24F49">
      <w:pPr>
        <w:spacing w:line="480" w:lineRule="auto"/>
        <w:ind w:firstLine="720"/>
        <w:contextualSpacing/>
        <w:jc w:val="both"/>
        <w:rPr>
          <w:rFonts w:ascii="Arial" w:hAnsi="Arial" w:cs="Arial"/>
          <w:sz w:val="20"/>
          <w:szCs w:val="20"/>
        </w:rPr>
      </w:pPr>
      <w:r>
        <w:rPr>
          <w:rFonts w:ascii="Arial" w:hAnsi="Arial" w:cs="Arial"/>
          <w:sz w:val="20"/>
          <w:szCs w:val="20"/>
        </w:rPr>
        <w:t>Τέλος, και περί ώρα 18.1</w:t>
      </w:r>
      <w:r w:rsidRPr="006D1C6C">
        <w:rPr>
          <w:rFonts w:ascii="Arial" w:hAnsi="Arial" w:cs="Arial"/>
          <w:sz w:val="20"/>
          <w:szCs w:val="20"/>
        </w:rPr>
        <w:t>0</w:t>
      </w:r>
      <w:r w:rsidR="00217DF0">
        <w:rPr>
          <w:rFonts w:ascii="Arial" w:hAnsi="Arial" w:cs="Arial"/>
          <w:sz w:val="20"/>
          <w:szCs w:val="20"/>
        </w:rPr>
        <w:t>΄ λύθηκε η συνεδρίαση.</w:t>
      </w:r>
    </w:p>
    <w:p w:rsidR="00217DF0" w:rsidRPr="0000574D" w:rsidRDefault="00217DF0" w:rsidP="00B24F49">
      <w:pPr>
        <w:spacing w:line="480" w:lineRule="auto"/>
        <w:ind w:firstLine="720"/>
        <w:contextualSpacing/>
        <w:jc w:val="both"/>
        <w:rPr>
          <w:rFonts w:ascii="Arial" w:hAnsi="Arial" w:cs="Arial"/>
          <w:b/>
          <w:sz w:val="20"/>
          <w:szCs w:val="20"/>
        </w:rPr>
      </w:pPr>
    </w:p>
    <w:p w:rsidR="00217DF0" w:rsidRPr="0000574D" w:rsidRDefault="00217DF0" w:rsidP="00B24F49">
      <w:pPr>
        <w:spacing w:line="480" w:lineRule="auto"/>
        <w:ind w:firstLine="720"/>
        <w:contextualSpacing/>
        <w:jc w:val="both"/>
        <w:rPr>
          <w:rFonts w:ascii="Arial" w:hAnsi="Arial" w:cs="Arial"/>
          <w:b/>
          <w:sz w:val="20"/>
          <w:szCs w:val="20"/>
        </w:rPr>
      </w:pPr>
      <w:r w:rsidRPr="0000574D">
        <w:rPr>
          <w:rFonts w:ascii="Arial" w:hAnsi="Arial" w:cs="Arial"/>
          <w:b/>
          <w:sz w:val="20"/>
          <w:szCs w:val="20"/>
        </w:rPr>
        <w:t xml:space="preserve">Ο ΠΡΟΕΔΡΟΣ ΤΗΣ ΕΠΙΤΡΟΠΗΣ                                           </w:t>
      </w:r>
      <w:r>
        <w:rPr>
          <w:rFonts w:ascii="Arial" w:hAnsi="Arial" w:cs="Arial"/>
          <w:b/>
          <w:sz w:val="20"/>
          <w:szCs w:val="20"/>
        </w:rPr>
        <w:t>Ο</w:t>
      </w:r>
      <w:r w:rsidRPr="0000574D">
        <w:rPr>
          <w:rFonts w:ascii="Arial" w:hAnsi="Arial" w:cs="Arial"/>
          <w:b/>
          <w:sz w:val="20"/>
          <w:szCs w:val="20"/>
        </w:rPr>
        <w:t xml:space="preserve"> ΓΡΑΜΜΑΤΕΑΣ</w:t>
      </w:r>
    </w:p>
    <w:p w:rsidR="00217DF0" w:rsidRPr="0000574D" w:rsidRDefault="00217DF0" w:rsidP="00B24F49">
      <w:pPr>
        <w:spacing w:line="480" w:lineRule="auto"/>
        <w:ind w:firstLine="720"/>
        <w:contextualSpacing/>
        <w:jc w:val="both"/>
        <w:rPr>
          <w:rFonts w:ascii="Arial" w:hAnsi="Arial" w:cs="Arial"/>
          <w:b/>
          <w:sz w:val="20"/>
          <w:szCs w:val="20"/>
        </w:rPr>
      </w:pPr>
    </w:p>
    <w:p w:rsidR="00217DF0" w:rsidRPr="0000574D" w:rsidRDefault="00217DF0" w:rsidP="00B24F49">
      <w:pPr>
        <w:spacing w:line="480" w:lineRule="auto"/>
        <w:ind w:firstLine="720"/>
        <w:contextualSpacing/>
        <w:jc w:val="both"/>
        <w:rPr>
          <w:rFonts w:ascii="Arial" w:hAnsi="Arial" w:cs="Arial"/>
          <w:b/>
          <w:sz w:val="20"/>
          <w:szCs w:val="20"/>
        </w:rPr>
      </w:pPr>
      <w:r w:rsidRPr="0000574D">
        <w:rPr>
          <w:rFonts w:ascii="Arial" w:hAnsi="Arial" w:cs="Arial"/>
          <w:b/>
          <w:sz w:val="20"/>
          <w:szCs w:val="20"/>
        </w:rPr>
        <w:t xml:space="preserve">         ΜΑΚΗΣ ΜΠΑΛΑΟΥΡΑΣ                                             </w:t>
      </w:r>
      <w:r>
        <w:rPr>
          <w:rFonts w:ascii="Arial" w:hAnsi="Arial" w:cs="Arial"/>
          <w:b/>
          <w:sz w:val="20"/>
          <w:szCs w:val="20"/>
        </w:rPr>
        <w:t>ΔΗΜΗΤΡΙΟΣ ΜΑΡΔΑΣ</w:t>
      </w:r>
    </w:p>
    <w:p w:rsidR="00217DF0" w:rsidRDefault="00217DF0" w:rsidP="00B24F49">
      <w:pPr>
        <w:spacing w:line="480" w:lineRule="auto"/>
        <w:ind w:firstLine="720"/>
        <w:contextualSpacing/>
        <w:jc w:val="both"/>
        <w:rPr>
          <w:rFonts w:ascii="Arial" w:hAnsi="Arial" w:cs="Arial"/>
          <w:sz w:val="20"/>
          <w:szCs w:val="20"/>
        </w:rPr>
      </w:pPr>
      <w:r>
        <w:rPr>
          <w:rFonts w:ascii="Arial" w:hAnsi="Arial" w:cs="Arial"/>
          <w:sz w:val="20"/>
          <w:szCs w:val="20"/>
        </w:rPr>
        <w:t xml:space="preserve">    </w:t>
      </w:r>
    </w:p>
    <w:p w:rsidR="00217DF0" w:rsidRPr="00971FF1" w:rsidRDefault="00217DF0" w:rsidP="00B24F49">
      <w:pPr>
        <w:spacing w:line="480" w:lineRule="auto"/>
        <w:ind w:firstLine="720"/>
        <w:contextualSpacing/>
        <w:jc w:val="both"/>
        <w:rPr>
          <w:rFonts w:ascii="Arial" w:hAnsi="Arial" w:cs="Arial"/>
          <w:sz w:val="20"/>
          <w:szCs w:val="20"/>
        </w:rPr>
      </w:pPr>
    </w:p>
    <w:p w:rsidR="00217DF0" w:rsidRPr="00217DF0" w:rsidRDefault="00217DF0" w:rsidP="00B24F49">
      <w:pPr>
        <w:spacing w:line="480" w:lineRule="auto"/>
        <w:contextualSpacing/>
        <w:rPr>
          <w:rFonts w:ascii="Arial" w:hAnsi="Arial" w:cs="Arial"/>
          <w:sz w:val="20"/>
        </w:rPr>
      </w:pPr>
    </w:p>
    <w:sectPr w:rsidR="00217DF0" w:rsidRPr="00217DF0">
      <w:headerReference w:type="default" r:id="rId18"/>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148" w:rsidRDefault="00246148">
      <w:pPr>
        <w:spacing w:after="0" w:line="240" w:lineRule="auto"/>
      </w:pPr>
      <w:r>
        <w:separator/>
      </w:r>
    </w:p>
  </w:endnote>
  <w:endnote w:type="continuationSeparator" w:id="0">
    <w:p w:rsidR="00246148" w:rsidRDefault="00246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48" w:rsidRPr="00940465" w:rsidRDefault="00246148" w:rsidP="0094046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48" w:rsidRPr="00D710FE" w:rsidRDefault="00246148" w:rsidP="00D710F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48" w:rsidRPr="00D710FE" w:rsidRDefault="00246148" w:rsidP="00D710FE">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48" w:rsidRPr="00D710FE" w:rsidRDefault="00246148" w:rsidP="00D710FE">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48" w:rsidRPr="00D710FE" w:rsidRDefault="00246148" w:rsidP="00D710FE">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48" w:rsidRPr="00B24F49" w:rsidRDefault="00246148" w:rsidP="00B24F49">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48" w:rsidRPr="00B24F49" w:rsidRDefault="00246148" w:rsidP="00B24F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148" w:rsidRDefault="00246148">
      <w:pPr>
        <w:spacing w:after="0" w:line="240" w:lineRule="auto"/>
      </w:pPr>
      <w:r>
        <w:separator/>
      </w:r>
    </w:p>
  </w:footnote>
  <w:footnote w:type="continuationSeparator" w:id="0">
    <w:p w:rsidR="00246148" w:rsidRDefault="00246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48" w:rsidRDefault="002461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48" w:rsidRDefault="0024614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48" w:rsidRDefault="0024614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48" w:rsidRDefault="00246148">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48" w:rsidRDefault="00246148">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48" w:rsidRDefault="00246148">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48" w:rsidRDefault="0024614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B51"/>
    <w:rsid w:val="001201EA"/>
    <w:rsid w:val="00121EC4"/>
    <w:rsid w:val="00186039"/>
    <w:rsid w:val="001C0926"/>
    <w:rsid w:val="001C7D46"/>
    <w:rsid w:val="00217DF0"/>
    <w:rsid w:val="00246148"/>
    <w:rsid w:val="002D274B"/>
    <w:rsid w:val="00364207"/>
    <w:rsid w:val="00387DE0"/>
    <w:rsid w:val="00396F89"/>
    <w:rsid w:val="003B5F88"/>
    <w:rsid w:val="003D5827"/>
    <w:rsid w:val="00446875"/>
    <w:rsid w:val="00463939"/>
    <w:rsid w:val="00465B51"/>
    <w:rsid w:val="004827F1"/>
    <w:rsid w:val="004B67C1"/>
    <w:rsid w:val="004D187B"/>
    <w:rsid w:val="0051204F"/>
    <w:rsid w:val="005B0968"/>
    <w:rsid w:val="006044CA"/>
    <w:rsid w:val="0061024F"/>
    <w:rsid w:val="00625FAA"/>
    <w:rsid w:val="00683B01"/>
    <w:rsid w:val="006D1C6C"/>
    <w:rsid w:val="006E02C9"/>
    <w:rsid w:val="00721AED"/>
    <w:rsid w:val="00731117"/>
    <w:rsid w:val="007316FD"/>
    <w:rsid w:val="008025D9"/>
    <w:rsid w:val="00814575"/>
    <w:rsid w:val="008B2C73"/>
    <w:rsid w:val="008F2432"/>
    <w:rsid w:val="00940465"/>
    <w:rsid w:val="00961949"/>
    <w:rsid w:val="009B4349"/>
    <w:rsid w:val="00A05D20"/>
    <w:rsid w:val="00A51EB8"/>
    <w:rsid w:val="00AE504B"/>
    <w:rsid w:val="00AF0399"/>
    <w:rsid w:val="00B24F49"/>
    <w:rsid w:val="00B42EAB"/>
    <w:rsid w:val="00B90549"/>
    <w:rsid w:val="00BA0FD2"/>
    <w:rsid w:val="00BB7F74"/>
    <w:rsid w:val="00C5164E"/>
    <w:rsid w:val="00CF021A"/>
    <w:rsid w:val="00D252AA"/>
    <w:rsid w:val="00D710FE"/>
    <w:rsid w:val="00D71F98"/>
    <w:rsid w:val="00DD620B"/>
    <w:rsid w:val="00DF5DE4"/>
    <w:rsid w:val="00E35229"/>
    <w:rsid w:val="00E91982"/>
    <w:rsid w:val="00ED42E9"/>
    <w:rsid w:val="00F37C18"/>
    <w:rsid w:val="00F4083D"/>
    <w:rsid w:val="00F54E13"/>
    <w:rsid w:val="00F562A8"/>
    <w:rsid w:val="00F613E1"/>
    <w:rsid w:val="00F951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098E2-CF63-4DA2-9B60-0FEBDF40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17DF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17DF0"/>
    <w:rPr>
      <w:rFonts w:ascii="Times New Roman" w:eastAsia="Times New Roman" w:hAnsi="Times New Roman" w:cs="Times New Roman"/>
      <w:sz w:val="24"/>
      <w:szCs w:val="24"/>
      <w:lang w:eastAsia="el-GR"/>
    </w:rPr>
  </w:style>
  <w:style w:type="paragraph" w:styleId="a4">
    <w:name w:val="footer"/>
    <w:basedOn w:val="a"/>
    <w:link w:val="Char0"/>
    <w:uiPriority w:val="99"/>
    <w:rsid w:val="00217DF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217DF0"/>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72</Pages>
  <Words>24793</Words>
  <Characters>133885</Characters>
  <Application>Microsoft Office Word</Application>
  <DocSecurity>0</DocSecurity>
  <Lines>1115</Lines>
  <Paragraphs>316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Καρακατσάνη Μαρία</cp:lastModifiedBy>
  <cp:revision>56</cp:revision>
  <dcterms:created xsi:type="dcterms:W3CDTF">2017-05-04T16:04:00Z</dcterms:created>
  <dcterms:modified xsi:type="dcterms:W3CDTF">2017-07-26T10:53:00Z</dcterms:modified>
</cp:coreProperties>
</file>